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60" w:rsidRPr="00D44F35" w:rsidRDefault="00B52F60" w:rsidP="00B52F60">
      <w:pPr>
        <w:pBdr>
          <w:bottom w:val="single" w:sz="6" w:space="1" w:color="auto"/>
        </w:pBdr>
        <w:jc w:val="both"/>
        <w:rPr>
          <w:b/>
          <w:i/>
          <w:sz w:val="22"/>
          <w:szCs w:val="22"/>
        </w:rPr>
      </w:pPr>
      <w:r w:rsidRPr="00D44F35">
        <w:rPr>
          <w:b/>
          <w:sz w:val="22"/>
          <w:szCs w:val="22"/>
        </w:rPr>
        <w:t xml:space="preserve">Załącznik </w:t>
      </w:r>
      <w:r w:rsidR="00D44F35" w:rsidRPr="00D44F35">
        <w:rPr>
          <w:b/>
          <w:sz w:val="22"/>
          <w:szCs w:val="22"/>
        </w:rPr>
        <w:t xml:space="preserve">Nr 4 </w:t>
      </w:r>
      <w:r w:rsidR="00D44F35">
        <w:rPr>
          <w:b/>
          <w:sz w:val="22"/>
          <w:szCs w:val="22"/>
        </w:rPr>
        <w:t>do wniosku</w:t>
      </w:r>
      <w:r w:rsidRPr="00D44F35">
        <w:rPr>
          <w:b/>
          <w:sz w:val="22"/>
          <w:szCs w:val="22"/>
        </w:rPr>
        <w:t xml:space="preserve"> </w:t>
      </w:r>
      <w:r w:rsidR="00D44F35">
        <w:rPr>
          <w:b/>
          <w:sz w:val="22"/>
          <w:szCs w:val="22"/>
        </w:rPr>
        <w:t xml:space="preserve">- </w:t>
      </w:r>
      <w:r w:rsidRPr="00D44F35">
        <w:rPr>
          <w:b/>
          <w:i/>
          <w:sz w:val="22"/>
          <w:szCs w:val="22"/>
        </w:rPr>
        <w:t>Szkic pomieszczeń, których dotyczy likwidacja barier architektonicznych (z podaniem ich wymiarów, obecnego i projektowanego układu funkcjonalnego)</w:t>
      </w:r>
    </w:p>
    <w:p w:rsidR="00B52F60" w:rsidRPr="00D44F35" w:rsidRDefault="00B52F60" w:rsidP="00B52F60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B52F60" w:rsidRDefault="00B52F60" w:rsidP="00B52F60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stan aktualny</w:t>
      </w:r>
    </w:p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B52F60" w:rsidRDefault="00B52F60"/>
    <w:p w:rsidR="008B7973" w:rsidRDefault="008B7973"/>
    <w:p w:rsidR="00B52F60" w:rsidRDefault="00B52F60"/>
    <w:p w:rsidR="00AB4102" w:rsidRDefault="00AB4102"/>
    <w:p w:rsidR="00AB4102" w:rsidRDefault="00AB4102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D44F35" w:rsidRDefault="00D44F35"/>
    <w:p w:rsidR="00B52F60" w:rsidRDefault="00B52F60" w:rsidP="00B52F60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stan po likwidacji barier </w:t>
      </w:r>
    </w:p>
    <w:p w:rsidR="00B52F60" w:rsidRDefault="00B52F60">
      <w:bookmarkStart w:id="0" w:name="_GoBack"/>
      <w:bookmarkEnd w:id="0"/>
    </w:p>
    <w:sectPr w:rsidR="00B52F60" w:rsidSect="00B52F6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0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E0"/>
    <w:rsid w:val="001564AB"/>
    <w:rsid w:val="002C01E0"/>
    <w:rsid w:val="00350015"/>
    <w:rsid w:val="00407E78"/>
    <w:rsid w:val="00650ED2"/>
    <w:rsid w:val="006557BB"/>
    <w:rsid w:val="00663453"/>
    <w:rsid w:val="007639EA"/>
    <w:rsid w:val="008B7973"/>
    <w:rsid w:val="00AB4102"/>
    <w:rsid w:val="00B52F60"/>
    <w:rsid w:val="00B75743"/>
    <w:rsid w:val="00D44F35"/>
    <w:rsid w:val="00F4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F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7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4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F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7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 2</dc:creator>
  <cp:keywords/>
  <dc:description/>
  <cp:lastModifiedBy>Danuta Skopińska</cp:lastModifiedBy>
  <cp:revision>4</cp:revision>
  <cp:lastPrinted>2016-12-22T07:56:00Z</cp:lastPrinted>
  <dcterms:created xsi:type="dcterms:W3CDTF">2016-12-22T08:08:00Z</dcterms:created>
  <dcterms:modified xsi:type="dcterms:W3CDTF">2017-12-04T12:09:00Z</dcterms:modified>
</cp:coreProperties>
</file>