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33" w:rsidRDefault="00921133" w:rsidP="009211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KARTA INDYWIDUALNEJ OCENY OFERT                                                                                                       </w:t>
      </w:r>
      <w:r>
        <w:rPr>
          <w:rFonts w:ascii="Times New Roman" w:hAnsi="Times New Roman" w:cs="Times New Roman"/>
        </w:rPr>
        <w:t>Załącznik nr 1.1</w:t>
      </w:r>
    </w:p>
    <w:p w:rsidR="00921133" w:rsidRDefault="00921133" w:rsidP="00921133">
      <w:pPr>
        <w:ind w:left="99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Zasad działania Komisji Konkursowej</w:t>
      </w:r>
    </w:p>
    <w:p w:rsidR="00E45E10" w:rsidRDefault="00921133" w:rsidP="00E45E1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>Zakres zadań: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9B38E2">
        <w:rPr>
          <w:rFonts w:ascii="Times New Roman" w:hAnsi="Times New Roman"/>
          <w:bCs/>
          <w:sz w:val="24"/>
          <w:szCs w:val="24"/>
        </w:rPr>
        <w:t>realizacja w roku 2017</w:t>
      </w:r>
      <w:r w:rsidR="00E45E10">
        <w:rPr>
          <w:rFonts w:ascii="Times New Roman" w:hAnsi="Times New Roman"/>
          <w:bCs/>
          <w:sz w:val="24"/>
          <w:szCs w:val="24"/>
        </w:rPr>
        <w:t xml:space="preserve"> zadania publicznego Powiatu Krakowskiego w zakresie pomocy społecznej</w:t>
      </w:r>
      <w:r w:rsidR="00E45E10">
        <w:rPr>
          <w:rFonts w:ascii="Times New Roman" w:hAnsi="Times New Roman"/>
          <w:sz w:val="24"/>
          <w:szCs w:val="24"/>
        </w:rPr>
        <w:t xml:space="preserve"> tj. prowadzenie specjalistycznego poradnictwa i terapii dla rodzin w kryzysie.</w:t>
      </w:r>
    </w:p>
    <w:p w:rsidR="00921133" w:rsidRDefault="00921133" w:rsidP="00921133">
      <w:pPr>
        <w:jc w:val="both"/>
        <w:rPr>
          <w:rFonts w:ascii="Times New Roman" w:hAnsi="Times New Roman" w:cs="Times New Roman"/>
        </w:rPr>
      </w:pPr>
    </w:p>
    <w:p w:rsidR="00921133" w:rsidRDefault="00921133" w:rsidP="009211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członka Komisji …………………..</w:t>
      </w:r>
    </w:p>
    <w:p w:rsidR="00921133" w:rsidRDefault="00921133" w:rsidP="009211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członka Komisji …………………………………</w:t>
      </w:r>
      <w:bookmarkStart w:id="0" w:name="_GoBack"/>
      <w:bookmarkEnd w:id="0"/>
    </w:p>
    <w:p w:rsidR="00921133" w:rsidRDefault="00921133" w:rsidP="009211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KRYTERIA OCENY OFERTY</w:t>
      </w:r>
    </w:p>
    <w:p w:rsidR="00921133" w:rsidRDefault="00921133" w:rsidP="00921133">
      <w:pPr>
        <w:jc w:val="center"/>
        <w:rPr>
          <w:b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489"/>
        <w:gridCol w:w="1134"/>
        <w:gridCol w:w="1547"/>
        <w:gridCol w:w="1419"/>
        <w:gridCol w:w="1416"/>
        <w:gridCol w:w="1585"/>
        <w:gridCol w:w="2110"/>
        <w:gridCol w:w="3141"/>
        <w:gridCol w:w="1153"/>
      </w:tblGrid>
      <w:tr w:rsidR="00921133" w:rsidTr="00921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3" w:rsidRDefault="00921133">
            <w:pPr>
              <w:spacing w:after="0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Rodzaj zadań i </w:t>
            </w:r>
          </w:p>
          <w:p w:rsidR="00921133" w:rsidRDefault="00921133">
            <w:pPr>
              <w:spacing w:after="0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nazwa oferenta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3" w:rsidRDefault="00921133">
            <w:pPr>
              <w:spacing w:after="0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możliwości realizacji </w:t>
            </w:r>
          </w:p>
          <w:p w:rsidR="00921133" w:rsidRDefault="00921133">
            <w:pPr>
              <w:spacing w:after="0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zadania publicznego </w:t>
            </w:r>
          </w:p>
          <w:p w:rsidR="00921133" w:rsidRDefault="00921133">
            <w:pPr>
              <w:tabs>
                <w:tab w:val="right" w:pos="1705"/>
              </w:tabs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0-10 pkt</w:t>
            </w:r>
            <w:r>
              <w:rPr>
                <w:b/>
                <w:lang w:eastAsia="pl-PL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Kalkulacja kosztów</w:t>
            </w:r>
          </w:p>
          <w:p w:rsidR="00921133" w:rsidRDefault="00921133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 </w:t>
            </w:r>
            <w:r>
              <w:rPr>
                <w:b/>
                <w:lang w:eastAsia="pl-PL"/>
              </w:rPr>
              <w:t>0-10 pkt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jakość wykonania </w:t>
            </w:r>
          </w:p>
          <w:p w:rsidR="00921133" w:rsidRDefault="00921133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zadania </w:t>
            </w:r>
          </w:p>
          <w:p w:rsidR="00921133" w:rsidRDefault="00921133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i kwalifikacje </w:t>
            </w:r>
          </w:p>
          <w:p w:rsidR="00921133" w:rsidRDefault="00921133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osób </w:t>
            </w:r>
            <w:r>
              <w:rPr>
                <w:b/>
                <w:lang w:eastAsia="pl-PL"/>
              </w:rPr>
              <w:t>0-5 pkt</w:t>
            </w:r>
            <w:r>
              <w:rPr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udział </w:t>
            </w:r>
          </w:p>
          <w:p w:rsidR="00921133" w:rsidRDefault="00921133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środków finansowych</w:t>
            </w:r>
          </w:p>
          <w:p w:rsidR="00921133" w:rsidRDefault="00921133">
            <w:pPr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0-5 pkt</w:t>
            </w:r>
          </w:p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wkład rzeczowy, osobowy, </w:t>
            </w:r>
          </w:p>
          <w:p w:rsidR="00921133" w:rsidRDefault="00921133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w tym świadczenia </w:t>
            </w:r>
          </w:p>
          <w:p w:rsidR="00921133" w:rsidRDefault="00921133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wolontariuszy i </w:t>
            </w:r>
          </w:p>
          <w:p w:rsidR="00921133" w:rsidRDefault="00921133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prace społeczną członków </w:t>
            </w:r>
            <w:r>
              <w:rPr>
                <w:b/>
                <w:lang w:eastAsia="pl-PL"/>
              </w:rPr>
              <w:t>0-5 pkt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analizę i ocenę realizacji zleconych zadań publicznych</w:t>
            </w:r>
            <w:r>
              <w:rPr>
                <w:b/>
                <w:lang w:eastAsia="pl-PL"/>
              </w:rPr>
              <w:t xml:space="preserve"> 0-10 pkt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Suma punktów</w:t>
            </w:r>
          </w:p>
        </w:tc>
      </w:tr>
      <w:tr w:rsidR="00921133" w:rsidTr="00921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3" w:rsidRDefault="00921133">
            <w:pPr>
              <w:spacing w:after="0" w:line="240" w:lineRule="auto"/>
              <w:rPr>
                <w:sz w:val="22"/>
                <w:szCs w:val="22"/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</w:tr>
      <w:tr w:rsidR="00921133" w:rsidTr="00921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</w:tr>
      <w:tr w:rsidR="00921133" w:rsidTr="00921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</w:tr>
      <w:tr w:rsidR="00921133" w:rsidTr="00921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</w:tr>
      <w:tr w:rsidR="00921133" w:rsidTr="00921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</w:tr>
      <w:tr w:rsidR="00921133" w:rsidTr="00921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</w:tr>
    </w:tbl>
    <w:p w:rsidR="00E45E10" w:rsidRDefault="00E45E10" w:rsidP="00E45E10"/>
    <w:p w:rsidR="00921133" w:rsidRDefault="00921133" w:rsidP="00E45E10">
      <w:pPr>
        <w:ind w:left="9204" w:firstLine="708"/>
      </w:pPr>
      <w:r>
        <w:rPr>
          <w:rFonts w:ascii="Times New Roman" w:hAnsi="Times New Roman" w:cs="Times New Roman"/>
        </w:rPr>
        <w:lastRenderedPageBreak/>
        <w:t xml:space="preserve"> Załącznik nr 1.2</w:t>
      </w:r>
    </w:p>
    <w:p w:rsidR="00921133" w:rsidRDefault="00921133" w:rsidP="00921133">
      <w:pPr>
        <w:ind w:left="99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Zasad działania Komisji Konkursowej</w:t>
      </w:r>
      <w:r>
        <w:rPr>
          <w:rFonts w:ascii="Times New Roman" w:hAnsi="Times New Roman" w:cs="Times New Roman"/>
        </w:rPr>
        <w:br w:type="textWrapping" w:clear="all"/>
      </w:r>
    </w:p>
    <w:p w:rsidR="00921133" w:rsidRDefault="00921133" w:rsidP="00921133">
      <w:pPr>
        <w:ind w:left="7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21133" w:rsidRDefault="00921133" w:rsidP="009211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KARTA ZBIORCZA OCENY OFERT</w:t>
      </w:r>
    </w:p>
    <w:p w:rsidR="00E45E10" w:rsidRDefault="00921133" w:rsidP="00E45E1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>Zakres zadań: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E10">
        <w:rPr>
          <w:rFonts w:ascii="Times New Roman" w:hAnsi="Times New Roman"/>
          <w:bCs/>
          <w:sz w:val="24"/>
          <w:szCs w:val="24"/>
        </w:rPr>
        <w:t>realizacja w roku 2017</w:t>
      </w:r>
      <w:r w:rsidR="00E45E10">
        <w:rPr>
          <w:rFonts w:ascii="Times New Roman" w:hAnsi="Times New Roman"/>
          <w:bCs/>
          <w:sz w:val="24"/>
          <w:szCs w:val="24"/>
        </w:rPr>
        <w:t xml:space="preserve"> zadania publicznego Powiatu Krakowskiego w zakresie pomocy społecznej</w:t>
      </w:r>
      <w:r w:rsidR="00E45E10">
        <w:rPr>
          <w:rFonts w:ascii="Times New Roman" w:hAnsi="Times New Roman"/>
          <w:sz w:val="24"/>
          <w:szCs w:val="24"/>
        </w:rPr>
        <w:t xml:space="preserve"> tj. prowadzenie specjalistycznego poradnictwa i terapii dla rodzin w kryzysie.</w:t>
      </w:r>
    </w:p>
    <w:p w:rsidR="00921133" w:rsidRDefault="00921133" w:rsidP="00921133">
      <w:pPr>
        <w:jc w:val="both"/>
        <w:rPr>
          <w:rFonts w:ascii="Times New Roman" w:hAnsi="Times New Roman" w:cs="Times New Roman"/>
        </w:rPr>
      </w:pPr>
    </w:p>
    <w:p w:rsidR="00921133" w:rsidRDefault="00921133" w:rsidP="009211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KRYTERIA OCENY OFERTY</w:t>
      </w:r>
    </w:p>
    <w:p w:rsidR="00921133" w:rsidRDefault="00921133" w:rsidP="00921133">
      <w:pPr>
        <w:jc w:val="center"/>
        <w:rPr>
          <w:b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489"/>
        <w:gridCol w:w="1134"/>
        <w:gridCol w:w="1547"/>
        <w:gridCol w:w="1419"/>
        <w:gridCol w:w="1416"/>
        <w:gridCol w:w="1585"/>
        <w:gridCol w:w="2110"/>
        <w:gridCol w:w="3141"/>
        <w:gridCol w:w="1153"/>
      </w:tblGrid>
      <w:tr w:rsidR="00921133" w:rsidTr="00921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3" w:rsidRDefault="00921133">
            <w:pPr>
              <w:spacing w:after="0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Rodzaj zadań i </w:t>
            </w:r>
          </w:p>
          <w:p w:rsidR="00921133" w:rsidRDefault="00921133">
            <w:pPr>
              <w:spacing w:after="0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nazwa oferenta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3" w:rsidRDefault="00921133">
            <w:pPr>
              <w:spacing w:after="0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możliwości realizacji </w:t>
            </w:r>
          </w:p>
          <w:p w:rsidR="00921133" w:rsidRDefault="00921133">
            <w:pPr>
              <w:spacing w:after="0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zadania publicznego </w:t>
            </w:r>
          </w:p>
          <w:p w:rsidR="00921133" w:rsidRDefault="00921133">
            <w:pPr>
              <w:tabs>
                <w:tab w:val="right" w:pos="1705"/>
              </w:tabs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0-10 pkt</w:t>
            </w:r>
            <w:r>
              <w:rPr>
                <w:b/>
                <w:lang w:eastAsia="pl-PL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Kalkulacja kosztów</w:t>
            </w:r>
          </w:p>
          <w:p w:rsidR="00921133" w:rsidRDefault="00921133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 </w:t>
            </w:r>
            <w:r>
              <w:rPr>
                <w:b/>
                <w:lang w:eastAsia="pl-PL"/>
              </w:rPr>
              <w:t>0-10 pkt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jakość wykonania </w:t>
            </w:r>
          </w:p>
          <w:p w:rsidR="00921133" w:rsidRDefault="00921133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zadania </w:t>
            </w:r>
          </w:p>
          <w:p w:rsidR="00921133" w:rsidRDefault="00921133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i kwalifikacje </w:t>
            </w:r>
          </w:p>
          <w:p w:rsidR="00921133" w:rsidRDefault="00921133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osób </w:t>
            </w:r>
            <w:r>
              <w:rPr>
                <w:b/>
                <w:lang w:eastAsia="pl-PL"/>
              </w:rPr>
              <w:t>0-5 pkt</w:t>
            </w:r>
            <w:r>
              <w:rPr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udział </w:t>
            </w:r>
          </w:p>
          <w:p w:rsidR="00921133" w:rsidRDefault="00921133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środków finansowych</w:t>
            </w:r>
          </w:p>
          <w:p w:rsidR="00921133" w:rsidRDefault="00921133">
            <w:pPr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0-5 pkt</w:t>
            </w:r>
          </w:p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wkład rzeczowy, osobowy, </w:t>
            </w:r>
          </w:p>
          <w:p w:rsidR="00921133" w:rsidRDefault="00921133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w tym świadczenia </w:t>
            </w:r>
          </w:p>
          <w:p w:rsidR="00921133" w:rsidRDefault="00921133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wolontariuszy i </w:t>
            </w:r>
          </w:p>
          <w:p w:rsidR="00921133" w:rsidRDefault="00921133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prace społeczną członków </w:t>
            </w:r>
            <w:r>
              <w:rPr>
                <w:b/>
                <w:lang w:eastAsia="pl-PL"/>
              </w:rPr>
              <w:t>0-5 pkt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analizę i ocenę realizacji zleconych zadań publicznych</w:t>
            </w:r>
            <w:r>
              <w:rPr>
                <w:b/>
                <w:lang w:eastAsia="pl-PL"/>
              </w:rPr>
              <w:t xml:space="preserve"> 0-10 pkt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Suma punktów</w:t>
            </w:r>
          </w:p>
        </w:tc>
      </w:tr>
      <w:tr w:rsidR="00921133" w:rsidTr="00921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3" w:rsidRDefault="00921133">
            <w:pPr>
              <w:spacing w:after="0" w:line="240" w:lineRule="auto"/>
              <w:rPr>
                <w:sz w:val="22"/>
                <w:szCs w:val="22"/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</w:tr>
      <w:tr w:rsidR="00921133" w:rsidTr="00921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</w:tr>
      <w:tr w:rsidR="00921133" w:rsidTr="00921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</w:tr>
      <w:tr w:rsidR="00921133" w:rsidTr="00921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</w:tr>
      <w:tr w:rsidR="00921133" w:rsidTr="00921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</w:tr>
      <w:tr w:rsidR="00921133" w:rsidTr="009211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3" w:rsidRDefault="00921133">
            <w:pPr>
              <w:spacing w:after="0" w:line="240" w:lineRule="auto"/>
              <w:rPr>
                <w:lang w:eastAsia="pl-PL"/>
              </w:rPr>
            </w:pPr>
          </w:p>
        </w:tc>
      </w:tr>
    </w:tbl>
    <w:p w:rsidR="00921133" w:rsidRDefault="00921133" w:rsidP="00921133"/>
    <w:p w:rsidR="00921133" w:rsidRDefault="00921133" w:rsidP="00921133"/>
    <w:p w:rsidR="00921133" w:rsidRDefault="00921133" w:rsidP="00921133"/>
    <w:p w:rsidR="00921133" w:rsidRDefault="00921133" w:rsidP="00921133"/>
    <w:p w:rsidR="00921133" w:rsidRDefault="00921133" w:rsidP="00921133"/>
    <w:p w:rsidR="00921133" w:rsidRDefault="00921133" w:rsidP="00921133">
      <w:pPr>
        <w:rPr>
          <w:rFonts w:ascii="Times New Roman" w:hAnsi="Times New Roman" w:cs="Times New Roman"/>
        </w:rPr>
      </w:pPr>
    </w:p>
    <w:p w:rsidR="008828C0" w:rsidRDefault="008828C0"/>
    <w:sectPr w:rsidR="008828C0" w:rsidSect="009211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F1"/>
    <w:rsid w:val="002278A7"/>
    <w:rsid w:val="008828C0"/>
    <w:rsid w:val="00921133"/>
    <w:rsid w:val="009B38E2"/>
    <w:rsid w:val="00A45E3C"/>
    <w:rsid w:val="00DA47F1"/>
    <w:rsid w:val="00E4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C8507-815A-482A-A1DF-A3590637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1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21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244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</dc:creator>
  <cp:keywords/>
  <dc:description/>
  <cp:lastModifiedBy>Agnieszka Biela</cp:lastModifiedBy>
  <cp:revision>6</cp:revision>
  <dcterms:created xsi:type="dcterms:W3CDTF">2016-12-30T09:10:00Z</dcterms:created>
  <dcterms:modified xsi:type="dcterms:W3CDTF">2016-12-30T09:18:00Z</dcterms:modified>
</cp:coreProperties>
</file>