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D2" w:rsidRDefault="00A654D2" w:rsidP="00A654D2">
      <w:pPr>
        <w:rPr>
          <w:sz w:val="22"/>
          <w:szCs w:val="22"/>
        </w:rPr>
      </w:pPr>
      <w:r>
        <w:rPr>
          <w:sz w:val="22"/>
          <w:szCs w:val="22"/>
        </w:rPr>
        <w:t>Załącznik nr 1.2</w:t>
      </w:r>
    </w:p>
    <w:p w:rsidR="00A654D2" w:rsidRDefault="00A654D2" w:rsidP="00A654D2">
      <w:pPr>
        <w:ind w:left="9912"/>
        <w:rPr>
          <w:sz w:val="22"/>
          <w:szCs w:val="22"/>
        </w:rPr>
      </w:pPr>
      <w:r>
        <w:rPr>
          <w:sz w:val="22"/>
          <w:szCs w:val="22"/>
        </w:rPr>
        <w:t>Do Zasad Działania Komisji Konkursowej</w:t>
      </w:r>
    </w:p>
    <w:p w:rsidR="00A654D2" w:rsidRPr="003A4658" w:rsidRDefault="00A654D2" w:rsidP="003A4658">
      <w:pPr>
        <w:rPr>
          <w:b/>
          <w:sz w:val="22"/>
          <w:szCs w:val="22"/>
        </w:rPr>
      </w:pPr>
      <w:r>
        <w:rPr>
          <w:b/>
          <w:sz w:val="22"/>
          <w:szCs w:val="22"/>
        </w:rPr>
        <w:t>KARTA ZBIORCZEJ  OCENY OFERT</w:t>
      </w:r>
    </w:p>
    <w:p w:rsidR="00A654D2" w:rsidRDefault="00A654D2" w:rsidP="00A654D2">
      <w:pPr>
        <w:jc w:val="both"/>
        <w:rPr>
          <w:b/>
        </w:rPr>
      </w:pPr>
    </w:p>
    <w:p w:rsidR="00624681" w:rsidRDefault="00A654D2" w:rsidP="00624681">
      <w:pPr>
        <w:spacing w:after="200"/>
        <w:jc w:val="both"/>
        <w:rPr>
          <w:b/>
          <w:sz w:val="28"/>
        </w:rPr>
      </w:pPr>
      <w:r w:rsidRPr="00E75F92">
        <w:rPr>
          <w:b/>
        </w:rPr>
        <w:t>Zakres zadań:</w:t>
      </w:r>
      <w:r w:rsidR="00D1515A">
        <w:rPr>
          <w:rFonts w:eastAsiaTheme="minorHAnsi"/>
          <w:b/>
          <w:bCs/>
          <w:lang w:eastAsia="en-US"/>
        </w:rPr>
        <w:t xml:space="preserve"> </w:t>
      </w:r>
      <w:r w:rsidR="00624681">
        <w:rPr>
          <w:b/>
          <w:sz w:val="28"/>
        </w:rPr>
        <w:t>Konkurs ofert na po</w:t>
      </w:r>
      <w:r w:rsidR="00550A45">
        <w:rPr>
          <w:b/>
          <w:sz w:val="28"/>
        </w:rPr>
        <w:t>wierzenie realizacji w roku 2019</w:t>
      </w:r>
      <w:r w:rsidR="00624681">
        <w:rPr>
          <w:b/>
          <w:sz w:val="28"/>
        </w:rPr>
        <w:t xml:space="preserve"> zadania publicznego Powiatu Krakowskiego                              </w:t>
      </w:r>
      <w:r w:rsidR="001664EF">
        <w:rPr>
          <w:b/>
          <w:sz w:val="28"/>
        </w:rPr>
        <w:t xml:space="preserve">w zakresie </w:t>
      </w:r>
      <w:r w:rsidR="001664EF" w:rsidRPr="001664EF">
        <w:rPr>
          <w:b/>
          <w:sz w:val="28"/>
          <w:szCs w:val="28"/>
        </w:rPr>
        <w:t xml:space="preserve">wsparcia dla osób niepełnosprawnych i ich rodzin – opieka </w:t>
      </w:r>
      <w:proofErr w:type="spellStart"/>
      <w:r w:rsidR="001664EF" w:rsidRPr="001664EF">
        <w:rPr>
          <w:b/>
          <w:sz w:val="28"/>
          <w:szCs w:val="28"/>
        </w:rPr>
        <w:t>wytchnieniowa</w:t>
      </w:r>
      <w:bookmarkStart w:id="0" w:name="_GoBack"/>
      <w:bookmarkEnd w:id="0"/>
      <w:proofErr w:type="spellEnd"/>
    </w:p>
    <w:p w:rsidR="00624681" w:rsidRDefault="00624681" w:rsidP="00624681">
      <w:pPr>
        <w:spacing w:after="200"/>
        <w:jc w:val="both"/>
        <w:rPr>
          <w:b/>
          <w:sz w:val="28"/>
          <w:szCs w:val="22"/>
        </w:rPr>
      </w:pPr>
    </w:p>
    <w:p w:rsidR="00A654D2" w:rsidRPr="00E75F92" w:rsidRDefault="00A654D2" w:rsidP="00A654D2">
      <w:pPr>
        <w:jc w:val="both"/>
      </w:pPr>
    </w:p>
    <w:p w:rsidR="00A654D2" w:rsidRPr="00E75F92" w:rsidRDefault="00A654D2" w:rsidP="00A654D2"/>
    <w:p w:rsidR="00A654D2" w:rsidRDefault="00A654D2" w:rsidP="00A654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KRYTERIA OCENY OFERTY</w:t>
      </w:r>
    </w:p>
    <w:p w:rsidR="00A654D2" w:rsidRDefault="00A654D2" w:rsidP="00A654D2">
      <w:pPr>
        <w:jc w:val="center"/>
        <w:rPr>
          <w:b/>
          <w:sz w:val="22"/>
          <w:szCs w:val="2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588"/>
        <w:gridCol w:w="1583"/>
        <w:gridCol w:w="1583"/>
        <w:gridCol w:w="1583"/>
        <w:gridCol w:w="1583"/>
        <w:gridCol w:w="1583"/>
        <w:gridCol w:w="1583"/>
        <w:gridCol w:w="708"/>
      </w:tblGrid>
      <w:tr w:rsidR="003A4658" w:rsidTr="005C516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58" w:rsidRDefault="003A4658" w:rsidP="005C516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58" w:rsidRPr="00C407F9" w:rsidRDefault="003A4658" w:rsidP="005C516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Rodzaj zadań i</w:t>
            </w:r>
          </w:p>
          <w:p w:rsidR="003A4658" w:rsidRPr="00C407F9" w:rsidRDefault="003A4658" w:rsidP="005C516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nazwa oferenta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58" w:rsidRPr="00C407F9" w:rsidRDefault="003A4658" w:rsidP="005C516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możliwości realizacji</w:t>
            </w:r>
          </w:p>
          <w:p w:rsidR="003A4658" w:rsidRPr="00C407F9" w:rsidRDefault="003A4658" w:rsidP="005C516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zadania publicznego</w:t>
            </w:r>
          </w:p>
          <w:p w:rsidR="003A4658" w:rsidRPr="00C407F9" w:rsidRDefault="003A4658" w:rsidP="005C5163">
            <w:pPr>
              <w:tabs>
                <w:tab w:val="right" w:pos="1705"/>
              </w:tabs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F9">
              <w:rPr>
                <w:b/>
                <w:sz w:val="18"/>
                <w:szCs w:val="18"/>
                <w:lang w:eastAsia="en-US"/>
              </w:rPr>
              <w:t>0-10 pkt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58" w:rsidRPr="00C407F9" w:rsidRDefault="003A4658" w:rsidP="005C516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Kalkulacja kosztów</w:t>
            </w:r>
          </w:p>
          <w:p w:rsidR="003A4658" w:rsidRPr="00C407F9" w:rsidRDefault="003A4658" w:rsidP="005C516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b/>
                <w:sz w:val="18"/>
                <w:szCs w:val="18"/>
                <w:lang w:eastAsia="en-US"/>
              </w:rPr>
              <w:t>0-10 pkt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58" w:rsidRPr="00C407F9" w:rsidRDefault="003A4658" w:rsidP="005C516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jakość wykonania</w:t>
            </w:r>
          </w:p>
          <w:p w:rsidR="003A4658" w:rsidRPr="00C407F9" w:rsidRDefault="003A4658" w:rsidP="005C516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zadania</w:t>
            </w:r>
          </w:p>
          <w:p w:rsidR="003A4658" w:rsidRPr="00C407F9" w:rsidRDefault="003A4658" w:rsidP="005C516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i kwalifikacje</w:t>
            </w:r>
          </w:p>
          <w:p w:rsidR="003A4658" w:rsidRDefault="003A4658" w:rsidP="005C516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osób</w:t>
            </w:r>
          </w:p>
          <w:p w:rsidR="003A4658" w:rsidRPr="00C407F9" w:rsidRDefault="003A4658" w:rsidP="005C516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b/>
                <w:sz w:val="18"/>
                <w:szCs w:val="18"/>
                <w:lang w:eastAsia="en-US"/>
              </w:rPr>
              <w:t>0-5 pkt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8" w:rsidRDefault="003A4658" w:rsidP="005C516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udział środków finansowych</w:t>
            </w:r>
          </w:p>
          <w:p w:rsidR="003A4658" w:rsidRPr="00C407F9" w:rsidRDefault="003A4658" w:rsidP="005C516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0-5 pkt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8" w:rsidRPr="00C407F9" w:rsidRDefault="003A4658" w:rsidP="005C516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wkład rzeczowy, osobowy,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sz w:val="18"/>
                <w:szCs w:val="18"/>
                <w:lang w:eastAsia="en-US"/>
              </w:rPr>
              <w:t>w tym świadczenia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sz w:val="18"/>
                <w:szCs w:val="18"/>
                <w:lang w:eastAsia="en-US"/>
              </w:rPr>
              <w:t>wolontariuszy i</w:t>
            </w:r>
            <w:r>
              <w:rPr>
                <w:sz w:val="18"/>
                <w:szCs w:val="18"/>
                <w:lang w:eastAsia="en-US"/>
              </w:rPr>
              <w:t xml:space="preserve"> praca społeczna</w:t>
            </w:r>
            <w:r w:rsidRPr="00C407F9">
              <w:rPr>
                <w:sz w:val="18"/>
                <w:szCs w:val="18"/>
                <w:lang w:eastAsia="en-US"/>
              </w:rPr>
              <w:t xml:space="preserve"> członków </w:t>
            </w:r>
            <w:r w:rsidRPr="00C407F9">
              <w:rPr>
                <w:b/>
                <w:sz w:val="18"/>
                <w:szCs w:val="18"/>
                <w:lang w:eastAsia="en-US"/>
              </w:rPr>
              <w:t>0-5 pkt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58" w:rsidRDefault="003A4658" w:rsidP="005C516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analiza i ocena</w:t>
            </w:r>
            <w:r w:rsidRPr="00C407F9">
              <w:rPr>
                <w:sz w:val="18"/>
                <w:szCs w:val="18"/>
                <w:lang w:eastAsia="en-US"/>
              </w:rPr>
              <w:t xml:space="preserve"> realizacji zleconych zadań publicznych</w:t>
            </w:r>
          </w:p>
          <w:p w:rsidR="003A4658" w:rsidRPr="00C407F9" w:rsidRDefault="003A4658" w:rsidP="005C516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b/>
                <w:sz w:val="18"/>
                <w:szCs w:val="18"/>
                <w:lang w:eastAsia="en-US"/>
              </w:rPr>
              <w:t xml:space="preserve"> 0-10 pkt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58" w:rsidRPr="00C407F9" w:rsidRDefault="003A4658" w:rsidP="005C516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 xml:space="preserve">Suma </w:t>
            </w:r>
            <w:proofErr w:type="spellStart"/>
            <w:r w:rsidRPr="00C407F9">
              <w:rPr>
                <w:sz w:val="18"/>
                <w:szCs w:val="18"/>
                <w:lang w:eastAsia="en-US"/>
              </w:rPr>
              <w:t>pun</w:t>
            </w:r>
            <w:r>
              <w:rPr>
                <w:sz w:val="18"/>
                <w:szCs w:val="18"/>
                <w:lang w:eastAsia="en-US"/>
              </w:rPr>
              <w:t>-</w:t>
            </w:r>
            <w:r w:rsidRPr="00C407F9">
              <w:rPr>
                <w:sz w:val="18"/>
                <w:szCs w:val="18"/>
                <w:lang w:eastAsia="en-US"/>
              </w:rPr>
              <w:t>któw</w:t>
            </w:r>
            <w:proofErr w:type="spellEnd"/>
          </w:p>
        </w:tc>
      </w:tr>
      <w:tr w:rsidR="003A4658" w:rsidTr="005C5163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after="200" w:line="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3A4658" w:rsidTr="005C5163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3A4658" w:rsidTr="005C5163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3A4658" w:rsidTr="005C5163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 </w:t>
            </w:r>
          </w:p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3A4658" w:rsidTr="005C5163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8" w:rsidRDefault="003A4658" w:rsidP="005C516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9C3152" w:rsidRDefault="009C3152"/>
    <w:sectPr w:rsidR="009C3152" w:rsidSect="004364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8D"/>
    <w:rsid w:val="001664EF"/>
    <w:rsid w:val="00260E8D"/>
    <w:rsid w:val="003A4658"/>
    <w:rsid w:val="00550A45"/>
    <w:rsid w:val="005A747F"/>
    <w:rsid w:val="00624681"/>
    <w:rsid w:val="00936F39"/>
    <w:rsid w:val="009C3152"/>
    <w:rsid w:val="00A654D2"/>
    <w:rsid w:val="00D1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Kapelak-Legut</dc:creator>
  <cp:keywords/>
  <dc:description/>
  <cp:lastModifiedBy>Danuta Skopińska</cp:lastModifiedBy>
  <cp:revision>5</cp:revision>
  <cp:lastPrinted>2018-08-20T06:39:00Z</cp:lastPrinted>
  <dcterms:created xsi:type="dcterms:W3CDTF">2018-07-16T09:04:00Z</dcterms:created>
  <dcterms:modified xsi:type="dcterms:W3CDTF">2019-04-04T14:56:00Z</dcterms:modified>
</cp:coreProperties>
</file>