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05" w:rsidRPr="00352D36" w:rsidRDefault="00352D36" w:rsidP="00352D3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Powiatowe Centrum Pomocy Rodzinie w Krakowie informuje, że </w:t>
      </w:r>
      <w:r w:rsidRPr="00352D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został zmieniony termin turnusu całodobowego opieki </w:t>
      </w:r>
      <w:proofErr w:type="spellStart"/>
      <w:r w:rsidRPr="00352D36">
        <w:rPr>
          <w:rFonts w:ascii="Times New Roman" w:eastAsia="Times New Roman" w:hAnsi="Times New Roman"/>
          <w:b/>
          <w:sz w:val="24"/>
          <w:szCs w:val="24"/>
          <w:lang w:eastAsia="pl-PL"/>
        </w:rPr>
        <w:t>wytchnieniowej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352D36">
        <w:rPr>
          <w:rFonts w:ascii="Times New Roman" w:eastAsia="Times New Roman" w:hAnsi="Times New Roman"/>
          <w:sz w:val="24"/>
          <w:szCs w:val="24"/>
          <w:lang w:eastAsia="pl-PL"/>
        </w:rPr>
        <w:t>zaplanowany w dniach</w:t>
      </w:r>
      <w:r w:rsidRPr="00352D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 14</w:t>
      </w:r>
      <w:r w:rsidR="00333E05" w:rsidRPr="00352D36">
        <w:rPr>
          <w:rFonts w:ascii="Times New Roman" w:eastAsia="Times New Roman" w:hAnsi="Times New Roman"/>
          <w:sz w:val="24"/>
          <w:szCs w:val="24"/>
          <w:lang w:eastAsia="pl-PL"/>
        </w:rPr>
        <w:t xml:space="preserve"> do 23 października 2019 roku.</w:t>
      </w:r>
    </w:p>
    <w:p w:rsidR="00352D36" w:rsidRPr="00352D36" w:rsidRDefault="00352D36" w:rsidP="00352D3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33E05" w:rsidRPr="005F1D57" w:rsidRDefault="005F1D57" w:rsidP="00352D3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Ze względu na brak zgłoszeń uczestników </w:t>
      </w:r>
      <w:r w:rsidR="003C5B7C">
        <w:rPr>
          <w:rFonts w:ascii="Times New Roman" w:eastAsia="Times New Roman" w:hAnsi="Times New Roman"/>
          <w:bCs/>
          <w:sz w:val="24"/>
          <w:szCs w:val="24"/>
          <w:lang w:eastAsia="pl-PL"/>
        </w:rPr>
        <w:t>na ww. turnus całodobowy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jego termin ulega zmianie i</w:t>
      </w:r>
      <w:r w:rsidR="00352D36" w:rsidRPr="00352D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odbędzie się w dniach</w:t>
      </w:r>
      <w:r w:rsidR="00352D36" w:rsidRPr="00352D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52D36" w:rsidRPr="005F1D5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od 22 do 31 października </w:t>
      </w:r>
      <w:r w:rsidR="00352D36" w:rsidRPr="005F1D57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bieżącego roku.</w:t>
      </w:r>
    </w:p>
    <w:p w:rsidR="00352D36" w:rsidRPr="005F1D57" w:rsidRDefault="00352D36" w:rsidP="00352D3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:rsidR="00333E05" w:rsidRPr="00352D36" w:rsidRDefault="00352D36" w:rsidP="00352D3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52D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="00333E05" w:rsidRPr="00352D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turnusie uczestniczyć może nie więcej niż 5 podopiecznych. Decyduje kolejność zgłoszeń. </w:t>
      </w:r>
    </w:p>
    <w:p w:rsidR="00333E05" w:rsidRPr="00352D36" w:rsidRDefault="00333E05" w:rsidP="00352D36">
      <w:pPr>
        <w:widowControl w:val="0"/>
        <w:tabs>
          <w:tab w:val="left" w:pos="197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</w:pPr>
      <w:r w:rsidRPr="00352D36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W celu przyspieszenia procesu rekrutacji, uprzejmie prosimy o przesyłanie wraz z wnioskiem do PCPR, także ankiety kwalifikacyjnej, wraz z załącznikami. </w:t>
      </w:r>
      <w:r w:rsidRPr="00352D36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333E05" w:rsidRPr="00352D36" w:rsidRDefault="00333E05" w:rsidP="00352D36">
      <w:pPr>
        <w:spacing w:after="0" w:line="36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352D36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ab/>
        <w:t xml:space="preserve">Szczegółowe informacje oraz wzór wniosku i innych dokumentów koniecznych do przedłożenia, na stronie: </w:t>
      </w:r>
      <w:hyperlink r:id="rId6" w:history="1">
        <w:r w:rsidRPr="00352D36">
          <w:rPr>
            <w:rStyle w:val="Hipercze"/>
            <w:rFonts w:ascii="Times New Roman" w:eastAsia="Times New Roman" w:hAnsi="Times New Roman"/>
            <w:bCs/>
            <w:kern w:val="36"/>
            <w:sz w:val="24"/>
            <w:szCs w:val="24"/>
            <w:lang w:eastAsia="pl-PL"/>
          </w:rPr>
          <w:t>www.mhd.org.pl</w:t>
        </w:r>
      </w:hyperlink>
      <w:r w:rsidRPr="00352D36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oraz </w:t>
      </w:r>
      <w:hyperlink r:id="rId7" w:history="1">
        <w:r w:rsidRPr="00352D36">
          <w:rPr>
            <w:rStyle w:val="Hipercze"/>
            <w:rFonts w:ascii="Times New Roman" w:eastAsia="Times New Roman" w:hAnsi="Times New Roman"/>
            <w:bCs/>
            <w:kern w:val="36"/>
            <w:sz w:val="24"/>
            <w:szCs w:val="24"/>
            <w:lang w:eastAsia="pl-PL"/>
          </w:rPr>
          <w:t>www.pcpr.powiat.krakow.pl</w:t>
        </w:r>
      </w:hyperlink>
    </w:p>
    <w:p w:rsidR="00333E05" w:rsidRPr="00352D36" w:rsidRDefault="00333E05" w:rsidP="00352D36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352D36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Osoby zainteresowane wsparciem zachęcamy także do kontaktu z organizatorem turnusów: 723550005, lub e-mail: centrum@mhd.org.pl. </w:t>
      </w:r>
    </w:p>
    <w:p w:rsidR="00333E05" w:rsidRPr="00352D36" w:rsidRDefault="00333E05" w:rsidP="00352D3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51B0F" w:rsidRPr="00352D36" w:rsidRDefault="00351B0F" w:rsidP="00352D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2D36">
        <w:rPr>
          <w:rFonts w:ascii="Times New Roman" w:eastAsia="Times New Roman" w:hAnsi="Times New Roman"/>
          <w:sz w:val="24"/>
          <w:szCs w:val="24"/>
          <w:lang w:eastAsia="pl-PL"/>
        </w:rPr>
        <w:t xml:space="preserve">Adresatami programu są </w:t>
      </w:r>
      <w:r w:rsidRPr="00352D36">
        <w:rPr>
          <w:rFonts w:ascii="Times New Roman" w:eastAsia="Times New Roman" w:hAnsi="Times New Roman"/>
          <w:b/>
          <w:sz w:val="24"/>
          <w:szCs w:val="24"/>
          <w:lang w:eastAsia="pl-PL"/>
        </w:rPr>
        <w:t>rodzice/opiekunowie dzieci z orzeczeniem o niepełnosprawności</w:t>
      </w:r>
      <w:r w:rsidRPr="00352D36">
        <w:rPr>
          <w:rFonts w:ascii="Times New Roman" w:eastAsia="Times New Roman" w:hAnsi="Times New Roman"/>
          <w:sz w:val="24"/>
          <w:szCs w:val="24"/>
          <w:lang w:eastAsia="pl-PL"/>
        </w:rPr>
        <w:t xml:space="preserve">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         i edukacji oraz osób niepełnosprawnych ze znacznym stopniem niepełnosprawności oraz rodzice/opiekunowie </w:t>
      </w:r>
      <w:r w:rsidRPr="00352D36">
        <w:rPr>
          <w:rFonts w:ascii="Times New Roman" w:eastAsia="Times New Roman" w:hAnsi="Times New Roman"/>
          <w:b/>
          <w:sz w:val="24"/>
          <w:szCs w:val="24"/>
          <w:lang w:eastAsia="pl-PL"/>
        </w:rPr>
        <w:t>osób ze znacznym stopniem niepełnosprawności do 24 roku życia.</w:t>
      </w:r>
    </w:p>
    <w:p w:rsidR="00351B0F" w:rsidRPr="00352D36" w:rsidRDefault="00351B0F" w:rsidP="00352D36">
      <w:pPr>
        <w:spacing w:after="0" w:line="36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2D36">
        <w:rPr>
          <w:rFonts w:ascii="Times New Roman" w:eastAsia="Times New Roman" w:hAnsi="Times New Roman"/>
          <w:sz w:val="24"/>
          <w:szCs w:val="24"/>
          <w:lang w:eastAsia="pl-PL"/>
        </w:rPr>
        <w:t xml:space="preserve">Z pobytu na turnusie odciążeniowym, który może trwać 10 dni mogą skorzystać raz        w roku nieuleczalnie i przewlekle chore dzieci, osoby do 24 roku życia po uprzednim zakwalifikowaniu ich przez zespół specjalistów organizatora opieki </w:t>
      </w:r>
      <w:proofErr w:type="spellStart"/>
      <w:r w:rsidRPr="00352D36">
        <w:rPr>
          <w:rFonts w:ascii="Times New Roman" w:eastAsia="Times New Roman" w:hAnsi="Times New Roman"/>
          <w:sz w:val="24"/>
          <w:szCs w:val="24"/>
          <w:lang w:eastAsia="pl-PL"/>
        </w:rPr>
        <w:t>wytchnieniowej</w:t>
      </w:r>
      <w:proofErr w:type="spellEnd"/>
      <w:r w:rsidRPr="00352D36">
        <w:rPr>
          <w:rFonts w:ascii="Times New Roman" w:eastAsia="Times New Roman" w:hAnsi="Times New Roman"/>
          <w:sz w:val="24"/>
          <w:szCs w:val="24"/>
          <w:lang w:eastAsia="pl-PL"/>
        </w:rPr>
        <w:t xml:space="preserve">.               O zakwalifikowaniu dziecka/osoby niepełnosprawnej do 24 roku życia pod względem medycznym i możliwości zapewnienia im opieki decydują służby medyczne organizatora. </w:t>
      </w:r>
    </w:p>
    <w:p w:rsidR="00351B0F" w:rsidRPr="00352D36" w:rsidRDefault="00351B0F" w:rsidP="00352D3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52D3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Uczestnictwo niepełnosprawnego dziecka/osoby niepełnosprawnej do 24 roku życia w turnusie całodobowym lub dziennym jest bezpłatne.</w:t>
      </w:r>
      <w:r w:rsidRPr="00352D36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352D36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351B0F" w:rsidRPr="00352D36" w:rsidRDefault="00351B0F" w:rsidP="00352D36">
      <w:pPr>
        <w:spacing w:after="0" w:line="36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</w:p>
    <w:p w:rsidR="00414C52" w:rsidRPr="00352D36" w:rsidRDefault="00414C52" w:rsidP="00352D3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14C52" w:rsidRPr="00352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D7134"/>
    <w:multiLevelType w:val="hybridMultilevel"/>
    <w:tmpl w:val="7A64C79C"/>
    <w:lvl w:ilvl="0" w:tplc="827AEEAA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0F"/>
    <w:rsid w:val="00333E05"/>
    <w:rsid w:val="00351B0F"/>
    <w:rsid w:val="00352D36"/>
    <w:rsid w:val="003C5B7C"/>
    <w:rsid w:val="00414C52"/>
    <w:rsid w:val="005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B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3E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3E05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B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3E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3E05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cpr.powiat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d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Danuta Skopińska</cp:lastModifiedBy>
  <cp:revision>5</cp:revision>
  <dcterms:created xsi:type="dcterms:W3CDTF">2019-10-14T06:59:00Z</dcterms:created>
  <dcterms:modified xsi:type="dcterms:W3CDTF">2019-10-15T07:02:00Z</dcterms:modified>
</cp:coreProperties>
</file>