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A8" w:rsidRPr="00A97971" w:rsidRDefault="006108EA" w:rsidP="00390312">
      <w:pPr>
        <w:pStyle w:val="Tekstpodstawowy"/>
        <w:jc w:val="right"/>
      </w:pPr>
      <w:bookmarkStart w:id="0" w:name="_GoBack"/>
      <w:bookmarkEnd w:id="0"/>
      <w:r w:rsidRPr="00390312">
        <w:rPr>
          <w:rFonts w:ascii="Calibri" w:hAnsi="Calibri"/>
          <w:b/>
        </w:rPr>
        <w:t xml:space="preserve">                                                                                            </w:t>
      </w:r>
      <w:r w:rsidR="00B854A8" w:rsidRPr="00A97971">
        <w:t xml:space="preserve">Załącznik nr </w:t>
      </w:r>
      <w:r w:rsidR="004643C7">
        <w:t>1</w:t>
      </w:r>
    </w:p>
    <w:p w:rsidR="00B854A8" w:rsidRPr="00A97971" w:rsidRDefault="00B854A8" w:rsidP="00B854A8">
      <w:pPr>
        <w:pStyle w:val="Tekstpodstawowy"/>
      </w:pPr>
      <w:r w:rsidRPr="00A97971">
        <w:t>.........................</w:t>
      </w:r>
      <w:r w:rsidRPr="00A97971">
        <w:tab/>
      </w:r>
    </w:p>
    <w:p w:rsidR="00B854A8" w:rsidRPr="00A97971" w:rsidRDefault="00B854A8" w:rsidP="00B854A8">
      <w:pPr>
        <w:pStyle w:val="Tekstpodstawowy"/>
      </w:pPr>
      <w:r w:rsidRPr="00A97971">
        <w:t xml:space="preserve">Pieczątka firmy                                </w:t>
      </w:r>
    </w:p>
    <w:p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:rsidR="00B854A8" w:rsidRPr="00A97971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464"/>
      </w:tblGrid>
      <w:tr w:rsidR="00826FF9" w:rsidTr="00F17DE1">
        <w:trPr>
          <w:trHeight w:val="11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F9" w:rsidRDefault="00826FF9">
            <w:pPr>
              <w:pStyle w:val="Tekstpodstawowy"/>
            </w:pPr>
            <w:r>
              <w:t>Nazwa wykonawcy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9" w:rsidRDefault="00826FF9">
            <w:pPr>
              <w:pStyle w:val="Tekstpodstawowy"/>
            </w:pPr>
          </w:p>
          <w:p w:rsidR="00826FF9" w:rsidRDefault="00826FF9">
            <w:pPr>
              <w:pStyle w:val="Tekstpodstawowy"/>
            </w:pPr>
          </w:p>
        </w:tc>
      </w:tr>
      <w:tr w:rsidR="00826FF9" w:rsidTr="00F17DE1">
        <w:trPr>
          <w:trHeight w:val="84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F9" w:rsidRDefault="00826FF9">
            <w:pPr>
              <w:pStyle w:val="Tekstpodstawowy"/>
            </w:pPr>
            <w:r>
              <w:t>Adres wykonawcy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9" w:rsidRDefault="00826FF9">
            <w:pPr>
              <w:pStyle w:val="Tekstpodstawowy"/>
            </w:pPr>
          </w:p>
          <w:p w:rsidR="00826FF9" w:rsidRDefault="00826FF9">
            <w:pPr>
              <w:pStyle w:val="Tekstpodstawowy"/>
            </w:pPr>
          </w:p>
          <w:p w:rsidR="00826FF9" w:rsidRDefault="00826FF9">
            <w:pPr>
              <w:pStyle w:val="Tekstpodstawowy"/>
            </w:pPr>
          </w:p>
        </w:tc>
      </w:tr>
      <w:tr w:rsidR="00826FF9" w:rsidTr="00F17DE1">
        <w:trPr>
          <w:trHeight w:val="6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F9" w:rsidRDefault="00826FF9">
            <w:pPr>
              <w:pStyle w:val="Tekstpodstawowy"/>
            </w:pPr>
            <w:r>
              <w:t>Telefon/fax wykonawcy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9" w:rsidRDefault="00826FF9">
            <w:pPr>
              <w:pStyle w:val="Tekstpodstawowy"/>
            </w:pPr>
          </w:p>
          <w:p w:rsidR="00826FF9" w:rsidRDefault="00826FF9">
            <w:pPr>
              <w:pStyle w:val="Tekstpodstawowy"/>
            </w:pPr>
          </w:p>
        </w:tc>
      </w:tr>
      <w:tr w:rsidR="00826FF9" w:rsidTr="00F17DE1">
        <w:trPr>
          <w:trHeight w:val="56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F9" w:rsidRDefault="00826FF9">
            <w:pPr>
              <w:pStyle w:val="Tekstpodstawowy"/>
            </w:pPr>
            <w:r>
              <w:t xml:space="preserve">Adres e-mail wykonawcy </w:t>
            </w:r>
          </w:p>
          <w:p w:rsidR="00826FF9" w:rsidRDefault="00826FF9">
            <w:pPr>
              <w:pStyle w:val="Tekstpodstawowy"/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9" w:rsidRDefault="00826FF9">
            <w:pPr>
              <w:pStyle w:val="Tekstpodstawowy"/>
            </w:pPr>
          </w:p>
          <w:p w:rsidR="00826FF9" w:rsidRDefault="00826FF9">
            <w:pPr>
              <w:pStyle w:val="Tekstpodstawowy"/>
            </w:pPr>
          </w:p>
        </w:tc>
      </w:tr>
      <w:tr w:rsidR="00826FF9" w:rsidTr="00F17DE1">
        <w:trPr>
          <w:trHeight w:val="8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F9" w:rsidRDefault="00826FF9" w:rsidP="002D29EF">
            <w:pPr>
              <w:pStyle w:val="Tekstpodstawowy"/>
            </w:pPr>
            <w:r>
              <w:t>Świadczenie usług pocztowych zgodn</w:t>
            </w:r>
            <w:r w:rsidR="002D29EF">
              <w:t>ie z wymaganiami określonymi w regulaminie.</w:t>
            </w:r>
            <w:r>
              <w:t xml:space="preserve"> </w:t>
            </w:r>
          </w:p>
        </w:tc>
      </w:tr>
      <w:tr w:rsidR="00826FF9" w:rsidTr="00F17DE1">
        <w:trPr>
          <w:cantSplit/>
          <w:trHeight w:val="652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F9" w:rsidRDefault="00826FF9" w:rsidP="00367D35">
            <w:r>
              <w:t xml:space="preserve">Cena oferty (brutto) </w:t>
            </w:r>
          </w:p>
          <w:p w:rsidR="00826FF9" w:rsidRDefault="00826FF9">
            <w:pPr>
              <w:jc w:val="both"/>
            </w:pPr>
          </w:p>
          <w:p w:rsidR="00826FF9" w:rsidRDefault="00826FF9">
            <w:pPr>
              <w:pStyle w:val="Tekstpodstawowy"/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9" w:rsidRDefault="00826FF9">
            <w:pPr>
              <w:pStyle w:val="Tekstpodstawowy"/>
            </w:pPr>
            <w:r>
              <w:t>cyfrowo:</w:t>
            </w:r>
          </w:p>
          <w:p w:rsidR="00826FF9" w:rsidRDefault="00826FF9">
            <w:pPr>
              <w:pStyle w:val="Tekstpodstawowy"/>
            </w:pPr>
          </w:p>
        </w:tc>
      </w:tr>
      <w:tr w:rsidR="00826FF9" w:rsidTr="00F17DE1">
        <w:trPr>
          <w:cantSplit/>
          <w:trHeight w:val="660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F9" w:rsidRDefault="00826FF9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9" w:rsidRDefault="00826FF9">
            <w:pPr>
              <w:pStyle w:val="Tekstpodstawowy"/>
            </w:pPr>
            <w:r>
              <w:t>słownie:</w:t>
            </w:r>
          </w:p>
        </w:tc>
      </w:tr>
      <w:tr w:rsidR="00826FF9" w:rsidTr="00F17DE1">
        <w:trPr>
          <w:trHeight w:val="7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F9" w:rsidRDefault="00826FF9" w:rsidP="00F17DE1">
            <w:pPr>
              <w:widowControl w:val="0"/>
              <w:tabs>
                <w:tab w:val="left" w:pos="755"/>
              </w:tabs>
              <w:suppressAutoHyphens/>
              <w:spacing w:after="171" w:line="264" w:lineRule="exact"/>
              <w:jc w:val="both"/>
              <w:rPr>
                <w:lang w:bidi="pl-PL"/>
              </w:rPr>
            </w:pPr>
            <w:r>
              <w:rPr>
                <w:lang w:bidi="pl-PL"/>
              </w:rPr>
              <w:t>Gwarantowany termin w dniach zwrotu do nadawcy przesyłki pocztowej awizowanej, niepodjętej w terminie przez adresata.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9" w:rsidRDefault="00826FF9">
            <w:pPr>
              <w:pStyle w:val="Tekstpodstawowy"/>
              <w:jc w:val="center"/>
            </w:pPr>
          </w:p>
          <w:p w:rsidR="00826FF9" w:rsidRDefault="00826FF9">
            <w:pPr>
              <w:pStyle w:val="Tekstpodstawowy"/>
              <w:jc w:val="center"/>
            </w:pPr>
          </w:p>
          <w:p w:rsidR="00826FF9" w:rsidRDefault="00826FF9">
            <w:pPr>
              <w:pStyle w:val="Tekstpodstawowy"/>
              <w:jc w:val="center"/>
            </w:pPr>
            <w:r>
              <w:t>…….……. dni</w:t>
            </w:r>
          </w:p>
        </w:tc>
      </w:tr>
      <w:tr w:rsidR="00826FF9" w:rsidTr="00F17DE1">
        <w:trPr>
          <w:trHeight w:val="107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F9" w:rsidRDefault="00826FF9" w:rsidP="00F17DE1">
            <w:pPr>
              <w:widowControl w:val="0"/>
              <w:tabs>
                <w:tab w:val="left" w:pos="755"/>
              </w:tabs>
              <w:suppressAutoHyphens/>
              <w:spacing w:after="171" w:line="264" w:lineRule="exact"/>
              <w:jc w:val="both"/>
            </w:pPr>
            <w:r>
              <w:rPr>
                <w:lang w:bidi="pl-PL"/>
              </w:rPr>
              <w:t>Gwarantowany termin w dniach zwrotu do nadawcy prawidłowo wypełnionego formularza zwrotnego potwierdzenia odbioru dla przesyłki pocztowej.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9" w:rsidRDefault="00826FF9">
            <w:pPr>
              <w:tabs>
                <w:tab w:val="left" w:pos="1335"/>
              </w:tabs>
            </w:pPr>
          </w:p>
          <w:p w:rsidR="00826FF9" w:rsidRDefault="00826FF9">
            <w:pPr>
              <w:tabs>
                <w:tab w:val="left" w:pos="1335"/>
              </w:tabs>
              <w:jc w:val="center"/>
            </w:pPr>
          </w:p>
          <w:p w:rsidR="00826FF9" w:rsidRDefault="00826FF9">
            <w:pPr>
              <w:tabs>
                <w:tab w:val="left" w:pos="1335"/>
              </w:tabs>
              <w:jc w:val="center"/>
            </w:pPr>
            <w:r>
              <w:t>…………. dni</w:t>
            </w:r>
          </w:p>
        </w:tc>
      </w:tr>
      <w:tr w:rsidR="00826FF9" w:rsidTr="00F17DE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F9" w:rsidRDefault="00826FF9" w:rsidP="00826FF9">
            <w:pPr>
              <w:pStyle w:val="Tekstpodstawowy"/>
            </w:pPr>
            <w:r>
              <w:t xml:space="preserve">Termin wykonania zamówienia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9" w:rsidRDefault="00826FF9">
            <w:pPr>
              <w:pStyle w:val="Tekstpodstawowy"/>
              <w:jc w:val="center"/>
            </w:pPr>
          </w:p>
          <w:p w:rsidR="00826FF9" w:rsidRDefault="00826FF9">
            <w:pPr>
              <w:pStyle w:val="Tekstpodstawowy"/>
              <w:jc w:val="center"/>
            </w:pPr>
            <w:r>
              <w:t>01</w:t>
            </w:r>
            <w:r w:rsidR="001E21E6">
              <w:t>.01.20</w:t>
            </w:r>
            <w:r w:rsidR="00B37F55">
              <w:t xml:space="preserve">20 </w:t>
            </w:r>
            <w:r w:rsidR="001E21E6">
              <w:t>r. – 31.12.20</w:t>
            </w:r>
            <w:r w:rsidR="00B37F55">
              <w:t>20</w:t>
            </w:r>
            <w:r>
              <w:t xml:space="preserve"> r.</w:t>
            </w:r>
          </w:p>
          <w:p w:rsidR="00826FF9" w:rsidRDefault="00826FF9">
            <w:pPr>
              <w:pStyle w:val="Tekstpodstawowy"/>
              <w:jc w:val="center"/>
            </w:pPr>
          </w:p>
        </w:tc>
      </w:tr>
    </w:tbl>
    <w:p w:rsidR="00826FF9" w:rsidRDefault="00826FF9" w:rsidP="00826FF9">
      <w:pPr>
        <w:pStyle w:val="Tekstpodstawowy"/>
        <w:rPr>
          <w:sz w:val="20"/>
          <w:szCs w:val="20"/>
        </w:rPr>
      </w:pPr>
    </w:p>
    <w:p w:rsidR="00826FF9" w:rsidRDefault="00826FF9" w:rsidP="00826FF9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b/>
          <w:bCs/>
          <w:sz w:val="20"/>
          <w:szCs w:val="20"/>
        </w:rPr>
        <w:t>Oświadczamy, na podstawie art. 91 ust. 3a ustawy z dnia 29 stycznia 2004</w:t>
      </w:r>
      <w:r w:rsidR="00F17DE1">
        <w:rPr>
          <w:b/>
          <w:bCs/>
          <w:sz w:val="20"/>
          <w:szCs w:val="20"/>
        </w:rPr>
        <w:t xml:space="preserve"> r. Prawo zamówień publicznych</w:t>
      </w:r>
      <w:r>
        <w:rPr>
          <w:b/>
          <w:bCs/>
          <w:sz w:val="20"/>
          <w:szCs w:val="20"/>
        </w:rPr>
        <w:t>, iż wybór naszej oferty nie będzie prowadził do powstania u zamawiającego obowiązku  podatkowego zgodnie z przepisami ustawy z dnia 11 marca 2004 r. o podatku od towarów i usług</w:t>
      </w:r>
      <w:r>
        <w:rPr>
          <w:sz w:val="20"/>
          <w:szCs w:val="20"/>
        </w:rPr>
        <w:t>.” </w:t>
      </w:r>
    </w:p>
    <w:p w:rsidR="00826FF9" w:rsidRDefault="00826FF9" w:rsidP="00826FF9">
      <w:pPr>
        <w:pStyle w:val="Tekstpodstawowy"/>
        <w:rPr>
          <w:sz w:val="20"/>
          <w:szCs w:val="20"/>
        </w:rPr>
      </w:pPr>
    </w:p>
    <w:p w:rsidR="0005108D" w:rsidRDefault="0005108D" w:rsidP="00B854A8">
      <w:pPr>
        <w:pStyle w:val="Tekstpodstawowy"/>
        <w:jc w:val="right"/>
      </w:pPr>
    </w:p>
    <w:p w:rsidR="0005108D" w:rsidRDefault="0005108D" w:rsidP="00B854A8">
      <w:pPr>
        <w:pStyle w:val="Tekstpodstawowy"/>
        <w:jc w:val="right"/>
      </w:pPr>
    </w:p>
    <w:p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:rsidR="00B854A8" w:rsidRPr="00A97971" w:rsidRDefault="00B854A8" w:rsidP="00B854A8">
      <w:pPr>
        <w:pStyle w:val="Tekstpodstawowy"/>
      </w:pPr>
    </w:p>
    <w:p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68" w:rsidRDefault="00F51468">
      <w:r>
        <w:separator/>
      </w:r>
    </w:p>
  </w:endnote>
  <w:endnote w:type="continuationSeparator" w:id="0">
    <w:p w:rsidR="00F51468" w:rsidRDefault="00F5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68" w:rsidRDefault="00F51468">
      <w:r>
        <w:separator/>
      </w:r>
    </w:p>
  </w:footnote>
  <w:footnote w:type="continuationSeparator" w:id="0">
    <w:p w:rsidR="00F51468" w:rsidRDefault="00F5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05108D"/>
    <w:rsid w:val="00052E34"/>
    <w:rsid w:val="00083BBD"/>
    <w:rsid w:val="00084104"/>
    <w:rsid w:val="001847CA"/>
    <w:rsid w:val="001E21E6"/>
    <w:rsid w:val="001E4D32"/>
    <w:rsid w:val="00203025"/>
    <w:rsid w:val="002305C2"/>
    <w:rsid w:val="002356D3"/>
    <w:rsid w:val="00281609"/>
    <w:rsid w:val="002D199B"/>
    <w:rsid w:val="002D29EF"/>
    <w:rsid w:val="00316DAA"/>
    <w:rsid w:val="00337A89"/>
    <w:rsid w:val="00353F50"/>
    <w:rsid w:val="00367D35"/>
    <w:rsid w:val="00375E4D"/>
    <w:rsid w:val="00390312"/>
    <w:rsid w:val="003D7C76"/>
    <w:rsid w:val="003E061C"/>
    <w:rsid w:val="003F31AB"/>
    <w:rsid w:val="004643C7"/>
    <w:rsid w:val="004708F2"/>
    <w:rsid w:val="004726BB"/>
    <w:rsid w:val="00487C29"/>
    <w:rsid w:val="004D1321"/>
    <w:rsid w:val="004D399B"/>
    <w:rsid w:val="0052395E"/>
    <w:rsid w:val="00526C09"/>
    <w:rsid w:val="00530DE0"/>
    <w:rsid w:val="005472FD"/>
    <w:rsid w:val="00585DE1"/>
    <w:rsid w:val="005A368F"/>
    <w:rsid w:val="005A71FC"/>
    <w:rsid w:val="005D2922"/>
    <w:rsid w:val="005D572B"/>
    <w:rsid w:val="006108EA"/>
    <w:rsid w:val="00640F1A"/>
    <w:rsid w:val="00660FDC"/>
    <w:rsid w:val="0067628B"/>
    <w:rsid w:val="006A2DEB"/>
    <w:rsid w:val="006B6843"/>
    <w:rsid w:val="00780104"/>
    <w:rsid w:val="007F3303"/>
    <w:rsid w:val="00826FF9"/>
    <w:rsid w:val="00854893"/>
    <w:rsid w:val="00890AB3"/>
    <w:rsid w:val="008E0C08"/>
    <w:rsid w:val="009038C3"/>
    <w:rsid w:val="0092236A"/>
    <w:rsid w:val="009315AF"/>
    <w:rsid w:val="009467B9"/>
    <w:rsid w:val="009563FD"/>
    <w:rsid w:val="00981D36"/>
    <w:rsid w:val="00997688"/>
    <w:rsid w:val="009E7071"/>
    <w:rsid w:val="00A5079B"/>
    <w:rsid w:val="00A80D9C"/>
    <w:rsid w:val="00A8697E"/>
    <w:rsid w:val="00A97971"/>
    <w:rsid w:val="00AB39AA"/>
    <w:rsid w:val="00AC3FA2"/>
    <w:rsid w:val="00B074AD"/>
    <w:rsid w:val="00B37F55"/>
    <w:rsid w:val="00B44C2C"/>
    <w:rsid w:val="00B854A8"/>
    <w:rsid w:val="00BC6655"/>
    <w:rsid w:val="00CB2634"/>
    <w:rsid w:val="00CB54A8"/>
    <w:rsid w:val="00D0211D"/>
    <w:rsid w:val="00D61559"/>
    <w:rsid w:val="00D63E04"/>
    <w:rsid w:val="00D7773A"/>
    <w:rsid w:val="00DA332E"/>
    <w:rsid w:val="00EA3A35"/>
    <w:rsid w:val="00F17DE1"/>
    <w:rsid w:val="00F17F30"/>
    <w:rsid w:val="00F51468"/>
    <w:rsid w:val="00FB0CF1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semiHidden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semiHidden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Załącznik nr 1 do GN-ZP- 1/09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creator>awasowicz</dc:creator>
  <cp:lastModifiedBy>Maciej Kluczny</cp:lastModifiedBy>
  <cp:revision>2</cp:revision>
  <cp:lastPrinted>2012-11-20T10:09:00Z</cp:lastPrinted>
  <dcterms:created xsi:type="dcterms:W3CDTF">2019-12-06T13:50:00Z</dcterms:created>
  <dcterms:modified xsi:type="dcterms:W3CDTF">2019-12-06T13:50:00Z</dcterms:modified>
</cp:coreProperties>
</file>