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E90D9" w14:textId="25452DCF" w:rsidR="00CF7357" w:rsidRDefault="00CF7357" w:rsidP="00EF4F08">
      <w:pPr>
        <w:jc w:val="center"/>
      </w:pPr>
    </w:p>
    <w:p w14:paraId="184581ED" w14:textId="295C28D6" w:rsidR="004C3433" w:rsidRDefault="004C3433" w:rsidP="00EF4F08">
      <w:pPr>
        <w:jc w:val="center"/>
      </w:pPr>
    </w:p>
    <w:p w14:paraId="4F975097" w14:textId="71D7328B" w:rsidR="00EF4F08" w:rsidRPr="00334A4D" w:rsidRDefault="00EF4F08" w:rsidP="00EF4F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 xml:space="preserve">Opis </w:t>
      </w:r>
      <w:r w:rsidRPr="00EF4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Projektu </w:t>
      </w:r>
      <w:r w:rsidRPr="00334A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„KOOPERACJE 3D – model wielosektorowej współpracy na rzecz wsparcia osób i rodzin”, finansowanego ze środków Europejskiego Funduszu Społecznego w ramach </w:t>
      </w:r>
      <w:r w:rsidRPr="00334A4D">
        <w:rPr>
          <w:rFonts w:ascii="Times New Roman" w:hAnsi="Times New Roman" w:cs="Times New Roman"/>
          <w:b/>
          <w:bCs/>
          <w:sz w:val="24"/>
          <w:szCs w:val="24"/>
        </w:rPr>
        <w:t>Programu Operacyjnego Wiedza Edukacja Rozwój 2014 – 2020.</w:t>
      </w:r>
    </w:p>
    <w:p w14:paraId="67BAF3FB" w14:textId="77777777" w:rsidR="00EF4F08" w:rsidRPr="00EF4F08" w:rsidRDefault="00EF4F08" w:rsidP="00EF4F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0716C" w14:textId="0C4D2D47" w:rsidR="00EF4F08" w:rsidRPr="00EF4F08" w:rsidRDefault="00EF4F08" w:rsidP="00334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 xml:space="preserve">Powiat Krakowski przystąpił do </w:t>
      </w:r>
      <w:r w:rsidRPr="00EF4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Projektu „KOOPERACJE 3D – model wielosektorowej współpracy na rzecz wsparcia osób i rodzin”, finansowanego ze środków Europejskiego Funduszu Społecznego w ramach </w:t>
      </w:r>
      <w:r w:rsidRPr="00EF4F08">
        <w:rPr>
          <w:rFonts w:ascii="Times New Roman" w:hAnsi="Times New Roman" w:cs="Times New Roman"/>
          <w:sz w:val="24"/>
          <w:szCs w:val="24"/>
        </w:rPr>
        <w:t>Programu Operacyjnego Wiedza Edukacja Rozwój 2014 – 2020.</w:t>
      </w:r>
    </w:p>
    <w:p w14:paraId="2D502177" w14:textId="77777777" w:rsidR="00EF4F08" w:rsidRPr="00EF4F08" w:rsidRDefault="00EF4F08" w:rsidP="00334A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D4B0DA9" w14:textId="555560F2" w:rsidR="00EF4F08" w:rsidRPr="00EF4F08" w:rsidRDefault="00334A4D" w:rsidP="00334A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F4F08" w:rsidRPr="00EF4F08">
        <w:rPr>
          <w:rFonts w:ascii="Times New Roman" w:hAnsi="Times New Roman" w:cs="Times New Roman"/>
        </w:rPr>
        <w:t xml:space="preserve">elem zadania „Kooperacje przeciw COVID” jest poprawa bezpieczeństwa pracowników Ośrodków Pomocy Społecznej i Powiatowych Centrów Pomocy Rodzinie (i </w:t>
      </w:r>
      <w:r>
        <w:rPr>
          <w:rFonts w:ascii="Times New Roman" w:hAnsi="Times New Roman" w:cs="Times New Roman"/>
        </w:rPr>
        <w:t>p</w:t>
      </w:r>
      <w:r w:rsidR="00EF4F08" w:rsidRPr="00EF4F08">
        <w:rPr>
          <w:rFonts w:ascii="Times New Roman" w:hAnsi="Times New Roman" w:cs="Times New Roman"/>
        </w:rPr>
        <w:t xml:space="preserve">odmiotów współpracujących), a w konsekwencji również osób korzystających z ich usług, a także poprawa warunków pracy </w:t>
      </w:r>
      <w:r>
        <w:rPr>
          <w:rFonts w:ascii="Times New Roman" w:hAnsi="Times New Roman" w:cs="Times New Roman"/>
        </w:rPr>
        <w:t>p</w:t>
      </w:r>
      <w:r w:rsidR="00EF4F08" w:rsidRPr="00EF4F08">
        <w:rPr>
          <w:rFonts w:ascii="Times New Roman" w:hAnsi="Times New Roman" w:cs="Times New Roman"/>
        </w:rPr>
        <w:t xml:space="preserve">racowników </w:t>
      </w:r>
      <w:r>
        <w:rPr>
          <w:rFonts w:ascii="Times New Roman" w:hAnsi="Times New Roman" w:cs="Times New Roman"/>
        </w:rPr>
        <w:t>p</w:t>
      </w:r>
      <w:r w:rsidR="00EF4F08" w:rsidRPr="00EF4F08">
        <w:rPr>
          <w:rFonts w:ascii="Times New Roman" w:hAnsi="Times New Roman" w:cs="Times New Roman"/>
        </w:rPr>
        <w:t xml:space="preserve">lacówek, w związku z zagrożeniem rozprzestrzeniania się koronawirusa SARS-CoV-2 i potrzebie przeciwdziałania negatywnym skutkom COVID-19. </w:t>
      </w:r>
    </w:p>
    <w:p w14:paraId="450E86F2" w14:textId="595BBF2A" w:rsidR="00EF4F08" w:rsidRPr="00EF4F08" w:rsidRDefault="00EF4F08" w:rsidP="00334A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A52F847" w14:textId="753765BF" w:rsidR="00EF4F08" w:rsidRPr="00334A4D" w:rsidRDefault="00EF4F08" w:rsidP="00334A4D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34A4D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Pomoc finansowa na pokrycie kosztów realizacji zadania wynosi 24.900,00 zł</w:t>
      </w:r>
      <w:r w:rsidR="00334A4D" w:rsidRPr="00334A4D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.</w:t>
      </w:r>
    </w:p>
    <w:p w14:paraId="07CEC554" w14:textId="77777777" w:rsidR="00EF4F08" w:rsidRPr="00334A4D" w:rsidRDefault="00EF4F08" w:rsidP="00334A4D">
      <w:pPr>
        <w:jc w:val="center"/>
        <w:rPr>
          <w:b/>
          <w:bCs/>
          <w:u w:val="single"/>
        </w:rPr>
      </w:pPr>
    </w:p>
    <w:sectPr w:rsidR="00EF4F08" w:rsidRPr="00334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424F3" w14:textId="77777777" w:rsidR="00060A70" w:rsidRDefault="00060A70" w:rsidP="00060A70">
      <w:pPr>
        <w:spacing w:after="0" w:line="240" w:lineRule="auto"/>
      </w:pPr>
      <w:r>
        <w:separator/>
      </w:r>
    </w:p>
  </w:endnote>
  <w:endnote w:type="continuationSeparator" w:id="0">
    <w:p w14:paraId="0B73F38B" w14:textId="77777777" w:rsidR="00060A70" w:rsidRDefault="00060A70" w:rsidP="0006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53DE0" w14:textId="77777777" w:rsidR="00433886" w:rsidRDefault="00433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743E" w14:textId="77777777" w:rsidR="00433886" w:rsidRDefault="004338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CB380" w14:textId="77777777" w:rsidR="00433886" w:rsidRDefault="00433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3C27" w14:textId="77777777" w:rsidR="00060A70" w:rsidRDefault="00060A70" w:rsidP="00060A70">
      <w:pPr>
        <w:spacing w:after="0" w:line="240" w:lineRule="auto"/>
      </w:pPr>
      <w:r>
        <w:separator/>
      </w:r>
    </w:p>
  </w:footnote>
  <w:footnote w:type="continuationSeparator" w:id="0">
    <w:p w14:paraId="7794791E" w14:textId="77777777" w:rsidR="00060A70" w:rsidRDefault="00060A70" w:rsidP="0006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0F34" w14:textId="77777777" w:rsidR="00433886" w:rsidRDefault="00433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1F24D" w14:textId="2FE7ACD9" w:rsidR="00060A70" w:rsidRDefault="00060A70">
    <w:pPr>
      <w:pStyle w:val="Nagwek"/>
    </w:pPr>
  </w:p>
  <w:p w14:paraId="66A1C91E" w14:textId="3F0F372B" w:rsidR="00060A70" w:rsidRDefault="00060A70">
    <w:pPr>
      <w:pStyle w:val="Nagwek"/>
    </w:pPr>
    <w:r w:rsidRPr="00526B64">
      <w:rPr>
        <w:rFonts w:ascii="Calibri" w:hAnsi="Calibri" w:cs="Calibri"/>
        <w:noProof/>
      </w:rPr>
      <w:drawing>
        <wp:inline distT="0" distB="0" distL="0" distR="0" wp14:anchorId="45C43574" wp14:editId="13436BE6">
          <wp:extent cx="5756910" cy="739775"/>
          <wp:effectExtent l="0" t="0" r="0" b="317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02594" w14:textId="77777777" w:rsidR="00433886" w:rsidRDefault="00433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00F90"/>
    <w:multiLevelType w:val="hybridMultilevel"/>
    <w:tmpl w:val="D10A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706"/>
    <w:multiLevelType w:val="hybridMultilevel"/>
    <w:tmpl w:val="7182106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33"/>
    <w:rsid w:val="00060A70"/>
    <w:rsid w:val="00334A4D"/>
    <w:rsid w:val="00433886"/>
    <w:rsid w:val="004C3433"/>
    <w:rsid w:val="006A428C"/>
    <w:rsid w:val="00CF7357"/>
    <w:rsid w:val="00E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BF80"/>
  <w15:chartTrackingRefBased/>
  <w15:docId w15:val="{6C96CEF4-607D-4E52-AB6D-B0C7A48D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A70"/>
  </w:style>
  <w:style w:type="paragraph" w:styleId="Stopka">
    <w:name w:val="footer"/>
    <w:basedOn w:val="Normalny"/>
    <w:link w:val="StopkaZnak"/>
    <w:uiPriority w:val="99"/>
    <w:unhideWhenUsed/>
    <w:rsid w:val="0006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A70"/>
  </w:style>
  <w:style w:type="paragraph" w:customStyle="1" w:styleId="Default">
    <w:name w:val="Default"/>
    <w:rsid w:val="00EF4F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F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F08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F0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Martyna</dc:creator>
  <cp:keywords/>
  <dc:description/>
  <cp:lastModifiedBy>Łukasz Martyna</cp:lastModifiedBy>
  <cp:revision>5</cp:revision>
  <cp:lastPrinted>2020-10-28T10:11:00Z</cp:lastPrinted>
  <dcterms:created xsi:type="dcterms:W3CDTF">2020-10-28T10:03:00Z</dcterms:created>
  <dcterms:modified xsi:type="dcterms:W3CDTF">2020-10-28T10:59:00Z</dcterms:modified>
</cp:coreProperties>
</file>