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07B4" w14:textId="77777777" w:rsidR="00B76961" w:rsidRPr="00321D12" w:rsidRDefault="00B76961" w:rsidP="00B26155">
      <w:pPr>
        <w:jc w:val="right"/>
        <w:outlineLvl w:val="7"/>
        <w:rPr>
          <w:rStyle w:val="Wyrnieniedelikatne"/>
        </w:rPr>
      </w:pPr>
    </w:p>
    <w:p w14:paraId="6CAD8B42" w14:textId="3BB32EB7" w:rsidR="00B26155" w:rsidRPr="00B222CC" w:rsidRDefault="00B26155" w:rsidP="00B76961">
      <w:pPr>
        <w:outlineLvl w:val="7"/>
        <w:rPr>
          <w:rFonts w:asciiTheme="minorHAnsi" w:hAnsiTheme="minorHAnsi" w:cs="Arial"/>
          <w:b/>
          <w:bCs/>
          <w:iCs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Załącznik 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do informacji z otwarcia ofert z </w:t>
      </w:r>
      <w:r w:rsidR="00BA05A5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24</w:t>
      </w:r>
      <w:r w:rsidR="00A12F69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.</w:t>
      </w:r>
      <w:r w:rsidR="00BA05A5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11.</w:t>
      </w:r>
      <w:r w:rsidR="00A12F69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20</w:t>
      </w:r>
      <w:r w:rsidR="00496013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20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 r.</w:t>
      </w:r>
    </w:p>
    <w:p w14:paraId="58C46161" w14:textId="77777777"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5875CCDA" w14:textId="77777777" w:rsidR="00BA05A5" w:rsidRPr="00BA05A5" w:rsidRDefault="00496013" w:rsidP="00BA05A5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96013">
        <w:rPr>
          <w:rFonts w:eastAsia="Times New Roman" w:cs="Calibri"/>
          <w:sz w:val="24"/>
          <w:szCs w:val="24"/>
        </w:rPr>
        <w:t xml:space="preserve">Dot. </w:t>
      </w:r>
      <w:r w:rsidR="00321D12" w:rsidRPr="00321D12">
        <w:rPr>
          <w:rFonts w:eastAsia="Times New Roman" w:cs="Calibri"/>
          <w:sz w:val="24"/>
          <w:szCs w:val="24"/>
        </w:rPr>
        <w:t xml:space="preserve">postępowania prowadzonego w trybie przetargu nieograniczonego na </w:t>
      </w:r>
      <w:r w:rsidR="00BA05A5" w:rsidRPr="00BA05A5">
        <w:rPr>
          <w:rFonts w:eastAsia="Times New Roman" w:cs="Calibri"/>
          <w:sz w:val="24"/>
          <w:szCs w:val="24"/>
        </w:rPr>
        <w:t>dostawę notebooków z oprogramowaniem oraz akcesoriów komputerowych.</w:t>
      </w:r>
    </w:p>
    <w:p w14:paraId="13FA547D" w14:textId="77777777" w:rsidR="00B76961" w:rsidRPr="00B222CC" w:rsidRDefault="00B76961" w:rsidP="00B76961">
      <w:pPr>
        <w:spacing w:after="0" w:line="240" w:lineRule="auto"/>
        <w:ind w:left="993" w:hanging="993"/>
        <w:jc w:val="both"/>
        <w:rPr>
          <w:rFonts w:asciiTheme="minorHAnsi" w:eastAsia="Times New Roman" w:hAnsiTheme="minorHAnsi" w:cs="Arial"/>
          <w:b/>
          <w:i/>
          <w:color w:val="000000"/>
          <w:sz w:val="18"/>
          <w:szCs w:val="20"/>
          <w:lang w:eastAsia="pl-PL"/>
        </w:rPr>
      </w:pPr>
      <w:bookmarkStart w:id="0" w:name="_GoBack"/>
      <w:bookmarkEnd w:id="0"/>
    </w:p>
    <w:p w14:paraId="05880087" w14:textId="77777777"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4D88F41A" w14:textId="77777777"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eastAsia="Times New Roman" w:hAnsiTheme="minorHAnsi" w:cs="Arial"/>
          <w:b/>
          <w:iCs/>
        </w:rPr>
      </w:pPr>
      <w:r w:rsidRPr="00B222CC">
        <w:rPr>
          <w:rFonts w:asciiTheme="minorHAnsi" w:eastAsia="Times New Roman" w:hAnsiTheme="minorHAnsi" w:cs="Arial"/>
          <w:b/>
          <w:iCs/>
        </w:rPr>
        <w:t xml:space="preserve">Oświadczenie wykonawcy o przynależności lub braku przynależności </w:t>
      </w:r>
    </w:p>
    <w:p w14:paraId="1A095C5B" w14:textId="77777777"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hAnsiTheme="minorHAnsi" w:cs="Arial"/>
          <w:b/>
          <w:i/>
          <w:sz w:val="18"/>
          <w:szCs w:val="18"/>
        </w:rPr>
      </w:pPr>
      <w:r w:rsidRPr="00B222CC">
        <w:rPr>
          <w:rFonts w:asciiTheme="minorHAnsi" w:eastAsia="Times New Roman" w:hAnsiTheme="minorHAnsi" w:cs="Arial"/>
          <w:b/>
          <w:iCs/>
        </w:rPr>
        <w:t>do tej samej grupy kapitałowej</w:t>
      </w:r>
    </w:p>
    <w:p w14:paraId="7428D530" w14:textId="77777777"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B222CC" w14:paraId="6B1BF2A2" w14:textId="77777777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D87933D" w14:textId="77777777" w:rsidR="00B76961" w:rsidRPr="00B222CC" w:rsidRDefault="00B76961" w:rsidP="00193A66">
            <w:pPr>
              <w:spacing w:before="240"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Nazwa wykonawcy.................................................................................................................................</w:t>
            </w:r>
          </w:p>
          <w:p w14:paraId="35286E4B" w14:textId="77777777" w:rsidR="00B76961" w:rsidRPr="00B222CC" w:rsidRDefault="00B76961" w:rsidP="00193A66">
            <w:pPr>
              <w:spacing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Adres wykonawcy...................................................................................................</w:t>
            </w:r>
            <w:r w:rsidR="00B222CC">
              <w:rPr>
                <w:rFonts w:asciiTheme="minorHAnsi" w:hAnsiTheme="minorHAnsi" w:cs="Arial"/>
                <w:sz w:val="24"/>
                <w:szCs w:val="24"/>
              </w:rPr>
              <w:t>...............................</w:t>
            </w:r>
          </w:p>
        </w:tc>
      </w:tr>
      <w:tr w:rsidR="00B26155" w:rsidRPr="00B222CC" w14:paraId="2F6107FA" w14:textId="77777777" w:rsidTr="00FA2D7F">
        <w:trPr>
          <w:trHeight w:val="3539"/>
          <w:jc w:val="center"/>
        </w:trPr>
        <w:tc>
          <w:tcPr>
            <w:tcW w:w="5000" w:type="pct"/>
          </w:tcPr>
          <w:p w14:paraId="2A382451" w14:textId="77777777" w:rsidR="00B76961" w:rsidRPr="00B222CC" w:rsidRDefault="00B76961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  <w:p w14:paraId="46D60DD1" w14:textId="77777777" w:rsidR="00B26155" w:rsidRPr="00B222CC" w:rsidRDefault="00B26155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Oświadczam, iż: </w:t>
            </w:r>
            <w:r w:rsidRPr="00B222CC">
              <w:rPr>
                <w:rFonts w:asciiTheme="minorHAnsi" w:eastAsia="Times New Roman" w:hAnsiTheme="minorHAnsi" w:cs="Arial"/>
                <w:i/>
                <w:sz w:val="24"/>
                <w:szCs w:val="24"/>
                <w:lang w:eastAsia="pl-PL"/>
              </w:rPr>
              <w:t>(odpowiednie wybrać)</w:t>
            </w:r>
          </w:p>
          <w:p w14:paraId="1CDCF554" w14:textId="77777777" w:rsidR="00B76961" w:rsidRPr="00B222CC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:rsidRPr="00B222CC" w14:paraId="0FA4103E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63BC484B" w14:textId="77777777"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14:paraId="492E489A" w14:textId="77777777"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A2D7F" w:rsidRPr="00B222CC" w14:paraId="0F5B70C9" w14:textId="77777777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0FDB43" w14:textId="77777777"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</w:tr>
            <w:tr w:rsidR="00FA2D7F" w:rsidRPr="00B222CC" w14:paraId="42526503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14:paraId="42028185" w14:textId="77777777"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52FB57D" w14:textId="77777777"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14:paraId="6DF9ED71" w14:textId="77777777" w:rsidR="00F33160" w:rsidRPr="00B222CC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28170196" w14:textId="77777777"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14:paraId="15A4A2F3" w14:textId="77777777"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14:paraId="680BF461" w14:textId="77777777"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14:paraId="2DAB1E9B" w14:textId="77777777" w:rsidR="00B222CC" w:rsidRPr="00B222CC" w:rsidRDefault="00B222CC" w:rsidP="00B222CC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67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18C1F355" w14:textId="77777777" w:rsidR="00FA2D7F" w:rsidRPr="00B222CC" w:rsidRDefault="00FA2D7F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63A0C13E" w14:textId="77777777"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………………</w:t>
            </w:r>
            <w:r w:rsidRPr="00956932">
              <w:rPr>
                <w:rFonts w:ascii="Calibri" w:hAnsi="Calibri"/>
                <w:sz w:val="20"/>
                <w:szCs w:val="20"/>
              </w:rPr>
              <w:t>………………dnia…………………</w:t>
            </w:r>
          </w:p>
          <w:p w14:paraId="29225EA9" w14:textId="77777777" w:rsidR="00B222CC" w:rsidRPr="00956932" w:rsidRDefault="00B222CC" w:rsidP="00B222CC">
            <w:pPr>
              <w:pStyle w:val="Tekstpodstawowy"/>
              <w:ind w:left="4956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.................................................................................</w:t>
            </w:r>
          </w:p>
          <w:p w14:paraId="26964BE4" w14:textId="77777777"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  <w:t xml:space="preserve">                                             (podpis uprawnionego przedstawiciela wykonawcy)</w:t>
            </w:r>
          </w:p>
          <w:p w14:paraId="6EEA4324" w14:textId="77777777" w:rsidR="00F33160" w:rsidRPr="00B222CC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2C1EA9B3" w14:textId="77777777" w:rsidR="00BA3D1C" w:rsidRPr="00B222CC" w:rsidRDefault="00B76961" w:rsidP="00B222CC">
            <w:pPr>
              <w:tabs>
                <w:tab w:val="center" w:pos="900"/>
                <w:tab w:val="center" w:pos="5400"/>
              </w:tabs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x-none" w:eastAsia="x-none"/>
              </w:rPr>
              <w:tab/>
            </w:r>
          </w:p>
        </w:tc>
      </w:tr>
    </w:tbl>
    <w:p w14:paraId="387BD464" w14:textId="77777777" w:rsidR="00CD2BAB" w:rsidRPr="00B222CC" w:rsidRDefault="00B26155" w:rsidP="00B76961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="0007372D" w:rsidRPr="00B222C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76961" w:rsidRPr="00B222CC">
        <w:rPr>
          <w:rFonts w:asciiTheme="minorHAnsi" w:hAnsiTheme="minorHAnsi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sectPr w:rsidR="00CD2BAB" w:rsidRPr="00B22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EF1D8" w14:textId="77777777" w:rsidR="00321D12" w:rsidRDefault="00321D12" w:rsidP="00321D12">
      <w:pPr>
        <w:spacing w:after="0" w:line="240" w:lineRule="auto"/>
      </w:pPr>
      <w:r>
        <w:separator/>
      </w:r>
    </w:p>
  </w:endnote>
  <w:endnote w:type="continuationSeparator" w:id="0">
    <w:p w14:paraId="669F588C" w14:textId="77777777" w:rsidR="00321D12" w:rsidRDefault="00321D12" w:rsidP="003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AEC9" w14:textId="77777777" w:rsidR="00321D12" w:rsidRDefault="00321D12" w:rsidP="00321D12">
      <w:pPr>
        <w:spacing w:after="0" w:line="240" w:lineRule="auto"/>
      </w:pPr>
      <w:r>
        <w:separator/>
      </w:r>
    </w:p>
  </w:footnote>
  <w:footnote w:type="continuationSeparator" w:id="0">
    <w:p w14:paraId="5AB5B766" w14:textId="77777777" w:rsidR="00321D12" w:rsidRDefault="00321D12" w:rsidP="003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DAA6" w14:textId="6C4F86FA" w:rsidR="00321D12" w:rsidRDefault="00321D12">
    <w:pPr>
      <w:pStyle w:val="Nagwek"/>
    </w:pPr>
    <w:r w:rsidRPr="00B66B8C">
      <w:rPr>
        <w:noProof/>
        <w:lang w:eastAsia="pl-PL"/>
      </w:rPr>
      <w:drawing>
        <wp:inline distT="0" distB="0" distL="0" distR="0" wp14:anchorId="41FA0B9F" wp14:editId="309CB4B2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E"/>
    <w:rsid w:val="0007372D"/>
    <w:rsid w:val="00193A66"/>
    <w:rsid w:val="00321D12"/>
    <w:rsid w:val="004013D7"/>
    <w:rsid w:val="00496013"/>
    <w:rsid w:val="004A2461"/>
    <w:rsid w:val="005F6B11"/>
    <w:rsid w:val="006D7CDF"/>
    <w:rsid w:val="006E5B6A"/>
    <w:rsid w:val="008111ED"/>
    <w:rsid w:val="00A12F69"/>
    <w:rsid w:val="00B222CC"/>
    <w:rsid w:val="00B26155"/>
    <w:rsid w:val="00B76961"/>
    <w:rsid w:val="00BA05A5"/>
    <w:rsid w:val="00BA3D1C"/>
    <w:rsid w:val="00C032AE"/>
    <w:rsid w:val="00CD2BAB"/>
    <w:rsid w:val="00F3316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AA2D"/>
  <w15:docId w15:val="{2914B054-9B27-49BA-9625-51A7DB1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22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D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D12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21D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Paweł</dc:creator>
  <cp:lastModifiedBy>T530</cp:lastModifiedBy>
  <cp:revision>8</cp:revision>
  <dcterms:created xsi:type="dcterms:W3CDTF">2016-08-24T13:18:00Z</dcterms:created>
  <dcterms:modified xsi:type="dcterms:W3CDTF">2020-11-25T06:42:00Z</dcterms:modified>
</cp:coreProperties>
</file>