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0388" w14:textId="77777777" w:rsidR="00687851" w:rsidRDefault="00687851">
      <w:pPr>
        <w:widowControl w:val="0"/>
        <w:autoSpaceDE w:val="0"/>
        <w:autoSpaceDN w:val="0"/>
        <w:adjustRightInd w:val="0"/>
        <w:spacing w:after="380" w:line="288" w:lineRule="auto"/>
        <w:ind w:left="5520"/>
        <w:rPr>
          <w:rFonts w:ascii="Arial" w:hAnsi="Arial" w:cs="Arial"/>
          <w:color w:val="231F2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 xml:space="preserve">Załączniki do rozporządzenia </w:t>
      </w:r>
      <w:r>
        <w:rPr>
          <w:rFonts w:ascii="Arial" w:hAnsi="Arial" w:cs="Arial"/>
          <w:color w:val="231F20"/>
          <w:sz w:val="15"/>
          <w:szCs w:val="15"/>
        </w:rPr>
        <w:br/>
        <w:t>Przewodniczącego Komitetu do spraw Pożytku Publicznego z dnia 24 października 2018 r. (poz….)</w:t>
      </w:r>
    </w:p>
    <w:p w14:paraId="19C12D15" w14:textId="77777777" w:rsidR="00687851" w:rsidRDefault="00687851">
      <w:pPr>
        <w:widowControl w:val="0"/>
        <w:autoSpaceDE w:val="0"/>
        <w:autoSpaceDN w:val="0"/>
        <w:adjustRightInd w:val="0"/>
        <w:spacing w:after="380" w:line="288" w:lineRule="auto"/>
        <w:ind w:left="5520"/>
        <w:jc w:val="right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Załącznik nr 1</w:t>
      </w:r>
    </w:p>
    <w:p w14:paraId="22EB4CB5" w14:textId="77777777" w:rsidR="00687851" w:rsidRDefault="0068785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WZÓR</w:t>
      </w:r>
    </w:p>
    <w:p w14:paraId="37EA7992" w14:textId="77777777" w:rsidR="00687851" w:rsidRDefault="00687851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UPROSZCZONA OFERTA REALIZACJI ZADANIA PUBLICZNEGO</w:t>
      </w:r>
    </w:p>
    <w:p w14:paraId="3946AA42" w14:textId="77777777" w:rsidR="00687851" w:rsidRDefault="00687851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66FE861C" w14:textId="77777777" w:rsidR="00687851" w:rsidRDefault="0068785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>POUCZENIE co do sposobu wypełniania oferty:</w:t>
      </w:r>
    </w:p>
    <w:p w14:paraId="4D6BBBBC" w14:textId="77777777" w:rsidR="00687851" w:rsidRDefault="006878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Ofertę należy wypełnić wyłącznie w białych pustych polach, zgodnie z instrukcjami umieszczonymi przy poszczególnych polach</w:t>
      </w:r>
    </w:p>
    <w:p w14:paraId="390DF3CA" w14:textId="77777777" w:rsidR="00687851" w:rsidRDefault="006878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oraz w przypisach.</w:t>
      </w:r>
    </w:p>
    <w:p w14:paraId="674E53B6" w14:textId="77777777" w:rsidR="00687851" w:rsidRDefault="006878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>
        <w:rPr>
          <w:rFonts w:ascii="Calibri" w:hAnsi="Calibri" w:cs="Calibri"/>
          <w:strike/>
          <w:sz w:val="17"/>
          <w:szCs w:val="17"/>
        </w:rPr>
        <w:t>niepobieranie</w:t>
      </w:r>
      <w:r>
        <w:rPr>
          <w:rFonts w:ascii="Calibri" w:hAnsi="Calibri" w:cs="Calibri"/>
          <w:sz w:val="17"/>
          <w:szCs w:val="17"/>
        </w:rPr>
        <w:t>*”.</w:t>
      </w:r>
    </w:p>
    <w:p w14:paraId="42EE6A53" w14:textId="77777777" w:rsidR="00687851" w:rsidRDefault="00687851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4F71B9A2" w14:textId="77777777" w:rsidR="00687851" w:rsidRDefault="0068785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Podstawowe informacje o złożonej ofercie</w:t>
      </w:r>
    </w:p>
    <w:p w14:paraId="58EB60A1" w14:textId="77777777" w:rsidR="00687851" w:rsidRDefault="006878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379"/>
      </w:tblGrid>
      <w:tr w:rsidR="00687851" w14:paraId="7BC86E34" w14:textId="7777777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E6E617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Organ administracji publicznej,</w:t>
            </w:r>
          </w:p>
          <w:p w14:paraId="2D15E5E3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 którego jest adresowana oferta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0EDA9" w14:textId="77777777" w:rsidR="009E5D21" w:rsidRPr="00DE42D7" w:rsidRDefault="009E5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64A4F13" w14:textId="77777777" w:rsidR="00687851" w:rsidRPr="00DE42D7" w:rsidRDefault="009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E42D7">
              <w:rPr>
                <w:rFonts w:cs="Calibri"/>
                <w:sz w:val="20"/>
                <w:szCs w:val="20"/>
              </w:rPr>
              <w:t>Powiat Krakowski</w:t>
            </w:r>
          </w:p>
        </w:tc>
      </w:tr>
      <w:tr w:rsidR="00687851" w14:paraId="08DFEF19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38CD15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Rodzaj zadania publicznego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072C6" w14:textId="77777777" w:rsidR="00687851" w:rsidRPr="00DE42D7" w:rsidRDefault="009E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E42D7">
              <w:rPr>
                <w:rFonts w:cs="Calibri"/>
                <w:sz w:val="20"/>
                <w:szCs w:val="20"/>
              </w:rPr>
              <w:t>Art. 4 pkt 7 – działalność na rzecz osób niepełnosprawnych</w:t>
            </w:r>
          </w:p>
        </w:tc>
      </w:tr>
    </w:tbl>
    <w:p w14:paraId="11E44B68" w14:textId="77777777" w:rsidR="00687851" w:rsidRDefault="006878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7E2D8688" w14:textId="77777777" w:rsidR="00687851" w:rsidRDefault="0068785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II. Dane oferenta(-tów) </w:t>
      </w:r>
    </w:p>
    <w:p w14:paraId="338F00A0" w14:textId="77777777" w:rsidR="00687851" w:rsidRDefault="0068785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379"/>
      </w:tblGrid>
      <w:tr w:rsidR="00687851" w14:paraId="7A122018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017BF49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87851" w14:paraId="0E9107C8" w14:textId="77777777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662AFD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E8BDF88" w14:textId="77777777" w:rsidR="002C38BE" w:rsidRDefault="00687851" w:rsidP="002C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</w:t>
            </w:r>
            <w:r w:rsidR="00285690">
              <w:rPr>
                <w:rFonts w:ascii="Calibri" w:hAnsi="Calibri" w:cs="Calibri"/>
                <w:color w:val="000000"/>
                <w:sz w:val="20"/>
                <w:szCs w:val="20"/>
              </w:rPr>
              <w:t>Środowiskowy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Dom Samopomocy w Skawinie, </w:t>
            </w:r>
          </w:p>
          <w:p w14:paraId="570B6A60" w14:textId="77777777" w:rsidR="002C38BE" w:rsidRPr="00285690" w:rsidRDefault="002C38BE" w:rsidP="002C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KRS</w:t>
            </w:r>
          </w:p>
          <w:p w14:paraId="6BFCDC62" w14:textId="77777777" w:rsidR="002C38BE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</w:t>
            </w:r>
            <w:r w:rsidR="00285690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9442251169, </w:t>
            </w:r>
          </w:p>
          <w:p w14:paraId="5E9F90F0" w14:textId="77777777" w:rsidR="002C38BE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Skawina, ul. Węgierska 5,</w:t>
            </w:r>
          </w:p>
          <w:p w14:paraId="2A883269" w14:textId="75EB693E" w:rsidR="002C38BE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4" w:history="1"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www.sds-skawina.pl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4602BD36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12/27685 29</w:t>
            </w:r>
          </w:p>
          <w:p w14:paraId="72219D00" w14:textId="77777777" w:rsidR="00687851" w:rsidRDefault="00687851" w:rsidP="002C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7851" w14:paraId="46905A25" w14:textId="77777777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E44404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24EC8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56515EA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Stanisława Szczepaniak</w:t>
            </w:r>
          </w:p>
          <w:p w14:paraId="020681E3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12/2768529</w:t>
            </w:r>
          </w:p>
          <w:p w14:paraId="4EB186B4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kontakt@sds-skawina.pl</w:t>
            </w:r>
          </w:p>
          <w:p w14:paraId="0B898BCD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6C4EAE0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B735E14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3ED02C6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2ADF0CB8" w14:textId="77777777" w:rsidR="00687851" w:rsidRDefault="0068785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III. Zakres rzeczowy zadania publicznego </w:t>
      </w:r>
      <w:r>
        <w:rPr>
          <w:rFonts w:ascii="Calibri" w:hAnsi="Calibri" w:cs="Calibri"/>
          <w:sz w:val="20"/>
          <w:szCs w:val="20"/>
        </w:rPr>
        <w:tab/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687851" w14:paraId="3608C36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F7A910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DA9D2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Aktywizacja uczestnik</w:t>
            </w:r>
            <w:r w:rsidRPr="00F53B97">
              <w:rPr>
                <w:rFonts w:ascii="Calibri" w:hAnsi="Calibri" w:cs="Calibri"/>
                <w:color w:val="000000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zagrożonych konsekwencjami izolacji na skutek pandemii covid</w:t>
            </w:r>
          </w:p>
        </w:tc>
      </w:tr>
      <w:tr w:rsidR="00687851" w14:paraId="68B5298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3DA974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Termin realizacji zadania publicznego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D9A88DB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0F87F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E42D7">
              <w:rPr>
                <w:rFonts w:ascii="Calibri" w:hAnsi="Calibri" w:cs="Calibri"/>
                <w:sz w:val="20"/>
                <w:szCs w:val="20"/>
              </w:rPr>
              <w:t>1</w:t>
            </w:r>
            <w:r w:rsidR="00963A9C" w:rsidRPr="00DE42D7">
              <w:rPr>
                <w:rFonts w:ascii="Calibri" w:hAnsi="Calibri" w:cs="Calibri"/>
                <w:sz w:val="20"/>
                <w:szCs w:val="20"/>
              </w:rPr>
              <w:t>5</w:t>
            </w:r>
            <w:r w:rsidRPr="00DE42D7">
              <w:rPr>
                <w:rFonts w:ascii="Calibri" w:hAnsi="Calibri" w:cs="Calibri"/>
                <w:sz w:val="20"/>
                <w:szCs w:val="20"/>
              </w:rPr>
              <w:t>.0</w:t>
            </w:r>
            <w:r w:rsidR="00963A9C" w:rsidRPr="00DE42D7">
              <w:rPr>
                <w:rFonts w:ascii="Calibri" w:hAnsi="Calibri" w:cs="Calibri"/>
                <w:sz w:val="20"/>
                <w:szCs w:val="20"/>
              </w:rPr>
              <w:t>9</w:t>
            </w:r>
            <w:r w:rsidRPr="00DE42D7">
              <w:rPr>
                <w:rFonts w:ascii="Calibri" w:hAnsi="Calibri" w:cs="Calibri"/>
                <w:sz w:val="20"/>
                <w:szCs w:val="20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ACA1028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E42D7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14:paraId="04DA9737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E42D7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E7D3CC" w14:textId="77777777" w:rsidR="00687851" w:rsidRPr="00DE42D7" w:rsidRDefault="0096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E42D7">
              <w:rPr>
                <w:rFonts w:ascii="Calibri" w:hAnsi="Calibri" w:cs="Calibri"/>
                <w:sz w:val="20"/>
                <w:szCs w:val="20"/>
              </w:rPr>
              <w:t>30</w:t>
            </w:r>
            <w:r w:rsidR="00687851" w:rsidRPr="00DE42D7">
              <w:rPr>
                <w:rFonts w:ascii="Calibri" w:hAnsi="Calibri" w:cs="Calibri"/>
                <w:sz w:val="20"/>
                <w:szCs w:val="20"/>
              </w:rPr>
              <w:t>.1</w:t>
            </w:r>
            <w:r w:rsidRPr="00DE42D7">
              <w:rPr>
                <w:rFonts w:ascii="Calibri" w:hAnsi="Calibri" w:cs="Calibri"/>
                <w:sz w:val="20"/>
                <w:szCs w:val="20"/>
              </w:rPr>
              <w:t>1</w:t>
            </w:r>
            <w:r w:rsidR="00687851" w:rsidRPr="00DE42D7">
              <w:rPr>
                <w:rFonts w:ascii="Calibri" w:hAnsi="Calibri" w:cs="Calibri"/>
                <w:sz w:val="20"/>
                <w:szCs w:val="20"/>
              </w:rPr>
              <w:t>.2021</w:t>
            </w:r>
          </w:p>
        </w:tc>
      </w:tr>
      <w:tr w:rsidR="00687851" w14:paraId="461555C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0905FF07" w14:textId="77777777" w:rsidR="00687851" w:rsidRDefault="0068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 Syntetyczny opis zadania (wraz ze wskazaniem miejsca jego realizacji)</w:t>
            </w:r>
          </w:p>
        </w:tc>
      </w:tr>
      <w:tr w:rsidR="00687851" w14:paraId="432AC08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87BF61" w14:textId="77777777" w:rsidR="0051226A" w:rsidRDefault="0051226A" w:rsidP="00DE42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</w:p>
          <w:p w14:paraId="61C5C627" w14:textId="77777777" w:rsidR="00DE42D7" w:rsidRDefault="00DE42D7" w:rsidP="00DE42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DE42D7">
              <w:rPr>
                <w:rFonts w:cs="Calibri"/>
              </w:rPr>
              <w:lastRenderedPageBreak/>
              <w:t>Głównym celem proponowanych spotkań jest p</w:t>
            </w:r>
            <w:r w:rsidRPr="00DE42D7">
              <w:rPr>
                <w:rFonts w:ascii="Calibri" w:hAnsi="Calibri" w:cs="Calibri"/>
              </w:rPr>
              <w:t xml:space="preserve">odniesienie aktywności fizycznej osób z ograniczeniami narządu ruchu i dysfunkcjami psychicznymi, wzbudzenie zainteresowania aktywnym sposobem spędzania wolnego czasu, podniesienie poczucia własnej samooceny, poprawa sprawności i kondycji fizycznej . Z powodu izolacji oraz ograniczonej możliwości aktywnego spędzania wolnego czasu osoby z dysfunkcjami ruchowymi miały ograniczone możliwości dbania o swoja kondycję fizyczną co w ich przypadku może skutkować poważnym regresem zdrowotnym. Brak kontaktów międzyludzkich dodatkowo negatywnie wpłynęła na ich samopoczucie oraz zdrowie psychiczne. Poprzez zajęcia ruchowe prowadzone w grupach możliwe będzie nie tylko poprawienie kondycji fizycznej osób niepełnosprawnych ale dzięki kontaktom z innymi ludźmi poprawi się również ich kondycja psychiczna. </w:t>
            </w:r>
          </w:p>
          <w:p w14:paraId="7B4F9ECE" w14:textId="77777777" w:rsidR="00DE42D7" w:rsidRPr="00DE42D7" w:rsidRDefault="00DE42D7" w:rsidP="00DE42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  <w:p w14:paraId="388C4078" w14:textId="77777777" w:rsidR="00687851" w:rsidRDefault="006878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Zadanie polega na organizacji zajęć aktywizujących z instruktorem na basenie oraz zajęć stacjonar</w:t>
            </w:r>
            <w:r w:rsidR="00A930B8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>ych dla os</w:t>
            </w:r>
            <w:r w:rsidRPr="00F53B97"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b, kt</w:t>
            </w:r>
            <w:r w:rsidRPr="00F53B97"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re boją się wody z użyciem playstation z odpowiednim sportowym oprogramowaniem. Miejscem realizacji zadania będzie basen Camena w Skawinie oraz siedziba Fundacji , ul. Węgierska 5 w Skawinie.</w:t>
            </w:r>
          </w:p>
          <w:p w14:paraId="77920A57" w14:textId="77777777" w:rsidR="00687851" w:rsidRDefault="006878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Grupą doc</w:t>
            </w:r>
            <w:r w:rsidR="00104C8E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lową są uczestnicy zajęć terapeutycznych w </w:t>
            </w:r>
            <w:r w:rsidR="007F38F2">
              <w:rPr>
                <w:rFonts w:ascii="Calibri" w:hAnsi="Calibri" w:cs="Calibri"/>
                <w:color w:val="000000"/>
              </w:rPr>
              <w:t>Środowiskowym</w:t>
            </w:r>
            <w:r>
              <w:rPr>
                <w:rFonts w:ascii="Calibri" w:hAnsi="Calibri" w:cs="Calibri"/>
                <w:color w:val="000000"/>
              </w:rPr>
              <w:t xml:space="preserve"> D</w:t>
            </w:r>
            <w:r w:rsidR="007F38F2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>mu Samopomocy w Skawinie, kt</w:t>
            </w:r>
            <w:r w:rsidRPr="00F53B97"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rzy przez okres lokdownu podczas pandemii byli pozbawieni bodźc</w:t>
            </w:r>
            <w:r w:rsidRPr="00F53B97"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 xml:space="preserve">w i przede wszystkim, </w:t>
            </w:r>
            <w:r w:rsidR="0034428A">
              <w:rPr>
                <w:rFonts w:ascii="Calibri" w:hAnsi="Calibri" w:cs="Calibri"/>
                <w:color w:val="000000"/>
              </w:rPr>
              <w:t>aktywności</w:t>
            </w:r>
            <w:r>
              <w:rPr>
                <w:rFonts w:ascii="Calibri" w:hAnsi="Calibri" w:cs="Calibri"/>
                <w:color w:val="000000"/>
              </w:rPr>
              <w:t xml:space="preserve"> fizycznej.</w:t>
            </w:r>
          </w:p>
          <w:p w14:paraId="38A3A823" w14:textId="77777777" w:rsidR="00687851" w:rsidRDefault="006878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Uczestnicy zadania zostaną podzieleni na dwie grupy: stacjonarną ( 30 os</w:t>
            </w:r>
            <w:r w:rsidRPr="00F53B97"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b)</w:t>
            </w:r>
            <w:r w:rsidR="00104C8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 czynną (10 os</w:t>
            </w:r>
            <w:r w:rsidRPr="00F53B97"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b).</w:t>
            </w:r>
          </w:p>
          <w:p w14:paraId="79761C5B" w14:textId="77777777" w:rsidR="00687851" w:rsidRDefault="00687851" w:rsidP="00DE42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Dla grupy stacjonarnej zostanie zakupiony zestaw playstation z akcesoriami do sport</w:t>
            </w:r>
            <w:r w:rsidRPr="00F53B97"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w oraz tańca w pomieszc</w:t>
            </w:r>
            <w:r w:rsidR="00104C8E">
              <w:rPr>
                <w:rFonts w:ascii="Calibri" w:hAnsi="Calibri" w:cs="Calibri"/>
                <w:color w:val="000000"/>
              </w:rPr>
              <w:t>z</w:t>
            </w:r>
            <w:r>
              <w:rPr>
                <w:rFonts w:ascii="Calibri" w:hAnsi="Calibri" w:cs="Calibri"/>
                <w:color w:val="000000"/>
              </w:rPr>
              <w:t>eniu. Dla grupy czynnej zostanie zakupiona usługa aerobiku w wodzie z instruktorem wraz z biletami wstępu na basen.</w:t>
            </w:r>
          </w:p>
        </w:tc>
      </w:tr>
      <w:tr w:rsidR="00687851" w14:paraId="434902C3" w14:textId="77777777">
        <w:tblPrEx>
          <w:tblCellMar>
            <w:top w:w="0" w:type="dxa"/>
            <w:bottom w:w="0" w:type="dxa"/>
          </w:tblCellMar>
        </w:tblPrEx>
        <w:tc>
          <w:tcPr>
            <w:tcW w:w="108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5A27C8A3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4. Opis zakładanych rezultatów realizacji zadania publicznego </w:t>
            </w:r>
          </w:p>
        </w:tc>
      </w:tr>
      <w:tr w:rsidR="00687851" w14:paraId="6F0B5D3F" w14:textId="77777777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FBBBBE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5E5E1C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54D3C34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87851" w14:paraId="7AE6CB16" w14:textId="7777777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293B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3B0B9347" w14:textId="77777777" w:rsidR="00687851" w:rsidRPr="00DE42D7" w:rsidRDefault="009519EE" w:rsidP="009519EE">
            <w:pPr>
              <w:jc w:val="both"/>
              <w:rPr>
                <w:rFonts w:ascii="Calibri" w:hAnsi="Calibri" w:cs="Calibri"/>
              </w:rPr>
            </w:pPr>
            <w:r w:rsidRPr="00DE42D7">
              <w:rPr>
                <w:rFonts w:cs="Calibri"/>
              </w:rPr>
              <w:t>przeprowadzenie cyklu 10 spotkań: aerobik w wodzie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D246" w14:textId="77777777" w:rsidR="009519EE" w:rsidRPr="00DE42D7" w:rsidRDefault="00951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0118AC36" w14:textId="77777777" w:rsidR="009519EE" w:rsidRPr="00DE42D7" w:rsidRDefault="00951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42D7">
              <w:rPr>
                <w:rFonts w:cs="Calibri"/>
              </w:rPr>
              <w:t>udział 10 osób w cyklu 10 zajęć</w:t>
            </w:r>
            <w:r w:rsidR="00816616" w:rsidRPr="00DE42D7">
              <w:rPr>
                <w:rFonts w:cs="Calibri"/>
              </w:rPr>
              <w:t xml:space="preserve"> (20 godz.)</w:t>
            </w:r>
          </w:p>
          <w:p w14:paraId="2A9352DC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8116" w14:textId="77777777" w:rsidR="009519EE" w:rsidRPr="00DE42D7" w:rsidRDefault="00951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230B130E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42D7">
              <w:rPr>
                <w:rFonts w:ascii="Calibri" w:hAnsi="Calibri" w:cs="Calibri"/>
              </w:rPr>
              <w:t>Lista uczestnik</w:t>
            </w:r>
            <w:r w:rsidRPr="00DE42D7">
              <w:rPr>
                <w:rFonts w:ascii="Calibri" w:hAnsi="Calibri" w:cs="Calibri"/>
                <w:lang w:val="en-US"/>
              </w:rPr>
              <w:t>ó</w:t>
            </w:r>
            <w:r w:rsidRPr="00DE42D7">
              <w:rPr>
                <w:rFonts w:ascii="Calibri" w:hAnsi="Calibri" w:cs="Calibri"/>
              </w:rPr>
              <w:t>w zajęć</w:t>
            </w:r>
          </w:p>
        </w:tc>
      </w:tr>
      <w:tr w:rsidR="00687851" w14:paraId="7E04A078" w14:textId="77777777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461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3256BA9B" w14:textId="77777777" w:rsidR="00687851" w:rsidRPr="00DE42D7" w:rsidRDefault="00A93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42D7">
              <w:rPr>
                <w:rFonts w:ascii="Calibri" w:hAnsi="Calibri" w:cs="Calibri"/>
              </w:rPr>
              <w:t>Zakup playstation z odpowiednim sportowym oprogramowaniem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9D15" w14:textId="77777777" w:rsidR="00A930B8" w:rsidRPr="00DE42D7" w:rsidRDefault="00A93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24341821" w14:textId="77777777" w:rsidR="00687851" w:rsidRPr="00DE42D7" w:rsidRDefault="00295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42D7">
              <w:rPr>
                <w:rFonts w:ascii="Calibri" w:hAnsi="Calibri" w:cs="Calibri"/>
              </w:rPr>
              <w:t xml:space="preserve">Udział </w:t>
            </w:r>
            <w:r w:rsidR="00687851" w:rsidRPr="00DE42D7">
              <w:rPr>
                <w:rFonts w:ascii="Calibri" w:hAnsi="Calibri" w:cs="Calibri"/>
              </w:rPr>
              <w:t xml:space="preserve">30 osób </w:t>
            </w:r>
            <w:r w:rsidRPr="00DE42D7">
              <w:rPr>
                <w:rFonts w:ascii="Calibri" w:hAnsi="Calibri" w:cs="Calibri"/>
              </w:rPr>
              <w:t>w zajęciach</w:t>
            </w:r>
            <w:r w:rsidR="00687851" w:rsidRPr="00DE42D7">
              <w:rPr>
                <w:rFonts w:ascii="Calibri" w:hAnsi="Calibri" w:cs="Calibri"/>
              </w:rPr>
              <w:t xml:space="preserve"> </w:t>
            </w:r>
            <w:r w:rsidRPr="00DE42D7">
              <w:rPr>
                <w:rFonts w:ascii="Calibri" w:hAnsi="Calibri" w:cs="Calibri"/>
              </w:rPr>
              <w:t xml:space="preserve">z użyciem </w:t>
            </w:r>
            <w:r w:rsidR="00687851" w:rsidRPr="00DE42D7">
              <w:rPr>
                <w:rFonts w:ascii="Calibri" w:hAnsi="Calibri" w:cs="Calibri"/>
              </w:rPr>
              <w:t xml:space="preserve">sprzętu 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E7A3C" w14:textId="77777777" w:rsidR="00A930B8" w:rsidRPr="00DE42D7" w:rsidRDefault="00A93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5DF43E3D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42D7">
              <w:rPr>
                <w:rFonts w:ascii="Calibri" w:hAnsi="Calibri" w:cs="Calibri"/>
              </w:rPr>
              <w:t>Lista  uczestnik</w:t>
            </w:r>
            <w:r w:rsidRPr="00DE42D7">
              <w:rPr>
                <w:rFonts w:ascii="Calibri" w:hAnsi="Calibri" w:cs="Calibri"/>
                <w:lang w:val="en-US"/>
              </w:rPr>
              <w:t>ó</w:t>
            </w:r>
            <w:r w:rsidRPr="00DE42D7">
              <w:rPr>
                <w:rFonts w:ascii="Calibri" w:hAnsi="Calibri" w:cs="Calibri"/>
              </w:rPr>
              <w:t>w zajęć</w:t>
            </w:r>
          </w:p>
        </w:tc>
      </w:tr>
      <w:tr w:rsidR="00687851" w14:paraId="0EDE19DC" w14:textId="77777777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1488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ind w:left="-363"/>
              <w:jc w:val="both"/>
              <w:rPr>
                <w:rFonts w:ascii="Calibri" w:hAnsi="Calibri" w:cs="Calibri"/>
              </w:rPr>
            </w:pPr>
          </w:p>
          <w:p w14:paraId="49595F7A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9C66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96B4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992D5AD" w14:textId="77777777" w:rsidR="00687851" w:rsidRDefault="00687851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2"/>
      </w:tblGrid>
      <w:tr w:rsidR="00687851" w14:paraId="02506410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111C3600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 w:rsidR="00687851" w14:paraId="354ED4E9" w14:textId="77777777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108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1B66EB" w14:textId="77777777" w:rsidR="00687851" w:rsidRDefault="006878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Fundacja ŚDS Skawina działa od 2005 r. na zlecenie Powiatu Krakowskiego. Dysponujemy doświadczeniem w organizacji zadań terapeutycznych i wparcia środowiskowego a także doświadczoną kadrą ter</w:t>
            </w:r>
            <w:r w:rsidR="00A07229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peutyczną. Poniżej niekt</w:t>
            </w:r>
            <w:r w:rsidRPr="00F53B97"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re z działań podejmowanych cyklicznie przed pandemią:</w:t>
            </w:r>
          </w:p>
          <w:p w14:paraId="73482C8C" w14:textId="77777777" w:rsidR="00687851" w:rsidRDefault="00687851">
            <w:pPr>
              <w:autoSpaceDE w:val="0"/>
              <w:autoSpaceDN w:val="0"/>
              <w:adjustRightInd w:val="0"/>
              <w:spacing w:after="0" w:line="360" w:lineRule="auto"/>
              <w:ind w:left="-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Ostatnie działania ŚDŚ Skawina: </w:t>
            </w:r>
          </w:p>
          <w:p w14:paraId="32E1EC46" w14:textId="77777777" w:rsidR="00687851" w:rsidRPr="00F53B97" w:rsidRDefault="00687851">
            <w:pPr>
              <w:autoSpaceDE w:val="0"/>
              <w:autoSpaceDN w:val="0"/>
              <w:adjustRightInd w:val="0"/>
              <w:spacing w:after="0" w:line="360" w:lineRule="auto"/>
              <w:ind w:left="-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IV Małopolski Konkurs Artystyczny i Marii Grucy  (24.10.2019) - wsp</w:t>
            </w:r>
            <w:r w:rsidRPr="00F53B97">
              <w:rPr>
                <w:rFonts w:ascii="Calibri" w:hAnsi="Calibri" w:cs="Calibri"/>
                <w:color w:val="000000"/>
              </w:rPr>
              <w:t>ółfinansowany ze środków PFRON</w:t>
            </w:r>
          </w:p>
          <w:p w14:paraId="2032052F" w14:textId="77777777" w:rsidR="00687851" w:rsidRPr="00F53B97" w:rsidRDefault="00687851">
            <w:pPr>
              <w:autoSpaceDE w:val="0"/>
              <w:autoSpaceDN w:val="0"/>
              <w:adjustRightInd w:val="0"/>
              <w:spacing w:after="0" w:line="360" w:lineRule="auto"/>
              <w:ind w:left="-4"/>
              <w:jc w:val="both"/>
              <w:rPr>
                <w:rFonts w:ascii="Calibri" w:hAnsi="Calibri" w:cs="Calibri"/>
                <w:color w:val="000000"/>
              </w:rPr>
            </w:pPr>
            <w:r w:rsidRPr="00F53B97">
              <w:rPr>
                <w:rFonts w:ascii="Calibri" w:hAnsi="Calibri" w:cs="Calibri"/>
                <w:color w:val="000000"/>
              </w:rPr>
              <w:lastRenderedPageBreak/>
              <w:t>2.„Cykl wyjazdów wakacyjnych ŚDS Skawina” (22.06.2019 do 31.08.2019r.) - współfinansowany ze środków budżetu Gminy Skawina oraz PFRON</w:t>
            </w:r>
          </w:p>
          <w:p w14:paraId="39FDA80D" w14:textId="77777777" w:rsidR="00687851" w:rsidRPr="00F53B97" w:rsidRDefault="00687851">
            <w:pPr>
              <w:autoSpaceDE w:val="0"/>
              <w:autoSpaceDN w:val="0"/>
              <w:adjustRightInd w:val="0"/>
              <w:spacing w:after="0" w:line="360" w:lineRule="auto"/>
              <w:ind w:left="-4"/>
              <w:jc w:val="both"/>
              <w:rPr>
                <w:rFonts w:ascii="Calibri" w:hAnsi="Calibri" w:cs="Calibri"/>
                <w:color w:val="000000"/>
              </w:rPr>
            </w:pPr>
            <w:r w:rsidRPr="00F53B97">
              <w:rPr>
                <w:rFonts w:ascii="Calibri" w:hAnsi="Calibri" w:cs="Calibri"/>
                <w:color w:val="000000"/>
              </w:rPr>
              <w:t>3. ”XIV Olimpiada zręcznościowa” (30.05.2019) współfinansowane ze środków budżetu Gminy Skawina oraz PFRON                                                                                                                                                                                                      4. „Kultywowanie polskich tradycji kulturowych – koszyczek i ozdoby wielkanocne”(04.03.2019 do 15.05.2019r..)- współfinansowana ze środków Gminy Skawina</w:t>
            </w:r>
          </w:p>
          <w:p w14:paraId="5324DB9B" w14:textId="77777777" w:rsidR="00687851" w:rsidRPr="00F53B97" w:rsidRDefault="00687851">
            <w:pPr>
              <w:autoSpaceDE w:val="0"/>
              <w:autoSpaceDN w:val="0"/>
              <w:adjustRightInd w:val="0"/>
              <w:spacing w:after="0" w:line="360" w:lineRule="auto"/>
              <w:ind w:left="-4"/>
              <w:jc w:val="both"/>
              <w:rPr>
                <w:rFonts w:ascii="Calibri" w:hAnsi="Calibri" w:cs="Calibri"/>
                <w:color w:val="000000"/>
              </w:rPr>
            </w:pPr>
            <w:r w:rsidRPr="00F53B97">
              <w:rPr>
                <w:rFonts w:ascii="Calibri" w:hAnsi="Calibri" w:cs="Calibri"/>
                <w:color w:val="000000"/>
              </w:rPr>
              <w:t>5. „Królowa" - spektakl teatralny narzędziem edukacji i  integracji” (01.03.2018r. do 30.11.2018r.) współfinansowana ze środków Gminy Skawina</w:t>
            </w:r>
          </w:p>
          <w:p w14:paraId="48099DD4" w14:textId="77777777" w:rsidR="00687851" w:rsidRPr="00F53B97" w:rsidRDefault="00687851">
            <w:pPr>
              <w:autoSpaceDE w:val="0"/>
              <w:autoSpaceDN w:val="0"/>
              <w:adjustRightInd w:val="0"/>
              <w:spacing w:after="0" w:line="360" w:lineRule="auto"/>
              <w:ind w:left="-4"/>
              <w:jc w:val="both"/>
              <w:rPr>
                <w:rFonts w:ascii="Calibri" w:hAnsi="Calibri" w:cs="Calibri"/>
                <w:color w:val="000000"/>
              </w:rPr>
            </w:pPr>
            <w:r w:rsidRPr="00F53B97">
              <w:rPr>
                <w:rFonts w:ascii="Calibri" w:hAnsi="Calibri" w:cs="Calibri"/>
                <w:color w:val="000000"/>
              </w:rPr>
              <w:t>6. “XIII Olimpiada Zręcznościowa” ( 01.05.2018 do 30.06.2018r.) - współfinansowana ze środków Gminy Skawina</w:t>
            </w:r>
          </w:p>
          <w:p w14:paraId="33F8A3A9" w14:textId="77777777" w:rsidR="00687851" w:rsidRPr="00F53B97" w:rsidRDefault="00687851">
            <w:pPr>
              <w:autoSpaceDE w:val="0"/>
              <w:autoSpaceDN w:val="0"/>
              <w:adjustRightInd w:val="0"/>
              <w:spacing w:after="0" w:line="360" w:lineRule="auto"/>
              <w:ind w:left="-4"/>
              <w:jc w:val="both"/>
              <w:rPr>
                <w:rFonts w:ascii="Calibri" w:hAnsi="Calibri" w:cs="Calibri"/>
                <w:color w:val="000000"/>
              </w:rPr>
            </w:pPr>
            <w:r w:rsidRPr="00F53B97">
              <w:rPr>
                <w:rFonts w:ascii="Calibri" w:hAnsi="Calibri" w:cs="Calibri"/>
                <w:color w:val="000000"/>
              </w:rPr>
              <w:t>7.„Cykl wycieczek do Groty Solnej w Krakowie” (02.07.2018 do 31.08.2018r.)  współfinansowana ze środków Gminy Skawina</w:t>
            </w:r>
          </w:p>
          <w:p w14:paraId="64AB5579" w14:textId="77777777" w:rsidR="00687851" w:rsidRPr="00F53B97" w:rsidRDefault="00687851">
            <w:pPr>
              <w:autoSpaceDE w:val="0"/>
              <w:autoSpaceDN w:val="0"/>
              <w:adjustRightInd w:val="0"/>
              <w:spacing w:after="0" w:line="360" w:lineRule="auto"/>
              <w:ind w:left="-4"/>
              <w:jc w:val="both"/>
              <w:rPr>
                <w:rFonts w:ascii="Calibri" w:hAnsi="Calibri" w:cs="Calibri"/>
                <w:color w:val="000000"/>
              </w:rPr>
            </w:pPr>
            <w:r w:rsidRPr="00F53B97">
              <w:rPr>
                <w:rFonts w:ascii="Calibri" w:hAnsi="Calibri" w:cs="Calibri"/>
                <w:color w:val="000000"/>
              </w:rPr>
              <w:t>8.  „Kultywowanie polskich tradycji ludowych - palmy i pisanki wielkanocne”. (01.03.- 30.04.2017r.) współfinansowana ze środków Gminy Skawina</w:t>
            </w:r>
          </w:p>
          <w:p w14:paraId="1BFADCF3" w14:textId="77777777" w:rsidR="00687851" w:rsidRPr="00F53B97" w:rsidRDefault="00687851">
            <w:pPr>
              <w:autoSpaceDE w:val="0"/>
              <w:autoSpaceDN w:val="0"/>
              <w:adjustRightInd w:val="0"/>
              <w:spacing w:after="0" w:line="360" w:lineRule="auto"/>
              <w:ind w:left="-4"/>
              <w:jc w:val="both"/>
              <w:rPr>
                <w:rFonts w:ascii="Calibri" w:hAnsi="Calibri" w:cs="Calibri"/>
                <w:color w:val="000000"/>
              </w:rPr>
            </w:pPr>
            <w:r w:rsidRPr="00F53B97">
              <w:rPr>
                <w:rFonts w:ascii="Calibri" w:hAnsi="Calibri" w:cs="Calibri"/>
                <w:color w:val="000000"/>
              </w:rPr>
              <w:t>9.  „XII Olimpiada Zręcznościowa” (01-05-15.06.2017) - współfinansowana ze środków Gminy Skawina</w:t>
            </w:r>
          </w:p>
          <w:p w14:paraId="01FB0F87" w14:textId="77777777" w:rsidR="00687851" w:rsidRPr="00F53B97" w:rsidRDefault="00687851">
            <w:pPr>
              <w:autoSpaceDE w:val="0"/>
              <w:autoSpaceDN w:val="0"/>
              <w:adjustRightInd w:val="0"/>
              <w:spacing w:after="0" w:line="360" w:lineRule="auto"/>
              <w:ind w:left="-4"/>
              <w:jc w:val="both"/>
              <w:rPr>
                <w:rFonts w:ascii="Calibri" w:hAnsi="Calibri" w:cs="Calibri"/>
                <w:color w:val="000000"/>
              </w:rPr>
            </w:pPr>
            <w:r w:rsidRPr="00F53B97">
              <w:rPr>
                <w:rFonts w:ascii="Calibri" w:hAnsi="Calibri" w:cs="Calibri"/>
                <w:color w:val="000000"/>
              </w:rPr>
              <w:t>10.„Cykl wycieczek do Groty Solnej w Krakowie” (01.07-31.08.2017r.) współfinansowana ze środków Gminy Skawina</w:t>
            </w:r>
          </w:p>
          <w:p w14:paraId="178F58D4" w14:textId="77777777" w:rsidR="00687851" w:rsidRPr="00F53B97" w:rsidRDefault="00687851">
            <w:pPr>
              <w:autoSpaceDE w:val="0"/>
              <w:autoSpaceDN w:val="0"/>
              <w:adjustRightInd w:val="0"/>
              <w:spacing w:after="0" w:line="360" w:lineRule="auto"/>
              <w:ind w:left="-4"/>
              <w:jc w:val="both"/>
              <w:rPr>
                <w:rFonts w:ascii="Calibri" w:hAnsi="Calibri" w:cs="Calibri"/>
                <w:color w:val="000000"/>
              </w:rPr>
            </w:pPr>
            <w:r w:rsidRPr="00F53B97">
              <w:rPr>
                <w:rFonts w:ascii="Calibri" w:hAnsi="Calibri" w:cs="Calibri"/>
                <w:color w:val="000000"/>
              </w:rPr>
              <w:t>11.„Lekcja historii w plenerze: od Mieszka I do Jana III Sobieskiego” (01.08.2016 – 31.10.2016) współfinansowana ze środków Gminy Skawina</w:t>
            </w:r>
          </w:p>
          <w:p w14:paraId="714F8BFD" w14:textId="77777777" w:rsidR="00687851" w:rsidRPr="00F53B97" w:rsidRDefault="00687851">
            <w:pPr>
              <w:autoSpaceDE w:val="0"/>
              <w:autoSpaceDN w:val="0"/>
              <w:adjustRightInd w:val="0"/>
              <w:spacing w:after="0" w:line="360" w:lineRule="auto"/>
              <w:ind w:left="-4"/>
              <w:jc w:val="both"/>
              <w:rPr>
                <w:rFonts w:ascii="Calibri" w:hAnsi="Calibri" w:cs="Calibri"/>
                <w:color w:val="000000"/>
              </w:rPr>
            </w:pPr>
            <w:r w:rsidRPr="00F53B97">
              <w:rPr>
                <w:rFonts w:ascii="Calibri" w:hAnsi="Calibri" w:cs="Calibri"/>
                <w:color w:val="000000"/>
              </w:rPr>
              <w:t>12. „I Małopolski Konkurs Artystyczny – Śladami Wielkich Mistrzów Malarstwa. Od Giotta do Cezanne,a” (29.09.2016r.) PFRON</w:t>
            </w:r>
          </w:p>
          <w:p w14:paraId="13BA6AFD" w14:textId="77777777" w:rsidR="00687851" w:rsidRPr="00F53B97" w:rsidRDefault="00687851">
            <w:pPr>
              <w:autoSpaceDE w:val="0"/>
              <w:autoSpaceDN w:val="0"/>
              <w:adjustRightInd w:val="0"/>
              <w:spacing w:after="0" w:line="360" w:lineRule="auto"/>
              <w:ind w:left="-4"/>
              <w:jc w:val="both"/>
              <w:rPr>
                <w:rFonts w:ascii="Calibri" w:hAnsi="Calibri" w:cs="Calibri"/>
                <w:color w:val="000000"/>
              </w:rPr>
            </w:pPr>
            <w:r w:rsidRPr="00F53B97">
              <w:rPr>
                <w:rFonts w:ascii="Calibri" w:hAnsi="Calibri" w:cs="Calibri"/>
                <w:color w:val="000000"/>
              </w:rPr>
              <w:t>13.  „Cykl wycieczek turystyczno – krajoznawczo- edukacyjnych” (01.07.2016do 31.08.2016r.) współfinansowane ze środków budżetu Gminy Skawina</w:t>
            </w:r>
          </w:p>
          <w:p w14:paraId="71A72BF9" w14:textId="77777777" w:rsidR="00687851" w:rsidRDefault="00687851">
            <w:pPr>
              <w:autoSpaceDE w:val="0"/>
              <w:autoSpaceDN w:val="0"/>
              <w:adjustRightInd w:val="0"/>
              <w:spacing w:after="0" w:line="360" w:lineRule="auto"/>
              <w:ind w:left="-4"/>
              <w:jc w:val="both"/>
              <w:rPr>
                <w:rFonts w:ascii="Calibri" w:hAnsi="Calibri" w:cs="Calibri"/>
                <w:color w:val="000000"/>
              </w:rPr>
            </w:pPr>
            <w:r w:rsidRPr="00F53B97">
              <w:rPr>
                <w:rFonts w:ascii="Calibri" w:hAnsi="Calibri" w:cs="Calibri"/>
                <w:color w:val="000000"/>
              </w:rPr>
              <w:t>14. „XI Olimpiada Zręcznościowa” 09.06.2016r.) PFRON</w:t>
            </w:r>
          </w:p>
        </w:tc>
      </w:tr>
    </w:tbl>
    <w:p w14:paraId="2C4AC663" w14:textId="77777777" w:rsidR="00687851" w:rsidRDefault="00687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4BA99257" w14:textId="77777777" w:rsidR="00687851" w:rsidRDefault="0068785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</w:t>
      </w:r>
      <w:r>
        <w:rPr>
          <w:rFonts w:ascii="Calibri" w:hAnsi="Calibri" w:cs="Calibri"/>
          <w:b/>
          <w:bCs/>
        </w:rPr>
        <w:tab/>
        <w:t>Szacunkowa kalkulacja kosztów realizacji zadania publicznego</w:t>
      </w:r>
    </w:p>
    <w:p w14:paraId="435FED4B" w14:textId="77777777" w:rsidR="00DE42D7" w:rsidRDefault="00DE42D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Całkowity koszt: 10 000 zł</w:t>
      </w:r>
    </w:p>
    <w:p w14:paraId="521F4058" w14:textId="77777777" w:rsidR="00DE42D7" w:rsidRDefault="00DE42D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(5520 zł komplet Playstation; 2580 zł zajęcia na basenie)</w:t>
      </w:r>
    </w:p>
    <w:p w14:paraId="13F4519A" w14:textId="77777777" w:rsidR="00687851" w:rsidRDefault="00687851">
      <w:p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2"/>
        <w:gridCol w:w="1134"/>
        <w:gridCol w:w="1134"/>
        <w:gridCol w:w="1134"/>
      </w:tblGrid>
      <w:tr w:rsidR="00687851" w14:paraId="67A25D78" w14:textId="7777777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EEB4E6C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42C5808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Rodzaj kosztu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439F9BA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F2E5811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dotacji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14:paraId="5FF57BFC" w14:textId="77777777" w:rsidR="00687851" w:rsidRDefault="0068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innych źródeł</w:t>
            </w:r>
          </w:p>
        </w:tc>
      </w:tr>
      <w:tr w:rsidR="00687851" w:rsidRPr="00DE42D7" w14:paraId="5AA7114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A626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E42D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ECAD" w14:textId="77777777" w:rsidR="00687851" w:rsidRPr="00DE42D7" w:rsidRDefault="00AB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E42D7">
              <w:rPr>
                <w:rFonts w:cs="Calibri"/>
              </w:rPr>
              <w:t>Aerobik w wodzie – 20 godz. x 129zł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FC4" w14:textId="77777777" w:rsidR="00687851" w:rsidRPr="00DE42D7" w:rsidRDefault="005A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E42D7">
              <w:rPr>
                <w:rFonts w:ascii="Calibri" w:hAnsi="Calibri" w:cs="Calibri"/>
                <w:sz w:val="18"/>
                <w:szCs w:val="18"/>
              </w:rPr>
              <w:t>2.580zł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B050A6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0812F754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851" w:rsidRPr="00DE42D7" w14:paraId="1371FE6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C0BC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E42D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D460" w14:textId="77777777" w:rsidR="00687851" w:rsidRPr="00DE42D7" w:rsidRDefault="005A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E42D7">
              <w:rPr>
                <w:rFonts w:ascii="Calibri" w:hAnsi="Calibri" w:cs="Calibri"/>
              </w:rPr>
              <w:t>zakup sprzętu Playstation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25D1" w14:textId="77777777" w:rsidR="00687851" w:rsidRPr="00DE42D7" w:rsidRDefault="00DE4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E42D7">
              <w:rPr>
                <w:rFonts w:ascii="Calibri" w:hAnsi="Calibri" w:cs="Calibri"/>
                <w:sz w:val="18"/>
                <w:szCs w:val="18"/>
              </w:rPr>
              <w:t xml:space="preserve">7.420 </w:t>
            </w:r>
            <w:r w:rsidR="005A767E" w:rsidRPr="00DE42D7">
              <w:rPr>
                <w:rFonts w:ascii="Calibri" w:hAnsi="Calibri" w:cs="Calibri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7B8C96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35CCF8CF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851" w:rsidRPr="00DE42D7" w14:paraId="755CAB2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BFA2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E42D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6F02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E42D7">
              <w:rPr>
                <w:rFonts w:ascii="Calibri" w:hAnsi="Calibri" w:cs="Calibri"/>
                <w:sz w:val="20"/>
                <w:szCs w:val="20"/>
              </w:rPr>
              <w:t>Koszt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92AB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96762D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39405DD6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851" w:rsidRPr="00DE42D7" w14:paraId="7118778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5A18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E42D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38A3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E42D7">
              <w:rPr>
                <w:rFonts w:ascii="Calibri" w:hAnsi="Calibri" w:cs="Calibri"/>
                <w:sz w:val="20"/>
                <w:szCs w:val="20"/>
              </w:rPr>
              <w:t>Koszt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B109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A48EB8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77040A9F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851" w:rsidRPr="00DE42D7" w14:paraId="53B6D7F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B3B0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E42D7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3697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E42D7">
              <w:rPr>
                <w:rFonts w:ascii="Calibri" w:hAnsi="Calibri" w:cs="Calibri"/>
                <w:sz w:val="20"/>
                <w:szCs w:val="20"/>
              </w:rPr>
              <w:t>Koszt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F58E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9B12FE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60345BE9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7851" w:rsidRPr="00DE42D7" w14:paraId="532C7D3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88885F6" w14:textId="77777777" w:rsidR="00687851" w:rsidRPr="00DE42D7" w:rsidRDefault="0068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E42D7"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F6AD" w14:textId="77777777" w:rsidR="00687851" w:rsidRPr="00DE42D7" w:rsidRDefault="00DE4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E42D7">
              <w:rPr>
                <w:rFonts w:ascii="Calibri" w:hAnsi="Calibri" w:cs="Calibri"/>
                <w:sz w:val="18"/>
                <w:szCs w:val="18"/>
              </w:rPr>
              <w:t>10.0</w:t>
            </w:r>
            <w:r w:rsidR="006F5914" w:rsidRPr="00DE42D7">
              <w:rPr>
                <w:rFonts w:ascii="Calibri" w:hAnsi="Calibri" w:cs="Calibri"/>
                <w:sz w:val="18"/>
                <w:szCs w:val="18"/>
              </w:rPr>
              <w:t>00zł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0930" w14:textId="77777777" w:rsidR="00687851" w:rsidRPr="00DE42D7" w:rsidRDefault="00DE4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E42D7">
              <w:rPr>
                <w:rFonts w:ascii="Calibri" w:hAnsi="Calibri" w:cs="Calibri"/>
                <w:sz w:val="18"/>
                <w:szCs w:val="18"/>
              </w:rPr>
              <w:t>10.0</w:t>
            </w:r>
            <w:r w:rsidR="002B3588" w:rsidRPr="00DE42D7">
              <w:rPr>
                <w:rFonts w:ascii="Calibri" w:hAnsi="Calibri" w:cs="Calibri"/>
                <w:sz w:val="18"/>
                <w:szCs w:val="18"/>
              </w:rPr>
              <w:t>00zł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05512" w14:textId="77777777" w:rsidR="00687851" w:rsidRPr="00DE42D7" w:rsidRDefault="002B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E42D7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</w:tbl>
    <w:p w14:paraId="6CCB789F" w14:textId="77777777" w:rsidR="00687851" w:rsidRDefault="0068785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/>
          <w:bCs/>
        </w:rPr>
      </w:pPr>
    </w:p>
    <w:p w14:paraId="54DF51F7" w14:textId="77777777" w:rsidR="00687851" w:rsidRDefault="0068785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</w:t>
      </w:r>
      <w:r>
        <w:rPr>
          <w:rFonts w:ascii="Calibri" w:hAnsi="Calibri" w:cs="Calibri"/>
          <w:b/>
          <w:bCs/>
        </w:rPr>
        <w:tab/>
        <w:t>Oświadczenia</w:t>
      </w:r>
    </w:p>
    <w:p w14:paraId="16584148" w14:textId="77777777" w:rsidR="00687851" w:rsidRDefault="00687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52CD24BF" w14:textId="77777777" w:rsidR="00687851" w:rsidRDefault="00687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Oświadczam(-my), że:</w:t>
      </w:r>
    </w:p>
    <w:p w14:paraId="23079911" w14:textId="77777777" w:rsidR="00687851" w:rsidRDefault="00687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7587E74E" w14:textId="77777777" w:rsidR="00687851" w:rsidRDefault="006878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sz w:val="18"/>
          <w:szCs w:val="18"/>
        </w:rPr>
        <w:br/>
        <w:t>oferenta(-tów);</w:t>
      </w:r>
    </w:p>
    <w:p w14:paraId="79C19C22" w14:textId="77777777" w:rsidR="00687851" w:rsidRDefault="006878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</w:t>
      </w:r>
      <w:r>
        <w:rPr>
          <w:rFonts w:ascii="Calibri" w:hAnsi="Calibri" w:cs="Calibri"/>
          <w:sz w:val="18"/>
          <w:szCs w:val="18"/>
        </w:rPr>
        <w:tab/>
        <w:t xml:space="preserve">pobieranie świadczeń pieniężnych będzie się odbywać wyłącznie w ramach prowadzonej odpłatnej działalności pożytku publicznego; </w:t>
      </w:r>
    </w:p>
    <w:p w14:paraId="138FCDD9" w14:textId="77777777" w:rsidR="00687851" w:rsidRDefault="006878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3)</w:t>
      </w:r>
      <w:r>
        <w:rPr>
          <w:rFonts w:ascii="Calibri" w:hAnsi="Calibri" w:cs="Calibri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0ED8BD4D" w14:textId="77777777" w:rsidR="00687851" w:rsidRDefault="006878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2BE2E0AE" w14:textId="77777777" w:rsidR="00687851" w:rsidRDefault="006878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5)</w:t>
      </w:r>
      <w:r>
        <w:rPr>
          <w:rFonts w:ascii="Calibri" w:hAnsi="Calibri" w:cs="Calibri"/>
          <w:sz w:val="18"/>
          <w:szCs w:val="18"/>
        </w:rPr>
        <w:tab/>
        <w:t>dane zawarte w części II niniejszej oferty są zgodne z Krajowym Rejestrem Sądowym* / inną właściwą ewidencją*;</w:t>
      </w:r>
    </w:p>
    <w:p w14:paraId="39D24568" w14:textId="77777777" w:rsidR="00687851" w:rsidRDefault="006878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6)</w:t>
      </w:r>
      <w:r>
        <w:rPr>
          <w:rFonts w:ascii="Calibri" w:hAnsi="Calibri" w:cs="Calibri"/>
          <w:sz w:val="18"/>
          <w:szCs w:val="18"/>
        </w:rPr>
        <w:tab/>
        <w:t>wszystkie informacje podane w ofercie oraz załącznikach są zgodne z aktualnym stanem prawnym i faktycznym;</w:t>
      </w:r>
    </w:p>
    <w:p w14:paraId="52BD8A96" w14:textId="77777777" w:rsidR="00687851" w:rsidRDefault="0068785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7)</w:t>
      </w:r>
      <w:r>
        <w:rPr>
          <w:rFonts w:ascii="Calibri" w:hAnsi="Calibri" w:cs="Calibri"/>
          <w:sz w:val="18"/>
          <w:szCs w:val="18"/>
        </w:rPr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4C7A743C" w14:textId="77777777" w:rsidR="00687851" w:rsidRDefault="0068785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</w:p>
    <w:p w14:paraId="10C9F02D" w14:textId="77777777" w:rsidR="00687851" w:rsidRDefault="006878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2E0FA1AD" w14:textId="77777777" w:rsidR="00687851" w:rsidRDefault="00687851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                                                  Data ........................................................</w:t>
      </w:r>
    </w:p>
    <w:p w14:paraId="28BA2D96" w14:textId="77777777" w:rsidR="00687851" w:rsidRDefault="00687851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................................................................. </w:t>
      </w:r>
    </w:p>
    <w:p w14:paraId="09738EC4" w14:textId="77777777" w:rsidR="00687851" w:rsidRDefault="00687851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</w:t>
      </w:r>
    </w:p>
    <w:p w14:paraId="31389C51" w14:textId="77777777" w:rsidR="00687851" w:rsidRDefault="00687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(podpis osoby upoważnionej lub podpisy </w:t>
      </w:r>
    </w:p>
    <w:p w14:paraId="63D1A238" w14:textId="77777777" w:rsidR="00687851" w:rsidRDefault="00687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osób upoważnionych do składania oświadczeń </w:t>
      </w:r>
    </w:p>
    <w:p w14:paraId="7C493387" w14:textId="77777777" w:rsidR="00687851" w:rsidRDefault="00687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>woli w imieniu oferentów)</w:t>
      </w:r>
    </w:p>
    <w:p w14:paraId="1F4AC58B" w14:textId="77777777" w:rsidR="00687851" w:rsidRDefault="00687851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sectPr w:rsidR="00687851" w:rsidSect="00DE42D7">
      <w:pgSz w:w="12240" w:h="15840"/>
      <w:pgMar w:top="1417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21"/>
    <w:rsid w:val="00104C8E"/>
    <w:rsid w:val="00265026"/>
    <w:rsid w:val="0028512B"/>
    <w:rsid w:val="00285690"/>
    <w:rsid w:val="00295E16"/>
    <w:rsid w:val="002B3588"/>
    <w:rsid w:val="002C12A8"/>
    <w:rsid w:val="002C38BE"/>
    <w:rsid w:val="002C7942"/>
    <w:rsid w:val="0034428A"/>
    <w:rsid w:val="0051226A"/>
    <w:rsid w:val="005A767E"/>
    <w:rsid w:val="005B5F4C"/>
    <w:rsid w:val="00687851"/>
    <w:rsid w:val="006F5914"/>
    <w:rsid w:val="007F38F2"/>
    <w:rsid w:val="00816616"/>
    <w:rsid w:val="009519EE"/>
    <w:rsid w:val="00963A9C"/>
    <w:rsid w:val="009E5D21"/>
    <w:rsid w:val="00A07229"/>
    <w:rsid w:val="00A930B8"/>
    <w:rsid w:val="00AB05D0"/>
    <w:rsid w:val="00BE48BC"/>
    <w:rsid w:val="00CA324D"/>
    <w:rsid w:val="00CA7D11"/>
    <w:rsid w:val="00DE42D7"/>
    <w:rsid w:val="00F53B97"/>
    <w:rsid w:val="00F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DA666"/>
  <w14:defaultImageDpi w14:val="0"/>
  <w15:docId w15:val="{25BDBF44-848B-4A67-A043-B4EE3EC9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38BE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8B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192.168.77.207\HOME\lmartyna\Pulpit\Ma&#322;e%20Granty\www.sds-skaw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6944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Martyna</dc:creator>
  <cp:keywords/>
  <dc:description/>
  <cp:lastModifiedBy>Łukasz Martyna</cp:lastModifiedBy>
  <cp:revision>2</cp:revision>
  <dcterms:created xsi:type="dcterms:W3CDTF">2021-09-17T08:50:00Z</dcterms:created>
  <dcterms:modified xsi:type="dcterms:W3CDTF">2021-09-17T08:50:00Z</dcterms:modified>
</cp:coreProperties>
</file>