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6EEE" w14:textId="77777777" w:rsidR="006F1099" w:rsidRPr="00CA6FFF" w:rsidRDefault="006F1099" w:rsidP="006F1099">
      <w:pPr>
        <w:jc w:val="both"/>
        <w:rPr>
          <w:rFonts w:cstheme="minorHAnsi"/>
        </w:rPr>
      </w:pPr>
      <w:r w:rsidRPr="00CA6FFF">
        <w:rPr>
          <w:rFonts w:cstheme="minorHAnsi"/>
        </w:rPr>
        <w:drawing>
          <wp:inline distT="0" distB="0" distL="0" distR="0" wp14:anchorId="43516C0C" wp14:editId="1F9EDDAD">
            <wp:extent cx="3416072" cy="1805940"/>
            <wp:effectExtent l="0" t="0" r="0" b="381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92" cy="18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FFF">
        <w:rPr>
          <w:rFonts w:cstheme="minorHAnsi"/>
          <w:noProof/>
        </w:rPr>
        <w:t xml:space="preserve">                    </w:t>
      </w:r>
      <w:r w:rsidRPr="00CA6FFF">
        <w:rPr>
          <w:rFonts w:cstheme="minorHAnsi"/>
          <w:noProof/>
        </w:rPr>
        <w:drawing>
          <wp:inline distT="0" distB="0" distL="0" distR="0" wp14:anchorId="25A687DE" wp14:editId="2501148A">
            <wp:extent cx="1333500" cy="1441532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02" cy="1459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35F53" w14:textId="77777777" w:rsidR="006F1099" w:rsidRPr="00CA6FFF" w:rsidRDefault="006F1099" w:rsidP="006F1099">
      <w:pPr>
        <w:rPr>
          <w:rFonts w:cstheme="minorHAnsi"/>
        </w:rPr>
      </w:pPr>
    </w:p>
    <w:p w14:paraId="689CDC33" w14:textId="77777777" w:rsidR="006F1099" w:rsidRPr="00CA6FFF" w:rsidRDefault="006F1099" w:rsidP="006F1099">
      <w:pPr>
        <w:rPr>
          <w:rFonts w:cstheme="minorHAnsi"/>
        </w:rPr>
      </w:pPr>
    </w:p>
    <w:p w14:paraId="64B883B1" w14:textId="77777777" w:rsidR="006F1099" w:rsidRPr="00CA6FFF" w:rsidRDefault="006F1099" w:rsidP="006F109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18191A"/>
          <w:kern w:val="36"/>
          <w:sz w:val="40"/>
          <w:szCs w:val="40"/>
          <w:lang w:eastAsia="pl-PL"/>
        </w:rPr>
      </w:pPr>
      <w:r w:rsidRPr="00CA6FFF">
        <w:rPr>
          <w:rFonts w:eastAsia="Times New Roman" w:cstheme="minorHAnsi"/>
          <w:b/>
          <w:bCs/>
          <w:color w:val="18191A"/>
          <w:kern w:val="36"/>
          <w:sz w:val="40"/>
          <w:szCs w:val="40"/>
          <w:lang w:eastAsia="pl-PL"/>
        </w:rPr>
        <w:t>CIDON: Centrum informacyjno-doradcze dla osób z</w:t>
      </w:r>
      <w:r>
        <w:rPr>
          <w:rFonts w:eastAsia="Times New Roman" w:cstheme="minorHAnsi"/>
          <w:b/>
          <w:bCs/>
          <w:color w:val="18191A"/>
          <w:kern w:val="36"/>
          <w:sz w:val="40"/>
          <w:szCs w:val="40"/>
          <w:lang w:eastAsia="pl-PL"/>
        </w:rPr>
        <w:t> </w:t>
      </w:r>
      <w:r w:rsidRPr="00CA6FFF">
        <w:rPr>
          <w:rFonts w:eastAsia="Times New Roman" w:cstheme="minorHAnsi"/>
          <w:b/>
          <w:bCs/>
          <w:color w:val="18191A"/>
          <w:kern w:val="36"/>
          <w:sz w:val="40"/>
          <w:szCs w:val="40"/>
          <w:lang w:eastAsia="pl-PL"/>
        </w:rPr>
        <w:t>niepełnosprawnością</w:t>
      </w:r>
    </w:p>
    <w:p w14:paraId="15A0FE1C" w14:textId="77777777" w:rsidR="006F1099" w:rsidRPr="00CA6FFF" w:rsidRDefault="006F1099" w:rsidP="006F1099">
      <w:pPr>
        <w:jc w:val="both"/>
        <w:rPr>
          <w:rFonts w:cstheme="minorHAnsi"/>
          <w:b/>
          <w:bCs/>
        </w:rPr>
      </w:pPr>
      <w:r w:rsidRPr="00CA6FFF">
        <w:rPr>
          <w:rFonts w:cstheme="minorHAnsi"/>
          <w:b/>
          <w:bCs/>
        </w:rPr>
        <w:t>Oddział Małopolski Państwowego Funduszu Rehabilitacji Osób Niepełnosprawnych informuje, że od</w:t>
      </w:r>
      <w:r>
        <w:rPr>
          <w:rFonts w:cstheme="minorHAnsi"/>
          <w:b/>
          <w:bCs/>
        </w:rPr>
        <w:t> </w:t>
      </w:r>
      <w:r w:rsidRPr="00CA6FFF">
        <w:rPr>
          <w:rFonts w:cstheme="minorHAnsi"/>
          <w:b/>
          <w:bCs/>
        </w:rPr>
        <w:t>dnia 1 września 2021 r. przy Oddziale uruchomione zostało Centrum informacyjno-doradcze dla osób  z niepełnosprawnością (CIDON).</w:t>
      </w:r>
    </w:p>
    <w:p w14:paraId="5C4145B9" w14:textId="77777777" w:rsidR="006F1099" w:rsidRPr="00CA6FFF" w:rsidRDefault="006F1099" w:rsidP="006F1099">
      <w:pPr>
        <w:spacing w:after="120"/>
        <w:jc w:val="both"/>
        <w:rPr>
          <w:rFonts w:cstheme="minorHAnsi"/>
        </w:rPr>
      </w:pPr>
      <w:r w:rsidRPr="00CA6FFF">
        <w:rPr>
          <w:rFonts w:cstheme="minorHAnsi"/>
        </w:rPr>
        <w:t>W ramach działalności CIDON osoby z niepełnosprawnością oraz osoby z ich otoczenia mogą uzyskać informacje m.in. na temat:</w:t>
      </w:r>
    </w:p>
    <w:p w14:paraId="4F1CA3F8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programów realizowanych przez PFRON,</w:t>
      </w:r>
    </w:p>
    <w:p w14:paraId="18CB522A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projektów realizowanych przez organizacje pozarządowe,</w:t>
      </w:r>
    </w:p>
    <w:p w14:paraId="4B1BCC68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obowiązujących systemów orzecznictwa,</w:t>
      </w:r>
    </w:p>
    <w:p w14:paraId="047D7FA3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dostępnego wsparcia finansowego oraz rzeczowego,</w:t>
      </w:r>
    </w:p>
    <w:p w14:paraId="5D963920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zaopatrzenia w sprzęt ortopedyczny czy rehabilitacyjny,</w:t>
      </w:r>
    </w:p>
    <w:p w14:paraId="671A6135" w14:textId="77777777" w:rsidR="006F1099" w:rsidRPr="00CA6FFF" w:rsidRDefault="006F1099" w:rsidP="006F1099">
      <w:pPr>
        <w:numPr>
          <w:ilvl w:val="0"/>
          <w:numId w:val="1"/>
        </w:numPr>
        <w:spacing w:after="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>ulg a także uprawnień wynikających z przepisów prawa,</w:t>
      </w:r>
    </w:p>
    <w:p w14:paraId="7A100D42" w14:textId="77777777" w:rsidR="006F1099" w:rsidRPr="00CA6FFF" w:rsidRDefault="006F1099" w:rsidP="006F1099">
      <w:pPr>
        <w:numPr>
          <w:ilvl w:val="0"/>
          <w:numId w:val="1"/>
        </w:numPr>
        <w:spacing w:after="120"/>
        <w:ind w:left="714" w:hanging="357"/>
        <w:jc w:val="both"/>
        <w:rPr>
          <w:rFonts w:cstheme="minorHAnsi"/>
        </w:rPr>
      </w:pPr>
      <w:r w:rsidRPr="00CA6FFF">
        <w:rPr>
          <w:rFonts w:cstheme="minorHAnsi"/>
        </w:rPr>
        <w:t xml:space="preserve">instytucji </w:t>
      </w:r>
      <w:r>
        <w:rPr>
          <w:rFonts w:cstheme="minorHAnsi"/>
        </w:rPr>
        <w:t>wspierających osoby</w:t>
      </w:r>
      <w:r w:rsidRPr="00CA6FFF">
        <w:rPr>
          <w:rFonts w:cstheme="minorHAnsi"/>
        </w:rPr>
        <w:t xml:space="preserve"> z niepełnosprawnością i wiele innych.</w:t>
      </w:r>
    </w:p>
    <w:p w14:paraId="54D9A977" w14:textId="77777777" w:rsidR="006F1099" w:rsidRPr="00CA6FFF" w:rsidRDefault="006F1099" w:rsidP="006F1099">
      <w:pPr>
        <w:jc w:val="both"/>
        <w:rPr>
          <w:rFonts w:cstheme="minorHAnsi"/>
        </w:rPr>
      </w:pPr>
      <w:r w:rsidRPr="00CA6FFF">
        <w:rPr>
          <w:rFonts w:cstheme="minorHAnsi"/>
        </w:rPr>
        <w:t>Docelowo Centr</w:t>
      </w:r>
      <w:r>
        <w:rPr>
          <w:rFonts w:cstheme="minorHAnsi"/>
        </w:rPr>
        <w:t>um</w:t>
      </w:r>
      <w:r w:rsidRPr="00CA6FFF">
        <w:rPr>
          <w:rFonts w:cstheme="minorHAnsi"/>
        </w:rPr>
        <w:t xml:space="preserve"> informacyjno-doradcze stan</w:t>
      </w:r>
      <w:r>
        <w:rPr>
          <w:rFonts w:cstheme="minorHAnsi"/>
        </w:rPr>
        <w:t>ie</w:t>
      </w:r>
      <w:r w:rsidRPr="00CA6FFF">
        <w:rPr>
          <w:rFonts w:cstheme="minorHAnsi"/>
        </w:rPr>
        <w:t xml:space="preserve"> się miejscem, w którym osoby z</w:t>
      </w:r>
      <w:r>
        <w:rPr>
          <w:rFonts w:cstheme="minorHAnsi"/>
        </w:rPr>
        <w:t> </w:t>
      </w:r>
      <w:r w:rsidRPr="00CA6FFF">
        <w:rPr>
          <w:rFonts w:cstheme="minorHAnsi"/>
        </w:rPr>
        <w:t>niepełnosprawnością uzyskają kompleksowe wsparcie w każdym obszarze wymagającym pomocy, doradztwa, a także konsultacji. Dbając o jak najwyższe standardy obsługi pragniemy zapewnić, że Centr</w:t>
      </w:r>
      <w:r>
        <w:rPr>
          <w:rFonts w:cstheme="minorHAnsi"/>
        </w:rPr>
        <w:t>um</w:t>
      </w:r>
      <w:r w:rsidRPr="00CA6FFF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Pr="00CA6FFF">
        <w:rPr>
          <w:rFonts w:cstheme="minorHAnsi"/>
        </w:rPr>
        <w:t xml:space="preserve"> również systematycznie rozszerzać swoją ofertę</w:t>
      </w:r>
      <w:r>
        <w:rPr>
          <w:rFonts w:cstheme="minorHAnsi"/>
        </w:rPr>
        <w:t>, m</w:t>
      </w:r>
      <w:r w:rsidRPr="00CA6FFF">
        <w:rPr>
          <w:rFonts w:cstheme="minorHAnsi"/>
        </w:rPr>
        <w:t>iędzy innymi o możliwość skorzystania z usługi specjalisty ds. zarządzania rehabilitacją czy skierowania do Ośrodka Wsparcia i</w:t>
      </w:r>
      <w:r>
        <w:rPr>
          <w:rFonts w:cstheme="minorHAnsi"/>
        </w:rPr>
        <w:t> </w:t>
      </w:r>
      <w:r w:rsidRPr="00CA6FFF">
        <w:rPr>
          <w:rFonts w:cstheme="minorHAnsi"/>
        </w:rPr>
        <w:t xml:space="preserve">Testów, gdzie </w:t>
      </w:r>
      <w:r>
        <w:rPr>
          <w:rFonts w:cstheme="minorHAnsi"/>
        </w:rPr>
        <w:t>osoby z niepełnosprawnością będą</w:t>
      </w:r>
      <w:r w:rsidRPr="00CA6FFF">
        <w:rPr>
          <w:rFonts w:cstheme="minorHAnsi"/>
        </w:rPr>
        <w:t xml:space="preserve"> mog</w:t>
      </w:r>
      <w:r>
        <w:rPr>
          <w:rFonts w:cstheme="minorHAnsi"/>
        </w:rPr>
        <w:t>ły</w:t>
      </w:r>
      <w:r w:rsidRPr="00CA6FFF">
        <w:rPr>
          <w:rFonts w:cstheme="minorHAnsi"/>
        </w:rPr>
        <w:t xml:space="preserve"> testować najnowsze technologie asystujące. </w:t>
      </w:r>
    </w:p>
    <w:p w14:paraId="3D472A40" w14:textId="57DEAC50" w:rsidR="006F1099" w:rsidRPr="00CA6FFF" w:rsidRDefault="00E74B8D" w:rsidP="006F1099">
      <w:pPr>
        <w:jc w:val="both"/>
        <w:rPr>
          <w:rFonts w:cstheme="minorHAnsi"/>
        </w:rPr>
      </w:pPr>
      <w:r w:rsidRPr="00E74B8D">
        <w:rPr>
          <w:rFonts w:cstheme="minorHAnsi"/>
        </w:rPr>
        <w:t>Zachęcamy do śledzenia informacji na temat CIDON na stron</w:t>
      </w:r>
      <w:r>
        <w:rPr>
          <w:rFonts w:cstheme="minorHAnsi"/>
        </w:rPr>
        <w:t xml:space="preserve">ie </w:t>
      </w:r>
      <w:hyperlink r:id="rId7" w:history="1">
        <w:r w:rsidRPr="00A46F49">
          <w:rPr>
            <w:rStyle w:val="Hipercze"/>
            <w:rFonts w:cstheme="minorHAnsi"/>
          </w:rPr>
          <w:t>www.pfron.org.pl</w:t>
        </w:r>
      </w:hyperlink>
      <w:r>
        <w:rPr>
          <w:rFonts w:cstheme="minorHAnsi"/>
        </w:rPr>
        <w:t xml:space="preserve"> oraz w mediach społecznościowych. </w:t>
      </w:r>
      <w:r w:rsidR="006F1099" w:rsidRPr="00CA6FFF">
        <w:rPr>
          <w:rFonts w:cstheme="minorHAnsi"/>
        </w:rPr>
        <w:t>CIDON pozostaje do Państwa dyspozycji od poniedziałku do piątku w godzinach funkcjonowania Oddziału, nr tel. 12 312 14 33.</w:t>
      </w:r>
    </w:p>
    <w:p w14:paraId="6E2CA1EE" w14:textId="77777777" w:rsidR="006F1099" w:rsidRPr="00CA6FFF" w:rsidRDefault="006F1099" w:rsidP="006F1099">
      <w:pPr>
        <w:jc w:val="both"/>
        <w:rPr>
          <w:rFonts w:cstheme="minorHAnsi"/>
        </w:rPr>
      </w:pPr>
    </w:p>
    <w:p w14:paraId="414D08A5" w14:textId="77777777" w:rsidR="006F1099" w:rsidRPr="00CA6FFF" w:rsidRDefault="006F1099" w:rsidP="006F1099">
      <w:pPr>
        <w:jc w:val="both"/>
        <w:rPr>
          <w:rFonts w:cstheme="minorHAnsi"/>
        </w:rPr>
      </w:pPr>
    </w:p>
    <w:p w14:paraId="63A84861" w14:textId="77777777" w:rsidR="009B4983" w:rsidRDefault="009B4983"/>
    <w:sectPr w:rsidR="009B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01BA2"/>
    <w:multiLevelType w:val="multilevel"/>
    <w:tmpl w:val="AA921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A"/>
    <w:rsid w:val="00594AED"/>
    <w:rsid w:val="006F1099"/>
    <w:rsid w:val="009B4983"/>
    <w:rsid w:val="00E74B8D"/>
    <w:rsid w:val="00E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B092"/>
  <w15:chartTrackingRefBased/>
  <w15:docId w15:val="{01EF370A-09FA-47B9-922A-E5A4878B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 Joanna</dc:creator>
  <cp:keywords/>
  <dc:description/>
  <cp:lastModifiedBy>Śliwa Joanna</cp:lastModifiedBy>
  <cp:revision>4</cp:revision>
  <dcterms:created xsi:type="dcterms:W3CDTF">2021-09-22T12:40:00Z</dcterms:created>
  <dcterms:modified xsi:type="dcterms:W3CDTF">2021-09-22T12:52:00Z</dcterms:modified>
</cp:coreProperties>
</file>