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ED39" w14:textId="561F7BE7" w:rsidR="008151A7" w:rsidRDefault="008151A7" w:rsidP="008151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</w:t>
      </w:r>
      <w:r w:rsidR="00B414C3">
        <w:rPr>
          <w:rFonts w:ascii="Times New Roman" w:hAnsi="Times New Roman" w:cs="Times New Roman"/>
          <w:b/>
          <w:bCs/>
          <w:sz w:val="32"/>
          <w:szCs w:val="32"/>
        </w:rPr>
        <w:t xml:space="preserve"> 442</w:t>
      </w:r>
      <w:r>
        <w:rPr>
          <w:rFonts w:ascii="Times New Roman" w:hAnsi="Times New Roman" w:cs="Times New Roman"/>
          <w:b/>
          <w:bCs/>
          <w:sz w:val="32"/>
          <w:szCs w:val="32"/>
        </w:rPr>
        <w:t>/2021</w:t>
      </w:r>
    </w:p>
    <w:p w14:paraId="17BB7D40" w14:textId="77777777" w:rsidR="008151A7" w:rsidRDefault="008151A7" w:rsidP="008151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0EC0B60D" w14:textId="25E94C3C" w:rsidR="008151A7" w:rsidRDefault="008151A7" w:rsidP="008151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B414C3">
        <w:rPr>
          <w:rFonts w:ascii="Times New Roman" w:hAnsi="Times New Roman" w:cs="Times New Roman"/>
          <w:b/>
          <w:bCs/>
          <w:sz w:val="32"/>
          <w:szCs w:val="32"/>
        </w:rPr>
        <w:t>16 grudnia 2021 roku</w:t>
      </w:r>
    </w:p>
    <w:p w14:paraId="1214D43C" w14:textId="3E773350" w:rsidR="008151A7" w:rsidRPr="00262CF7" w:rsidRDefault="008151A7" w:rsidP="008151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CF7">
        <w:rPr>
          <w:rFonts w:ascii="Times New Roman" w:hAnsi="Times New Roman" w:cs="Times New Roman"/>
          <w:b/>
          <w:bCs/>
          <w:sz w:val="24"/>
          <w:szCs w:val="24"/>
        </w:rPr>
        <w:t xml:space="preserve">w sprawie zlecenia realizacji </w:t>
      </w:r>
      <w:r w:rsidRPr="00262CF7">
        <w:rPr>
          <w:rFonts w:ascii="Times New Roman" w:hAnsi="Times New Roman"/>
          <w:b/>
          <w:bCs/>
          <w:sz w:val="24"/>
          <w:szCs w:val="24"/>
        </w:rPr>
        <w:t xml:space="preserve"> zadania publicznego Powiatu Krakowskiego </w:t>
      </w:r>
      <w:bookmarkStart w:id="0" w:name="_Hlk89850338"/>
      <w:r w:rsidRPr="00262CF7">
        <w:rPr>
          <w:rFonts w:ascii="Times New Roman" w:hAnsi="Times New Roman"/>
          <w:b/>
          <w:bCs/>
          <w:sz w:val="24"/>
          <w:szCs w:val="24"/>
        </w:rPr>
        <w:t xml:space="preserve">w zakresie </w:t>
      </w:r>
      <w:r w:rsidR="00262CF7" w:rsidRPr="00262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pieczy zastępczej tj. prowadzenie w latach 2022-2023 całodobowej placówki opiekuńczo-wychowawczej typu rodzinnego na terenie Gminy Skawina dla 8 dzieci.</w:t>
      </w:r>
    </w:p>
    <w:bookmarkEnd w:id="0"/>
    <w:p w14:paraId="441ECE86" w14:textId="28CD4856" w:rsidR="008151A7" w:rsidRPr="00132CB8" w:rsidRDefault="008151A7" w:rsidP="00132CB8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 32 ust. 2 pkt. 2 ustawy z dnia 5 czerwca 1998r. </w:t>
      </w:r>
      <w:r w:rsidR="00132CB8" w:rsidRPr="0013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samorządzie powiatowym (</w:t>
      </w:r>
      <w:r w:rsidR="00132CB8" w:rsidRP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2020 r. poz. 920 t. j.</w:t>
      </w:r>
      <w:r w:rsidR="00132CB8" w:rsidRPr="00132CB8">
        <w:rPr>
          <w:rFonts w:ascii="Times New Roman" w:hAnsi="Times New Roman" w:cs="Times New Roman"/>
          <w:color w:val="000000" w:themeColor="text1"/>
          <w:sz w:val="24"/>
          <w:szCs w:val="24"/>
        </w:rPr>
        <w:t>), i art. 5 ust. 4 pkt. 1, art. 11 ust.2, art. 13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, art. 14, art. 15 Ustawy z dnia 24 kwietnia 2003r. o działalności pożytku publicznego i o wolontariacie (</w:t>
      </w:r>
      <w:r w:rsidR="00132CB8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Dz. U. z 2020 r. poz. 1057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t. j.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93 ust.2, art. 190 Ustawy z dnia 9 czerwca 2011 roku </w:t>
      </w:r>
      <w:r w:rsidR="00132C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o wspieraniu rodzi</w:t>
      </w:r>
      <w:r w:rsidR="0013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i systemie pieczy zastępczej 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Dz. </w:t>
      </w:r>
      <w:r w:rsidR="00132CB8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U.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B8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B8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B8" w:rsidRPr="00AA63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r. poz. 821</w:t>
      </w:r>
      <w:r w:rsidR="00132CB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t. j. 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2CB8" w:rsidRPr="00AA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32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132CB8" w:rsidRPr="00AA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Nr XXXIV/385/2021 Rady Powiatu w Krakowie z dnia 29 września 2021r. w sprawie przyjęcia „Programu współpracy Powiatu Krakowskiego z organizacjami pozarządowymi i innymi podmiotami prowadzącymi działalność pożytku publicznego na rok 2022” z dnia 29 września 2021 roku </w:t>
      </w:r>
      <w:r w:rsidR="00132CB8" w:rsidRPr="00AA6397">
        <w:rPr>
          <w:rFonts w:ascii="Times New Roman" w:hAnsi="Times New Roman" w:cs="Times New Roman"/>
          <w:color w:val="000000" w:themeColor="text1"/>
          <w:sz w:val="24"/>
          <w:szCs w:val="24"/>
        </w:rPr>
        <w:t>Zarząd Powiatu w Krakowie uchwala, co następuje:</w:t>
      </w:r>
    </w:p>
    <w:p w14:paraId="543935E7" w14:textId="31D5C858" w:rsidR="00262CF7" w:rsidRDefault="00262CF7" w:rsidP="008151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5C484" w14:textId="77777777" w:rsidR="008151A7" w:rsidRDefault="008151A7" w:rsidP="008151A7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9850349"/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1"/>
    <w:p w14:paraId="143A823D" w14:textId="7A7A4C0C" w:rsidR="00132CB8" w:rsidRPr="00AA6397" w:rsidRDefault="008151A7" w:rsidP="00132CB8">
      <w:pPr>
        <w:pStyle w:val="ng-scope"/>
        <w:jc w:val="both"/>
        <w:rPr>
          <w:color w:val="C00000"/>
        </w:rPr>
      </w:pPr>
      <w:r>
        <w:t>Ogłasza się wyniki otwartego konkursu ofert i postanawia</w:t>
      </w:r>
      <w:r w:rsidR="00246DF9">
        <w:t xml:space="preserve"> się </w:t>
      </w:r>
      <w:r>
        <w:t xml:space="preserve"> zlecić realizację zadań </w:t>
      </w:r>
      <w:r w:rsidR="00132CB8" w:rsidRPr="0018698A">
        <w:t>w</w:t>
      </w:r>
      <w:r w:rsidR="00132CB8" w:rsidRPr="00262CF7">
        <w:rPr>
          <w:b/>
          <w:bCs/>
        </w:rPr>
        <w:t xml:space="preserve"> </w:t>
      </w:r>
      <w:r w:rsidR="00132CB8" w:rsidRPr="00246DF9">
        <w:t>zakresie pieczy zastępczej tj. prowadzenie w latach 2022-2023 całodobowej placówki opiekuńczo-wychowawczej typu rodzinnego na terenie Gminy Skawina dla 8 dzieci</w:t>
      </w:r>
      <w:r w:rsidR="00132CB8">
        <w:rPr>
          <w:b/>
          <w:bCs/>
        </w:rPr>
        <w:t xml:space="preserve"> </w:t>
      </w:r>
      <w:r w:rsidR="00246DF9">
        <w:rPr>
          <w:color w:val="000000"/>
        </w:rPr>
        <w:t>Domowi Zakonnemu Zgromadzenia Sług Miłości ul. Leśna 5 w Skawinie Centrum DON GUANELLA</w:t>
      </w:r>
      <w:r w:rsidR="00246DF9">
        <w:t xml:space="preserve"> i prz</w:t>
      </w:r>
      <w:r w:rsidR="009661C2">
        <w:t>yznać dotację</w:t>
      </w:r>
      <w:r w:rsidR="00132CB8">
        <w:t>:</w:t>
      </w:r>
      <w:r w:rsidR="00132CB8">
        <w:tab/>
      </w:r>
      <w:r w:rsidR="00132CB8">
        <w:br/>
      </w:r>
      <w:r w:rsidR="00132CB8" w:rsidRPr="00481BB6">
        <w:rPr>
          <w:color w:val="000000" w:themeColor="text1"/>
        </w:rPr>
        <w:t>- w roku 2022 kwotę nie przekraczającą: 514 000,00 zł (słownie złotych: pięćset czternaście tysięcy 00/100),</w:t>
      </w:r>
      <w:r w:rsidR="00132CB8" w:rsidRPr="00481BB6">
        <w:rPr>
          <w:color w:val="000000" w:themeColor="text1"/>
        </w:rPr>
        <w:tab/>
        <w:t xml:space="preserve"> </w:t>
      </w:r>
      <w:r w:rsidR="00132CB8" w:rsidRPr="00481BB6">
        <w:rPr>
          <w:color w:val="000000" w:themeColor="text1"/>
        </w:rPr>
        <w:br/>
        <w:t>- w roku 2023 kwotę nie przekraczającą 540 000,00 zł (słownie złotych: pięćset czterdzieści tysięcy 00/100).</w:t>
      </w:r>
    </w:p>
    <w:p w14:paraId="4DF33FE6" w14:textId="49EEEE17" w:rsidR="00132CB8" w:rsidRDefault="00132CB8" w:rsidP="00246D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08D0A73" w14:textId="54F85226" w:rsidR="008151A7" w:rsidRDefault="008151A7" w:rsidP="00132C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6B9F1" w14:textId="77777777" w:rsidR="008151A7" w:rsidRDefault="008151A7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zadań, zasady i terminy przekazania dotacji określi umowa zawarta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14:paraId="21A81610" w14:textId="77777777" w:rsidR="008151A7" w:rsidRDefault="008151A7" w:rsidP="00246D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4863308A" w14:textId="4ECC8F1E" w:rsidR="008151A7" w:rsidRDefault="008151A7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189B5A20" w14:textId="1ADD4A81" w:rsidR="00BF7059" w:rsidRDefault="00BF7059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FF847" w14:textId="66648538" w:rsidR="00BF7059" w:rsidRDefault="00BF7059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7B5D9" w14:textId="74E80D03" w:rsidR="00BF7059" w:rsidRDefault="00BF7059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81B5D" w14:textId="3A4E6839" w:rsidR="00BF7059" w:rsidRDefault="00BF7059" w:rsidP="00815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9ED2B" w14:textId="77777777" w:rsidR="007E09F8" w:rsidRDefault="007E09F8" w:rsidP="00926AB8"/>
    <w:sectPr w:rsidR="007E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32"/>
    <w:rsid w:val="000C4F9F"/>
    <w:rsid w:val="000D3F4B"/>
    <w:rsid w:val="00132CB8"/>
    <w:rsid w:val="0018698A"/>
    <w:rsid w:val="00246DF9"/>
    <w:rsid w:val="00262CF7"/>
    <w:rsid w:val="007E09F8"/>
    <w:rsid w:val="008151A7"/>
    <w:rsid w:val="00926AB8"/>
    <w:rsid w:val="009661C2"/>
    <w:rsid w:val="00B414C3"/>
    <w:rsid w:val="00BF7059"/>
    <w:rsid w:val="00CD3632"/>
    <w:rsid w:val="00E050A0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DA0E"/>
  <w15:chartTrackingRefBased/>
  <w15:docId w15:val="{E633E4E4-B973-4BF9-91D3-90BB088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1A7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C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132CB8"/>
  </w:style>
  <w:style w:type="paragraph" w:customStyle="1" w:styleId="ng-scope">
    <w:name w:val="ng-scope"/>
    <w:basedOn w:val="Normalny"/>
    <w:rsid w:val="0013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Tajs - Zielińska 3</dc:creator>
  <cp:keywords/>
  <dc:description/>
  <cp:lastModifiedBy>Łukasz Martyna</cp:lastModifiedBy>
  <cp:revision>14</cp:revision>
  <cp:lastPrinted>2021-12-10T09:16:00Z</cp:lastPrinted>
  <dcterms:created xsi:type="dcterms:W3CDTF">2021-12-08T08:51:00Z</dcterms:created>
  <dcterms:modified xsi:type="dcterms:W3CDTF">2021-12-20T10:23:00Z</dcterms:modified>
</cp:coreProperties>
</file>