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5D45" w14:textId="19A77192" w:rsidR="00F408FD" w:rsidRDefault="00F408FD" w:rsidP="00F40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08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Uchwała N</w:t>
      </w:r>
      <w:r w:rsidR="00307F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 30/2022</w:t>
      </w:r>
    </w:p>
    <w:p w14:paraId="040C65BF" w14:textId="6AA80073" w:rsidR="00F408FD" w:rsidRDefault="00F408FD" w:rsidP="00F40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08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Zarządu Powiatu w Krakowie</w:t>
      </w:r>
    </w:p>
    <w:p w14:paraId="37F8EC68" w14:textId="10B99BBB" w:rsidR="00F408FD" w:rsidRDefault="00F408FD" w:rsidP="00F40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08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07F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 lutego 2022 r.</w:t>
      </w:r>
    </w:p>
    <w:p w14:paraId="5B6FEB49" w14:textId="5E150D2B" w:rsidR="00F408FD" w:rsidRPr="00F408FD" w:rsidRDefault="00F408FD" w:rsidP="00F408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08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ogłoszenia otwartego konkursu ofert na realizację </w:t>
      </w:r>
      <w:r w:rsidR="00B45C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2022 </w:t>
      </w:r>
      <w:r w:rsidRPr="00F408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publicznego Powiatu Krakowskiego w zakresie pomocy społecznej tj.: prowadzenie specjalistycznego poradnictwa i terapii dla rodzin w kryzysie, ustalenia zasad i trybu przeprowadzania otwartego konkursu ofert oraz powołania Komisji Konkursowej do oceny ofert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E359B1A" w14:textId="4711D120" w:rsidR="0077684A" w:rsidRPr="00196FBE" w:rsidRDefault="00814E6E" w:rsidP="0019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BE">
        <w:rPr>
          <w:rFonts w:ascii="Times New Roman" w:hAnsi="Times New Roman" w:cs="Times New Roman"/>
          <w:sz w:val="24"/>
          <w:szCs w:val="24"/>
        </w:rPr>
        <w:t>Na podstawie art.  32 ust. 2 pkt. 2 ustawy z dnia 5 czerwca 1998r. o samorządzie powiatowym (</w:t>
      </w:r>
      <w:r w:rsidR="00F84A3F" w:rsidRPr="00196FBE">
        <w:rPr>
          <w:rStyle w:val="markedcontent"/>
          <w:rFonts w:ascii="Times New Roman" w:hAnsi="Times New Roman" w:cs="Times New Roman"/>
          <w:sz w:val="24"/>
          <w:szCs w:val="24"/>
        </w:rPr>
        <w:t>Dz. U. z 2020 r.</w:t>
      </w:r>
      <w:r w:rsidR="00196F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6457D">
        <w:rPr>
          <w:rStyle w:val="markedcontent"/>
          <w:rFonts w:ascii="Times New Roman" w:hAnsi="Times New Roman" w:cs="Times New Roman"/>
          <w:sz w:val="24"/>
          <w:szCs w:val="24"/>
        </w:rPr>
        <w:t>poz. 920 t.j. ze zm.</w:t>
      </w:r>
      <w:r w:rsidRPr="00196FBE">
        <w:rPr>
          <w:rFonts w:ascii="Times New Roman" w:hAnsi="Times New Roman" w:cs="Times New Roman"/>
          <w:sz w:val="24"/>
          <w:szCs w:val="24"/>
        </w:rPr>
        <w:t xml:space="preserve">),  art. 5 ust. 4 pkt. 1, art. 11 ust.2, art. 13, art. 14, art. 15 Ustawy  z dnia 24 kwietnia 2003r. o działalności pożytku publicznego   i o wolontariacie  </w:t>
      </w:r>
      <w:r w:rsidR="00AE5177" w:rsidRPr="00196FBE">
        <w:rPr>
          <w:rFonts w:ascii="Times New Roman" w:hAnsi="Times New Roman" w:cs="Times New Roman"/>
          <w:sz w:val="24"/>
          <w:szCs w:val="24"/>
        </w:rPr>
        <w:t>(</w:t>
      </w:r>
      <w:r w:rsidR="002B24B2" w:rsidRPr="00196FBE">
        <w:rPr>
          <w:rStyle w:val="markedcontent"/>
          <w:rFonts w:ascii="Times New Roman" w:hAnsi="Times New Roman" w:cs="Times New Roman"/>
          <w:sz w:val="24"/>
          <w:szCs w:val="24"/>
        </w:rPr>
        <w:t>Dz. U. z 2020 r.</w:t>
      </w:r>
      <w:r w:rsidR="00196F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6457D">
        <w:rPr>
          <w:rStyle w:val="markedcontent"/>
          <w:rFonts w:ascii="Times New Roman" w:hAnsi="Times New Roman" w:cs="Times New Roman"/>
          <w:sz w:val="24"/>
          <w:szCs w:val="24"/>
        </w:rPr>
        <w:t>poz. 1057 t.j. ze zm.</w:t>
      </w:r>
      <w:r w:rsidR="00AE5177" w:rsidRPr="00196FBE">
        <w:rPr>
          <w:rFonts w:ascii="Times New Roman" w:hAnsi="Times New Roman" w:cs="Times New Roman"/>
          <w:sz w:val="24"/>
          <w:szCs w:val="24"/>
        </w:rPr>
        <w:t>)</w:t>
      </w:r>
      <w:r w:rsidRPr="00196FBE">
        <w:rPr>
          <w:rFonts w:ascii="Times New Roman" w:hAnsi="Times New Roman" w:cs="Times New Roman"/>
          <w:sz w:val="24"/>
          <w:szCs w:val="24"/>
        </w:rPr>
        <w:t>  art. 19 pkt 2, art. 25 ust. 1, 4 i 5,  Ustawy z dnia 12 marca 2004 roku o pomocy społecznej (</w:t>
      </w:r>
      <w:r w:rsidR="000A1D1B" w:rsidRPr="00196FBE"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 w:rsidR="00196F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6457D">
        <w:rPr>
          <w:rStyle w:val="markedcontent"/>
          <w:rFonts w:ascii="Times New Roman" w:hAnsi="Times New Roman" w:cs="Times New Roman"/>
          <w:sz w:val="24"/>
          <w:szCs w:val="24"/>
        </w:rPr>
        <w:t>poz. 2268 t.j.</w:t>
      </w:r>
      <w:r w:rsidRPr="00196FBE">
        <w:rPr>
          <w:rFonts w:ascii="Times New Roman" w:hAnsi="Times New Roman" w:cs="Times New Roman"/>
          <w:sz w:val="24"/>
          <w:szCs w:val="24"/>
        </w:rPr>
        <w:t>)</w:t>
      </w:r>
      <w:r w:rsidR="00196FBE" w:rsidRPr="00196FBE">
        <w:rPr>
          <w:rFonts w:ascii="Times New Roman" w:hAnsi="Times New Roman" w:cs="Times New Roman"/>
          <w:sz w:val="24"/>
          <w:szCs w:val="24"/>
        </w:rPr>
        <w:t xml:space="preserve">, </w:t>
      </w:r>
      <w:r w:rsidRPr="00196FBE">
        <w:rPr>
          <w:rFonts w:ascii="Times New Roman" w:hAnsi="Times New Roman" w:cs="Times New Roman"/>
          <w:sz w:val="24"/>
          <w:szCs w:val="24"/>
        </w:rPr>
        <w:t xml:space="preserve"> </w:t>
      </w:r>
      <w:r w:rsidR="00196FBE" w:rsidRPr="00196FBE">
        <w:rPr>
          <w:rFonts w:ascii="Times New Roman" w:eastAsia="Times New Roman" w:hAnsi="Times New Roman" w:cs="Times New Roman"/>
          <w:sz w:val="24"/>
          <w:szCs w:val="24"/>
        </w:rPr>
        <w:t>Uchwały Nr XXXIV/385/2021</w:t>
      </w:r>
      <w:r w:rsidR="00A6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BE" w:rsidRPr="00196FBE">
        <w:rPr>
          <w:rFonts w:ascii="Times New Roman" w:eastAsia="Times New Roman" w:hAnsi="Times New Roman" w:cs="Times New Roman"/>
          <w:sz w:val="24"/>
          <w:szCs w:val="24"/>
        </w:rPr>
        <w:t xml:space="preserve">Rady Powiatu w Krakowie z dnia 29 września 2021 r. w sprawie przyjęcia „Programu współpracy Powiatu Krakowskiego z organizacjami pozarządowymi i innymi podmiotami prowadzącymi działalność pożytku publicznego na rok 2022” </w:t>
      </w:r>
      <w:r w:rsidR="00196FBE" w:rsidRPr="00196FBE">
        <w:rPr>
          <w:rFonts w:ascii="Times New Roman" w:hAnsi="Times New Roman" w:cs="Times New Roman"/>
          <w:sz w:val="24"/>
          <w:szCs w:val="24"/>
        </w:rPr>
        <w:t>Za</w:t>
      </w:r>
      <w:r w:rsidRPr="00196FBE">
        <w:rPr>
          <w:rFonts w:ascii="Times New Roman" w:hAnsi="Times New Roman" w:cs="Times New Roman"/>
          <w:sz w:val="24"/>
          <w:szCs w:val="24"/>
        </w:rPr>
        <w:t>rząd Powiatu w Krakowie uchwala, co następuje:</w:t>
      </w:r>
    </w:p>
    <w:p w14:paraId="11ACDDFA" w14:textId="77777777" w:rsidR="00814E6E" w:rsidRPr="00814E6E" w:rsidRDefault="00814E6E" w:rsidP="0081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FCC7625" w14:textId="327A00EA" w:rsidR="00814E6E" w:rsidRPr="00814E6E" w:rsidRDefault="00814E6E" w:rsidP="0081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otwarty konkurs ofert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2022 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 w zakresie pomocy społecznej tj.: prowadzenie specjalistycznego poradnictwa i terapii dla rodzin w kryzysie.</w:t>
      </w:r>
    </w:p>
    <w:p w14:paraId="51DD375E" w14:textId="77777777" w:rsidR="00814E6E" w:rsidRPr="00814E6E" w:rsidRDefault="00814E6E" w:rsidP="0081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EA1E764" w14:textId="0BC5AB97" w:rsidR="00814E6E" w:rsidRPr="00814E6E" w:rsidRDefault="00814E6E" w:rsidP="0081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przeznacza się środki finansowe do wysokości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złotych (słownie: czterdzieści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00/100).</w:t>
      </w:r>
    </w:p>
    <w:p w14:paraId="1436C3CB" w14:textId="77777777" w:rsidR="00814E6E" w:rsidRPr="00814E6E" w:rsidRDefault="00814E6E" w:rsidP="0081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01FBC5" w14:textId="77777777" w:rsidR="00814E6E" w:rsidRPr="00814E6E" w:rsidRDefault="00814E6E" w:rsidP="0081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B2470CF" w14:textId="77777777" w:rsidR="00814E6E" w:rsidRPr="00814E6E" w:rsidRDefault="00814E6E" w:rsidP="0081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do oceny ofert złożonych w konkursie, o którym mowa w § 1, w składzie:</w:t>
      </w:r>
    </w:p>
    <w:p w14:paraId="539DC1B8" w14:textId="6AAC3613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Przewodniczący – </w:t>
      </w:r>
      <w:r w:rsidR="00307F7F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Nabagło – Członek Zarządu</w:t>
      </w:r>
    </w:p>
    <w:p w14:paraId="661D8389" w14:textId="77777777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Członkowie:</w:t>
      </w:r>
    </w:p>
    <w:p w14:paraId="154C1ADB" w14:textId="759B721E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2. Małgorzata Zięć – Dyrektor</w:t>
      </w:r>
      <w:r w:rsidR="0044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</w:t>
      </w:r>
      <w:r w:rsidR="008A2A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Promocji i 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Starostwa  Powiatowego w Krakowie,</w:t>
      </w:r>
    </w:p>
    <w:p w14:paraId="23AEEF3E" w14:textId="77777777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Małgorzata Urbanik  – przedstawiciel organizacji pozarządowych,</w:t>
      </w:r>
    </w:p>
    <w:p w14:paraId="091CF365" w14:textId="212AF2D1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B45CB5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Tajs - Zielińska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Dyrektor Powiatowego Centrum Pomocy  Rodzinie w Krakowie,</w:t>
      </w:r>
    </w:p>
    <w:p w14:paraId="36B22350" w14:textId="77777777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pracownicy upoważnieni przez Dyrektora Powiatowego Centrum Pomocy Rodzinie w Krakowie:</w:t>
      </w:r>
    </w:p>
    <w:p w14:paraId="6B0181B0" w14:textId="08380439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45CB5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Biela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D91DAC" w14:textId="77777777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6. Katarzyna Kapelak - Legut.</w:t>
      </w:r>
    </w:p>
    <w:p w14:paraId="2B541625" w14:textId="77777777" w:rsidR="00814E6E" w:rsidRPr="00814E6E" w:rsidRDefault="00814E6E" w:rsidP="0081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3E247EE" w14:textId="0BF6D147" w:rsidR="00814E6E" w:rsidRPr="00814E6E" w:rsidRDefault="00814E6E" w:rsidP="00B45C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otwartego konkursu ofert na realizację</w:t>
      </w:r>
      <w:r w:rsidR="00B4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2022</w:t>
      </w: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Powiatu Krakowskiego w zakresie pomocy społecznej tj.: prowadzenie specjalistycznego poradnictwa i terapii dla rodzin w kryzysie, ustalenia jego  zasad i trybu przeprowadzania otwartego konkursu ofert  określa załącznik nr 1 do niniejszej uchwały.</w:t>
      </w:r>
    </w:p>
    <w:p w14:paraId="2AEE6209" w14:textId="77777777" w:rsidR="00814E6E" w:rsidRPr="00814E6E" w:rsidRDefault="00814E6E" w:rsidP="00B45C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pracy  Komisji Konkursowej określa załącznik nr 2 do niniejszej uchwały.</w:t>
      </w:r>
    </w:p>
    <w:p w14:paraId="1633AE51" w14:textId="77777777" w:rsidR="00814E6E" w:rsidRPr="00814E6E" w:rsidRDefault="00814E6E" w:rsidP="0081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7B311FF" w14:textId="77777777" w:rsidR="00814E6E" w:rsidRPr="00814E6E" w:rsidRDefault="00814E6E" w:rsidP="0081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BC642CD" w14:textId="77777777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Powiatowego Centrum Pomocy Rodzinie w Krakowie</w:t>
      </w:r>
    </w:p>
    <w:p w14:paraId="4FFD59CF" w14:textId="16C736C9" w:rsidR="00814E6E" w:rsidRPr="00814E6E" w:rsidRDefault="00814E6E" w:rsidP="00B45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56B41E6" w14:textId="77777777" w:rsidR="00814E6E" w:rsidRPr="00814E6E" w:rsidRDefault="00814E6E" w:rsidP="00B4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podpisania.</w:t>
      </w:r>
    </w:p>
    <w:p w14:paraId="3ECBFD61" w14:textId="77777777" w:rsidR="00814E6E" w:rsidRPr="00814E6E" w:rsidRDefault="00814E6E" w:rsidP="0081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81E398" w14:textId="77777777" w:rsidR="00814E6E" w:rsidRPr="00F408FD" w:rsidRDefault="00814E6E">
      <w:pPr>
        <w:rPr>
          <w:sz w:val="28"/>
          <w:szCs w:val="28"/>
        </w:rPr>
      </w:pPr>
    </w:p>
    <w:sectPr w:rsidR="00814E6E" w:rsidRPr="00F4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4679"/>
    <w:multiLevelType w:val="multilevel"/>
    <w:tmpl w:val="A60A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56"/>
    <w:rsid w:val="000A1D1B"/>
    <w:rsid w:val="00196FBE"/>
    <w:rsid w:val="002B24B2"/>
    <w:rsid w:val="00307F7F"/>
    <w:rsid w:val="00445A07"/>
    <w:rsid w:val="0077684A"/>
    <w:rsid w:val="00814E6E"/>
    <w:rsid w:val="008A2A97"/>
    <w:rsid w:val="008B6D56"/>
    <w:rsid w:val="00A6457D"/>
    <w:rsid w:val="00AE5177"/>
    <w:rsid w:val="00B45CB5"/>
    <w:rsid w:val="00F408FD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7BE"/>
  <w15:chartTrackingRefBased/>
  <w15:docId w15:val="{86D2FCEF-C869-4A60-9E23-6139C15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Wrona</dc:creator>
  <cp:keywords/>
  <dc:description/>
  <cp:lastModifiedBy>Łukasz Martyna</cp:lastModifiedBy>
  <cp:revision>4</cp:revision>
  <cp:lastPrinted>2022-01-24T10:01:00Z</cp:lastPrinted>
  <dcterms:created xsi:type="dcterms:W3CDTF">2022-01-24T10:00:00Z</dcterms:created>
  <dcterms:modified xsi:type="dcterms:W3CDTF">2022-02-07T07:05:00Z</dcterms:modified>
</cp:coreProperties>
</file>