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BF4005" w:rsidRDefault="006B41E7" w:rsidP="00B81C3F">
      <w:pPr>
        <w:jc w:val="right"/>
        <w:rPr>
          <w:sz w:val="22"/>
          <w:szCs w:val="22"/>
        </w:rPr>
      </w:pPr>
      <w:r w:rsidRPr="00BF4005">
        <w:rPr>
          <w:sz w:val="22"/>
          <w:szCs w:val="22"/>
        </w:rPr>
        <w:t>Załącznik Nr 3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6B41E7" w:rsidP="00C407F9">
      <w:pPr>
        <w:rPr>
          <w:b/>
        </w:rPr>
      </w:pPr>
      <w:r>
        <w:rPr>
          <w:b/>
        </w:rPr>
        <w:t xml:space="preserve">KARTA </w:t>
      </w:r>
      <w:r w:rsidR="000F2E6E">
        <w:rPr>
          <w:b/>
        </w:rPr>
        <w:t xml:space="preserve">MERYTORYCZNA </w:t>
      </w:r>
      <w:r>
        <w:rPr>
          <w:b/>
        </w:rPr>
        <w:t xml:space="preserve">ZBIORCZEJ </w:t>
      </w:r>
      <w:r w:rsidR="00436439" w:rsidRPr="00E862B6">
        <w:rPr>
          <w:b/>
        </w:rPr>
        <w:t>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9C3844">
        <w:rPr>
          <w:b/>
          <w:sz w:val="20"/>
          <w:szCs w:val="20"/>
        </w:rPr>
        <w:t>wierzenie realizacji w roku 202</w:t>
      </w:r>
      <w:r w:rsidR="007071FF">
        <w:rPr>
          <w:b/>
          <w:sz w:val="20"/>
          <w:szCs w:val="20"/>
        </w:rPr>
        <w:t>2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 xml:space="preserve">w zakresie wsparcia dla osób niepełnosprawnych </w:t>
      </w:r>
      <w:r w:rsidR="007071FF">
        <w:rPr>
          <w:b/>
          <w:sz w:val="20"/>
          <w:szCs w:val="20"/>
        </w:rPr>
        <w:t xml:space="preserve">             </w:t>
      </w:r>
      <w:r w:rsidR="00E46790" w:rsidRPr="00E862B6">
        <w:rPr>
          <w:b/>
          <w:sz w:val="20"/>
          <w:szCs w:val="20"/>
        </w:rPr>
        <w:t>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4D33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9ACA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</w:r>
    </w:p>
    <w:p w:rsidR="0075405A" w:rsidRPr="00E862B6" w:rsidRDefault="0075405A" w:rsidP="00436439">
      <w:pPr>
        <w:rPr>
          <w:sz w:val="20"/>
          <w:szCs w:val="20"/>
        </w:rPr>
      </w:pPr>
    </w:p>
    <w:p w:rsidR="0075405A" w:rsidRPr="00E862B6" w:rsidRDefault="0075405A" w:rsidP="00436439">
      <w:pPr>
        <w:rPr>
          <w:sz w:val="20"/>
          <w:szCs w:val="20"/>
        </w:rPr>
      </w:pPr>
    </w:p>
    <w:p w:rsidR="00180A7A" w:rsidRDefault="00180A7A" w:rsidP="0018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180A7A" w:rsidRDefault="00180A7A" w:rsidP="00180A7A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180A7A" w:rsidTr="002D24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180A7A" w:rsidRPr="00C407F9" w:rsidRDefault="00180A7A" w:rsidP="002D242D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C71A2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bookmarkStart w:id="0" w:name="_GoBack"/>
            <w:bookmarkEnd w:id="0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80A7A" w:rsidRDefault="00180A7A" w:rsidP="00180A7A"/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F2E6E"/>
    <w:rsid w:val="0016065C"/>
    <w:rsid w:val="00180A7A"/>
    <w:rsid w:val="001848E9"/>
    <w:rsid w:val="001D1CF7"/>
    <w:rsid w:val="001D40FB"/>
    <w:rsid w:val="001F71F7"/>
    <w:rsid w:val="00285EB3"/>
    <w:rsid w:val="003F59E4"/>
    <w:rsid w:val="00436439"/>
    <w:rsid w:val="005728D7"/>
    <w:rsid w:val="00597381"/>
    <w:rsid w:val="005E1688"/>
    <w:rsid w:val="00603BD0"/>
    <w:rsid w:val="006B41E7"/>
    <w:rsid w:val="007071FF"/>
    <w:rsid w:val="0075405A"/>
    <w:rsid w:val="00777835"/>
    <w:rsid w:val="00945ECC"/>
    <w:rsid w:val="00956E54"/>
    <w:rsid w:val="009B2E47"/>
    <w:rsid w:val="009C3844"/>
    <w:rsid w:val="009E0EB1"/>
    <w:rsid w:val="00A529CB"/>
    <w:rsid w:val="00AB3CD9"/>
    <w:rsid w:val="00AC71A2"/>
    <w:rsid w:val="00AE7D87"/>
    <w:rsid w:val="00B81C3F"/>
    <w:rsid w:val="00B96F0C"/>
    <w:rsid w:val="00BF4005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93D4D-1AA8-454C-8684-91ED650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29</cp:revision>
  <cp:lastPrinted>2021-03-15T13:45:00Z</cp:lastPrinted>
  <dcterms:created xsi:type="dcterms:W3CDTF">2018-07-16T08:58:00Z</dcterms:created>
  <dcterms:modified xsi:type="dcterms:W3CDTF">2022-04-26T07:48:00Z</dcterms:modified>
</cp:coreProperties>
</file>