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1484" w14:textId="77777777" w:rsidR="00974233" w:rsidRDefault="00974233" w:rsidP="00974233">
      <w:pPr>
        <w:ind w:left="12036"/>
        <w:jc w:val="right"/>
        <w:rPr>
          <w:sz w:val="20"/>
          <w:szCs w:val="20"/>
        </w:rPr>
      </w:pPr>
    </w:p>
    <w:p w14:paraId="4BB5D9CE" w14:textId="77777777" w:rsidR="00974233" w:rsidRPr="00600901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600901">
        <w:rPr>
          <w:b/>
          <w:bCs/>
          <w:sz w:val="20"/>
          <w:szCs w:val="20"/>
        </w:rPr>
        <w:t>Załącznik Nr 2</w:t>
      </w:r>
    </w:p>
    <w:p w14:paraId="1A71831D" w14:textId="77777777" w:rsidR="00974233" w:rsidRPr="00600901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600901">
        <w:rPr>
          <w:b/>
          <w:bCs/>
          <w:sz w:val="20"/>
          <w:szCs w:val="20"/>
        </w:rPr>
        <w:t>do Regulaminu Pracy</w:t>
      </w:r>
    </w:p>
    <w:p w14:paraId="0FBFA9C2" w14:textId="2A6A73BA" w:rsidR="00974233" w:rsidRPr="00600901" w:rsidRDefault="00974233" w:rsidP="00974233">
      <w:pPr>
        <w:ind w:left="12036"/>
        <w:jc w:val="right"/>
        <w:rPr>
          <w:b/>
          <w:bCs/>
          <w:sz w:val="20"/>
          <w:szCs w:val="20"/>
        </w:rPr>
      </w:pPr>
      <w:r w:rsidRPr="00600901">
        <w:rPr>
          <w:b/>
          <w:bCs/>
          <w:sz w:val="20"/>
          <w:szCs w:val="20"/>
        </w:rPr>
        <w:t>Komisji Konkur</w:t>
      </w:r>
      <w:r w:rsidR="00D85C6D" w:rsidRPr="00600901">
        <w:rPr>
          <w:b/>
          <w:bCs/>
          <w:sz w:val="20"/>
          <w:szCs w:val="20"/>
        </w:rPr>
        <w:t>sowej</w:t>
      </w:r>
    </w:p>
    <w:p w14:paraId="46E0301F" w14:textId="77777777" w:rsidR="00974233" w:rsidRDefault="00974233" w:rsidP="00974233">
      <w:pPr>
        <w:rPr>
          <w:sz w:val="16"/>
          <w:szCs w:val="16"/>
        </w:rPr>
      </w:pPr>
    </w:p>
    <w:p w14:paraId="21A2FB64" w14:textId="6CA1F0FF" w:rsidR="00974233" w:rsidRDefault="00974233" w:rsidP="0097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310736">
        <w:rPr>
          <w:b/>
          <w:sz w:val="28"/>
          <w:szCs w:val="28"/>
        </w:rPr>
        <w:t xml:space="preserve"> INDYWIDUALNA </w:t>
      </w:r>
      <w:r>
        <w:rPr>
          <w:b/>
          <w:sz w:val="28"/>
          <w:szCs w:val="28"/>
        </w:rPr>
        <w:t>OCENY MERYTORYCZNEJ OFERTY</w:t>
      </w:r>
    </w:p>
    <w:p w14:paraId="0492F4E9" w14:textId="77777777"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Zadanie w zakresie: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4CA505C" w14:textId="77777777"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Imię i nazwisko członka Komisji Konkursowej: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</w:t>
      </w:r>
    </w:p>
    <w:p w14:paraId="3079985D" w14:textId="77777777" w:rsidR="00974233" w:rsidRDefault="00974233" w:rsidP="00974233">
      <w:pPr>
        <w:spacing w:line="360" w:lineRule="auto"/>
        <w:rPr>
          <w:sz w:val="20"/>
          <w:szCs w:val="20"/>
        </w:rPr>
      </w:pPr>
      <w:r>
        <w:rPr>
          <w:b/>
        </w:rPr>
        <w:t>Data posiedzenia Komisji Konkursowej: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1955"/>
        <w:gridCol w:w="1855"/>
        <w:gridCol w:w="1969"/>
        <w:gridCol w:w="1666"/>
      </w:tblGrid>
      <w:tr w:rsidR="00974233" w14:paraId="20CE9B1E" w14:textId="77777777" w:rsidTr="00974233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6F171" w14:textId="77777777" w:rsidR="00974233" w:rsidRDefault="00974233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F944BC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974233" w14:paraId="53991C7E" w14:textId="77777777" w:rsidTr="00974233">
        <w:trPr>
          <w:trHeight w:val="3818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2197EE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Tytuł zadania publicznego </w:t>
            </w:r>
          </w:p>
          <w:p w14:paraId="70CE4A9E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118257" w14:textId="77777777" w:rsidR="00974233" w:rsidRDefault="009742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7BC20FA8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DF87E1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14:paraId="406CB9A6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261AF943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73D93EA7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57929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461AB3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Planowany wkład rzeczowy, osobowy, w tym świadczeń wolontariuszy i prac społecznych członków,</w:t>
            </w:r>
          </w:p>
          <w:p w14:paraId="007B01CC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00AE81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33319A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02C2C3" w14:textId="77777777" w:rsidR="00974233" w:rsidRDefault="0097423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1EF6A4E2" w14:textId="77777777" w:rsidR="00974233" w:rsidRDefault="00974233">
            <w:pPr>
              <w:jc w:val="center"/>
              <w:rPr>
                <w:bCs/>
                <w:sz w:val="20"/>
                <w:szCs w:val="20"/>
              </w:rPr>
            </w:pPr>
          </w:p>
          <w:p w14:paraId="7720371C" w14:textId="77777777" w:rsidR="00974233" w:rsidRDefault="009742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F122D" w14:textId="77777777" w:rsidR="00974233" w:rsidRDefault="00974233">
            <w:pPr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974233" w14:paraId="12FFD20F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6E6F0" w14:textId="77777777" w:rsidR="00974233" w:rsidRDefault="00974233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4DF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9721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97D7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FE8E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332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52F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BFA" w14:textId="77777777" w:rsidR="00974233" w:rsidRDefault="00974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974233" w14:paraId="1AE46191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A53ED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A1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87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25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75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4E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22E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226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7242AED4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7FAF46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1B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97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68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FD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BF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78D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75F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2E82AA5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39FD05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1F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11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97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C5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16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5B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D69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6DC2327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B8C9F1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FC3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42E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879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AD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3F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060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4F6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0C8BFF3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3D4438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2E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122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51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52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0C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D9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F53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8A11129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789D39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CA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003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42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744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8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48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0E9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45F66D9C" w14:textId="77777777" w:rsidTr="0097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1C1ECE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347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561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B3C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CFB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4C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EA6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40D" w14:textId="77777777" w:rsidR="00974233" w:rsidRDefault="00974233">
            <w:pPr>
              <w:rPr>
                <w:sz w:val="20"/>
                <w:szCs w:val="20"/>
              </w:rPr>
            </w:pPr>
          </w:p>
        </w:tc>
      </w:tr>
      <w:tr w:rsidR="00974233" w14:paraId="10ECD877" w14:textId="77777777" w:rsidTr="00974233"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D7DDEE" w14:textId="77777777" w:rsidR="00974233" w:rsidRDefault="0097423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84A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48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15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1F1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F4D48" w14:textId="77777777" w:rsidR="00974233" w:rsidRDefault="0097423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47583" w14:textId="77777777" w:rsidR="00974233" w:rsidRDefault="00974233">
            <w:pPr>
              <w:rPr>
                <w:sz w:val="20"/>
                <w:szCs w:val="20"/>
              </w:rPr>
            </w:pPr>
          </w:p>
        </w:tc>
      </w:tr>
    </w:tbl>
    <w:p w14:paraId="693917B5" w14:textId="77777777" w:rsidR="00974233" w:rsidRDefault="00974233" w:rsidP="00974233">
      <w:pPr>
        <w:ind w:firstLine="900"/>
        <w:rPr>
          <w:b/>
          <w:sz w:val="16"/>
          <w:szCs w:val="16"/>
        </w:rPr>
      </w:pPr>
    </w:p>
    <w:p w14:paraId="4E4F69B9" w14:textId="77777777"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UWAGA!!!</w:t>
      </w:r>
    </w:p>
    <w:p w14:paraId="5797B86B" w14:textId="77777777" w:rsidR="00974233" w:rsidRDefault="00974233" w:rsidP="00974233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zatwierdzenia przez Zarząd przedstawiona zostaje oferta, która uzyska 20 i więcej punktów z 40 możliwych do otrzymania (średnia arytmetyczna punktów otrzymanych od poszczególnych członków Komisji Konkursowej).</w:t>
      </w:r>
    </w:p>
    <w:p w14:paraId="728AD562" w14:textId="77777777" w:rsidR="00974233" w:rsidRDefault="00974233" w:rsidP="00974233">
      <w:pPr>
        <w:ind w:left="991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5328FBC0" w14:textId="77777777" w:rsidR="00974233" w:rsidRDefault="00974233" w:rsidP="00974233">
      <w:pPr>
        <w:ind w:left="9912" w:firstLine="708"/>
      </w:pPr>
      <w:r>
        <w:rPr>
          <w:sz w:val="16"/>
          <w:szCs w:val="16"/>
        </w:rPr>
        <w:t xml:space="preserve">   Podpis członka Komisji Konkursowej</w:t>
      </w:r>
    </w:p>
    <w:p w14:paraId="664EC4FF" w14:textId="77777777" w:rsidR="00974233" w:rsidRDefault="00974233" w:rsidP="00974233">
      <w:r>
        <w:t xml:space="preserve"> </w:t>
      </w:r>
    </w:p>
    <w:p w14:paraId="76E85914" w14:textId="77777777" w:rsidR="00974233" w:rsidRDefault="00974233" w:rsidP="00974233">
      <w:r>
        <w:t xml:space="preserve">  </w:t>
      </w:r>
    </w:p>
    <w:p w14:paraId="4AAE4A6D" w14:textId="77777777" w:rsidR="002B34BA" w:rsidRDefault="002B34BA"/>
    <w:sectPr w:rsidR="002B34BA" w:rsidSect="00974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33"/>
    <w:rsid w:val="002B34BA"/>
    <w:rsid w:val="00310736"/>
    <w:rsid w:val="0059296B"/>
    <w:rsid w:val="00600901"/>
    <w:rsid w:val="00974233"/>
    <w:rsid w:val="00D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E99D"/>
  <w15:chartTrackingRefBased/>
  <w15:docId w15:val="{FCB9DA8A-90C3-42AC-99AA-5C64993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Katarzyna Gumula 2</cp:lastModifiedBy>
  <cp:revision>5</cp:revision>
  <dcterms:created xsi:type="dcterms:W3CDTF">2022-08-26T05:43:00Z</dcterms:created>
  <dcterms:modified xsi:type="dcterms:W3CDTF">2022-10-06T05:48:00Z</dcterms:modified>
</cp:coreProperties>
</file>