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42CA" w14:textId="798B126F" w:rsidR="00BF549B" w:rsidRDefault="00BF549B" w:rsidP="00E3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E303D3">
        <w:rPr>
          <w:rFonts w:ascii="Times New Roman" w:hAnsi="Times New Roman" w:cs="Times New Roman"/>
          <w:b/>
          <w:bCs/>
          <w:sz w:val="32"/>
          <w:szCs w:val="32"/>
        </w:rPr>
        <w:t>393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C0355C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614F286E" w14:textId="77777777"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14:paraId="34CEF720" w14:textId="51EBAA51"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E303D3">
        <w:rPr>
          <w:rFonts w:ascii="Times New Roman" w:hAnsi="Times New Roman" w:cs="Times New Roman"/>
          <w:b/>
          <w:bCs/>
          <w:sz w:val="32"/>
          <w:szCs w:val="32"/>
        </w:rPr>
        <w:t xml:space="preserve">30 listopada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0355C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4F0DF2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02EB6770" w14:textId="77777777" w:rsidR="00BF549B" w:rsidRDefault="00BF549B" w:rsidP="00BF549B">
      <w:pPr>
        <w:rPr>
          <w:rFonts w:ascii="Times New Roman" w:hAnsi="Times New Roman" w:cs="Times New Roman"/>
          <w:sz w:val="24"/>
          <w:szCs w:val="24"/>
        </w:rPr>
      </w:pPr>
    </w:p>
    <w:p w14:paraId="1BEBDAE1" w14:textId="5B034F3A" w:rsidR="00BF549B" w:rsidRDefault="00BF549B" w:rsidP="00BF5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zlecenia realizacji od 01.01.202</w:t>
      </w:r>
      <w:r w:rsidR="00C0355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do 31.12.202</w:t>
      </w:r>
      <w:r w:rsidR="00C0355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zadań z zakresu pomocy społecznej</w:t>
      </w:r>
    </w:p>
    <w:p w14:paraId="42389D24" w14:textId="77777777" w:rsidR="00BF549B" w:rsidRDefault="00BF549B" w:rsidP="00BF549B">
      <w:pPr>
        <w:rPr>
          <w:rFonts w:ascii="Times New Roman" w:hAnsi="Times New Roman" w:cs="Times New Roman"/>
          <w:sz w:val="24"/>
          <w:szCs w:val="24"/>
        </w:rPr>
      </w:pPr>
    </w:p>
    <w:p w14:paraId="148EA677" w14:textId="42E0D710" w:rsidR="00BF549B" w:rsidRPr="00607E42" w:rsidRDefault="00BF549B" w:rsidP="00607E42">
      <w:pPr>
        <w:pStyle w:val="Nagwek2"/>
        <w:jc w:val="both"/>
        <w:rPr>
          <w:b w:val="0"/>
          <w:bCs w:val="0"/>
          <w:sz w:val="24"/>
          <w:szCs w:val="24"/>
        </w:rPr>
      </w:pPr>
      <w:r w:rsidRPr="00607E42">
        <w:rPr>
          <w:b w:val="0"/>
          <w:bCs w:val="0"/>
          <w:sz w:val="24"/>
          <w:szCs w:val="24"/>
        </w:rPr>
        <w:t>Na podstawie art.  32 ust. 2 pkt. 2 ustawy z dnia 5 czerwca 1998r. o samorządzie powiatowym (</w:t>
      </w:r>
      <w:r w:rsidR="00C0355C" w:rsidRPr="00607E42">
        <w:rPr>
          <w:b w:val="0"/>
          <w:bCs w:val="0"/>
          <w:sz w:val="24"/>
          <w:szCs w:val="24"/>
        </w:rPr>
        <w:t xml:space="preserve">t.j. </w:t>
      </w:r>
      <w:r w:rsidRPr="00607E42">
        <w:rPr>
          <w:b w:val="0"/>
          <w:bCs w:val="0"/>
          <w:sz w:val="24"/>
          <w:szCs w:val="24"/>
        </w:rPr>
        <w:t>Dz.U. z 20</w:t>
      </w:r>
      <w:r w:rsidR="00C0355C" w:rsidRPr="00607E42">
        <w:rPr>
          <w:b w:val="0"/>
          <w:bCs w:val="0"/>
          <w:sz w:val="24"/>
          <w:szCs w:val="24"/>
        </w:rPr>
        <w:t>22</w:t>
      </w:r>
      <w:r w:rsidRPr="00607E42">
        <w:rPr>
          <w:b w:val="0"/>
          <w:bCs w:val="0"/>
          <w:sz w:val="24"/>
          <w:szCs w:val="24"/>
        </w:rPr>
        <w:t xml:space="preserve"> r.</w:t>
      </w:r>
      <w:r w:rsidR="00C0355C" w:rsidRPr="00607E42">
        <w:rPr>
          <w:b w:val="0"/>
          <w:bCs w:val="0"/>
          <w:sz w:val="24"/>
          <w:szCs w:val="24"/>
        </w:rPr>
        <w:t xml:space="preserve"> </w:t>
      </w:r>
      <w:r w:rsidRPr="00607E42">
        <w:rPr>
          <w:b w:val="0"/>
          <w:bCs w:val="0"/>
          <w:sz w:val="24"/>
          <w:szCs w:val="24"/>
        </w:rPr>
        <w:t xml:space="preserve">poz. </w:t>
      </w:r>
      <w:r w:rsidR="00C0355C" w:rsidRPr="00607E42">
        <w:rPr>
          <w:b w:val="0"/>
          <w:bCs w:val="0"/>
          <w:sz w:val="24"/>
          <w:szCs w:val="24"/>
        </w:rPr>
        <w:t>1526</w:t>
      </w:r>
      <w:r w:rsidRPr="00607E42">
        <w:rPr>
          <w:b w:val="0"/>
          <w:bCs w:val="0"/>
          <w:sz w:val="24"/>
          <w:szCs w:val="24"/>
        </w:rPr>
        <w:t xml:space="preserve"> ), i art. 5 ust. 4 pkt. 1, art. 11 ust.2, art. 13, art. 14, art. 15 Ustawy  z dnia 24 kwietnia 2003r. o działalności pożytku publicznego   i o wolontariacie  ( </w:t>
      </w:r>
      <w:r w:rsidR="00C0355C" w:rsidRPr="00607E42">
        <w:rPr>
          <w:b w:val="0"/>
          <w:bCs w:val="0"/>
          <w:sz w:val="24"/>
          <w:szCs w:val="24"/>
        </w:rPr>
        <w:t xml:space="preserve">t.j. </w:t>
      </w:r>
      <w:r w:rsidRPr="00607E42">
        <w:rPr>
          <w:b w:val="0"/>
          <w:bCs w:val="0"/>
          <w:sz w:val="24"/>
          <w:szCs w:val="24"/>
        </w:rPr>
        <w:t>Dz.U. z 20</w:t>
      </w:r>
      <w:r w:rsidR="00C0355C" w:rsidRPr="00607E42">
        <w:rPr>
          <w:b w:val="0"/>
          <w:bCs w:val="0"/>
          <w:sz w:val="24"/>
          <w:szCs w:val="24"/>
        </w:rPr>
        <w:t>22</w:t>
      </w:r>
      <w:r w:rsidRPr="00607E42">
        <w:rPr>
          <w:b w:val="0"/>
          <w:bCs w:val="0"/>
          <w:sz w:val="24"/>
          <w:szCs w:val="24"/>
        </w:rPr>
        <w:t xml:space="preserve">, poz. </w:t>
      </w:r>
      <w:r w:rsidR="00C0355C" w:rsidRPr="00607E42">
        <w:rPr>
          <w:b w:val="0"/>
          <w:bCs w:val="0"/>
          <w:sz w:val="24"/>
          <w:szCs w:val="24"/>
        </w:rPr>
        <w:t>1327</w:t>
      </w:r>
      <w:r w:rsidRPr="00607E42">
        <w:rPr>
          <w:b w:val="0"/>
          <w:bCs w:val="0"/>
          <w:sz w:val="24"/>
          <w:szCs w:val="24"/>
        </w:rPr>
        <w:t xml:space="preserve">)  </w:t>
      </w:r>
      <w:r w:rsidRPr="00607E42">
        <w:rPr>
          <w:b w:val="0"/>
          <w:bCs w:val="0"/>
          <w:color w:val="000000"/>
          <w:sz w:val="24"/>
          <w:szCs w:val="24"/>
        </w:rPr>
        <w:t xml:space="preserve">art. 25 ust. 1, 4 i 5,  Ustawy </w:t>
      </w:r>
      <w:bookmarkStart w:id="0" w:name="_Hlk10113106"/>
      <w:r w:rsidRPr="00607E42">
        <w:rPr>
          <w:b w:val="0"/>
          <w:bCs w:val="0"/>
          <w:color w:val="000000"/>
          <w:sz w:val="24"/>
          <w:szCs w:val="24"/>
        </w:rPr>
        <w:t>z dnia 12 marca 2004 roku o pomocy społecznej (tj. Dz.U. z 20</w:t>
      </w:r>
      <w:r w:rsidR="00C0355C" w:rsidRPr="00607E42">
        <w:rPr>
          <w:b w:val="0"/>
          <w:bCs w:val="0"/>
          <w:color w:val="000000"/>
          <w:sz w:val="24"/>
          <w:szCs w:val="24"/>
        </w:rPr>
        <w:t>21</w:t>
      </w:r>
      <w:r w:rsidRPr="00607E42">
        <w:rPr>
          <w:b w:val="0"/>
          <w:bCs w:val="0"/>
          <w:color w:val="000000"/>
          <w:sz w:val="24"/>
          <w:szCs w:val="24"/>
        </w:rPr>
        <w:t xml:space="preserve">, poz. </w:t>
      </w:r>
      <w:r w:rsidR="00C0355C" w:rsidRPr="00607E42">
        <w:rPr>
          <w:b w:val="0"/>
          <w:bCs w:val="0"/>
          <w:color w:val="000000"/>
          <w:sz w:val="24"/>
          <w:szCs w:val="24"/>
        </w:rPr>
        <w:t>2268</w:t>
      </w:r>
      <w:r w:rsidRPr="00607E42">
        <w:rPr>
          <w:b w:val="0"/>
          <w:bCs w:val="0"/>
          <w:color w:val="000000"/>
          <w:sz w:val="24"/>
          <w:szCs w:val="24"/>
        </w:rPr>
        <w:t>)</w:t>
      </w:r>
      <w:bookmarkEnd w:id="0"/>
      <w:r w:rsidR="003668F1">
        <w:rPr>
          <w:b w:val="0"/>
          <w:bCs w:val="0"/>
          <w:sz w:val="24"/>
          <w:szCs w:val="24"/>
        </w:rPr>
        <w:t xml:space="preserve">, </w:t>
      </w:r>
      <w:r w:rsidR="00607E42" w:rsidRPr="00607E42">
        <w:rPr>
          <w:b w:val="0"/>
          <w:bCs w:val="0"/>
          <w:sz w:val="24"/>
          <w:szCs w:val="24"/>
        </w:rPr>
        <w:t>Uchwał</w:t>
      </w:r>
      <w:r w:rsidR="00607E42">
        <w:rPr>
          <w:b w:val="0"/>
          <w:bCs w:val="0"/>
          <w:sz w:val="24"/>
          <w:szCs w:val="24"/>
        </w:rPr>
        <w:t>y</w:t>
      </w:r>
      <w:r w:rsidR="00607E42" w:rsidRPr="00607E42">
        <w:rPr>
          <w:b w:val="0"/>
          <w:bCs w:val="0"/>
          <w:sz w:val="24"/>
          <w:szCs w:val="24"/>
        </w:rPr>
        <w:t xml:space="preserve"> Nr XLVI/487/2022 Rady Powiatu w Krakowie z dnia 26 października 2022r. w sprawie przyjęcia „Programu współpracy Powiatu Krakowskiego </w:t>
      </w:r>
      <w:r w:rsidR="00607E42">
        <w:rPr>
          <w:b w:val="0"/>
          <w:bCs w:val="0"/>
          <w:sz w:val="24"/>
          <w:szCs w:val="24"/>
        </w:rPr>
        <w:br/>
      </w:r>
      <w:r w:rsidR="00607E42" w:rsidRPr="00607E42">
        <w:rPr>
          <w:b w:val="0"/>
          <w:bCs w:val="0"/>
          <w:sz w:val="24"/>
          <w:szCs w:val="24"/>
        </w:rPr>
        <w:t>z organizacjami pozarządowymi i innymi podmiotami prowadzącymi działalność pożytku publicznego na rok 2023</w:t>
      </w:r>
      <w:r w:rsidRPr="00607E42">
        <w:rPr>
          <w:b w:val="0"/>
          <w:bCs w:val="0"/>
          <w:sz w:val="24"/>
          <w:szCs w:val="24"/>
        </w:rPr>
        <w:t>”, Zarząd Powiatu w Krakowie uchwala, co następuje:</w:t>
      </w:r>
    </w:p>
    <w:p w14:paraId="3F94F1E8" w14:textId="77777777" w:rsidR="00BF549B" w:rsidRDefault="00BF549B" w:rsidP="00BF54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011207B" w14:textId="1AC91FF7" w:rsidR="00BF549B" w:rsidRDefault="00BF549B" w:rsidP="00BF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wyniki otwartego konkursu ofert i postanawia zlecić realizację zadań z zakresu pomocy społecznej tj:</w:t>
      </w:r>
    </w:p>
    <w:p w14:paraId="30DC042C" w14:textId="77777777" w:rsidR="00894E88" w:rsidRDefault="00894E88" w:rsidP="00BF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948EF" w14:textId="77777777" w:rsidR="00894E88" w:rsidRPr="00534D27" w:rsidRDefault="00894E88" w:rsidP="00894E8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Zadanie nr 1: prowadzenie domu pomocy społecznej na terenie powiatu krakowskiego                            w gminie Mogilany przeznaczonego dla 63 osób przewlekle psychicznie chorych w okresie od dnia  1 stycznia 2023 do dnia 31 grudnia 2025 roku </w:t>
      </w:r>
      <w:r>
        <w:rPr>
          <w:rFonts w:ascii="Times New Roman" w:hAnsi="Times New Roman"/>
          <w:b/>
          <w:bCs/>
          <w:sz w:val="24"/>
          <w:szCs w:val="24"/>
        </w:rPr>
        <w:t>Bonifraterskiej Fundacji Dobroczynnej w Konarach, ul. Bonifraterska 11, 32-031 Mogilany</w:t>
      </w:r>
      <w:r>
        <w:rPr>
          <w:rFonts w:ascii="Times New Roman" w:hAnsi="Times New Roman"/>
          <w:sz w:val="24"/>
          <w:szCs w:val="24"/>
        </w:rPr>
        <w:t xml:space="preserve"> i przyznać dotację: </w:t>
      </w:r>
    </w:p>
    <w:p w14:paraId="237FFCDA" w14:textId="43B8F6B9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8599D">
        <w:rPr>
          <w:rFonts w:ascii="Times New Roman" w:hAnsi="Times New Roman"/>
          <w:color w:val="000000"/>
          <w:sz w:val="24"/>
          <w:szCs w:val="24"/>
        </w:rPr>
        <w:t>w roku 2023 kwotę nie przekraczającą  900 900,00 złot</w:t>
      </w:r>
      <w:r w:rsidR="00FE0EBC">
        <w:rPr>
          <w:rFonts w:ascii="Times New Roman" w:hAnsi="Times New Roman"/>
          <w:color w:val="000000"/>
          <w:sz w:val="24"/>
          <w:szCs w:val="24"/>
        </w:rPr>
        <w:t>ych</w:t>
      </w:r>
      <w:r w:rsidR="0068599D">
        <w:rPr>
          <w:rFonts w:ascii="Times New Roman" w:hAnsi="Times New Roman"/>
          <w:color w:val="000000"/>
          <w:sz w:val="24"/>
          <w:szCs w:val="24"/>
        </w:rPr>
        <w:t xml:space="preserve"> (słownie: dziewięćset tysięcy dziewięćset złotych 00/100)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0013ECC6" w14:textId="77777777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2024 kwotę nie przekraczającą 974 736,00 złotych (słownie: dziewięćset siedemdziesiąt cztery tysiące siedemset trzydzieści sześć złotych 00/100),</w:t>
      </w:r>
    </w:p>
    <w:p w14:paraId="176F168A" w14:textId="77777777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2025 kwotę nie przekraczającą 1 006 320,00 złotych (słownie: jeden milion sześć tysięcy trzysta dwadzieścia złotych 00/100).</w:t>
      </w:r>
    </w:p>
    <w:p w14:paraId="3B2587DD" w14:textId="77777777" w:rsidR="00894E88" w:rsidRDefault="00894E88" w:rsidP="00894E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A023A" w14:textId="6FDDDDE6" w:rsidR="00894E88" w:rsidRDefault="00894E88" w:rsidP="00894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Zadanie nr 2: prowadzenie domu pomocy społecznej na terenie powiatu krakowskiego                         w gminie Kocmyrzów-Luborzyca przeznaczonego dla 56 dorosłych osób niepełnosprawnych intelektualnie oraz dzieci i młodzieży niepełnosprawnych intelektualnie w okresie od dnia                     1 stycznia 2023 do dnia 31 grudnia 2025 roku  </w:t>
      </w:r>
      <w:r>
        <w:rPr>
          <w:rFonts w:ascii="Times New Roman" w:hAnsi="Times New Roman"/>
          <w:b/>
          <w:bCs/>
          <w:sz w:val="24"/>
          <w:szCs w:val="24"/>
        </w:rPr>
        <w:t>Prowincji Polskiej Zgromadzenia Córek Bożej Miłości „INS</w:t>
      </w:r>
      <w:r w:rsidR="006807D7">
        <w:rPr>
          <w:rFonts w:ascii="Times New Roman" w:hAnsi="Times New Roman"/>
          <w:b/>
          <w:bCs/>
          <w:sz w:val="24"/>
          <w:szCs w:val="24"/>
        </w:rPr>
        <w:t>TYTUT</w:t>
      </w:r>
      <w:r>
        <w:rPr>
          <w:rFonts w:ascii="Times New Roman" w:hAnsi="Times New Roman"/>
          <w:b/>
          <w:bCs/>
          <w:sz w:val="24"/>
          <w:szCs w:val="24"/>
        </w:rPr>
        <w:t xml:space="preserve"> MARII” , ul. Pędzichów 16,  31-152 Kraków </w:t>
      </w:r>
      <w:r>
        <w:rPr>
          <w:rFonts w:ascii="Times New Roman" w:hAnsi="Times New Roman"/>
          <w:sz w:val="24"/>
          <w:szCs w:val="24"/>
        </w:rPr>
        <w:t xml:space="preserve">i przyznać dotację: </w:t>
      </w:r>
    </w:p>
    <w:p w14:paraId="2B9435DA" w14:textId="77777777" w:rsidR="00894E88" w:rsidRDefault="00894E88" w:rsidP="00894E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C03643" w14:textId="2C5B67CC" w:rsidR="00522BC6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2BC6">
        <w:rPr>
          <w:rFonts w:ascii="Times New Roman" w:hAnsi="Times New Roman"/>
          <w:color w:val="000000"/>
          <w:sz w:val="24"/>
          <w:szCs w:val="24"/>
        </w:rPr>
        <w:t>w roku 2023 kwotę nie przekraczającą 1 630 200,00 złot</w:t>
      </w:r>
      <w:r w:rsidR="00B735B9">
        <w:rPr>
          <w:rFonts w:ascii="Times New Roman" w:hAnsi="Times New Roman"/>
          <w:color w:val="000000"/>
          <w:sz w:val="24"/>
          <w:szCs w:val="24"/>
        </w:rPr>
        <w:t>ych</w:t>
      </w:r>
      <w:r w:rsidR="00522BC6">
        <w:rPr>
          <w:rFonts w:ascii="Times New Roman" w:hAnsi="Times New Roman"/>
          <w:color w:val="000000"/>
          <w:sz w:val="24"/>
          <w:szCs w:val="24"/>
        </w:rPr>
        <w:t xml:space="preserve"> (słownie: jeden milion sześćset trzydzieści tysięcy dwieście złotych 00/100)</w:t>
      </w:r>
      <w:r w:rsidR="00DD4426">
        <w:rPr>
          <w:rFonts w:ascii="Times New Roman" w:hAnsi="Times New Roman"/>
          <w:color w:val="000000"/>
          <w:sz w:val="24"/>
          <w:szCs w:val="24"/>
        </w:rPr>
        <w:t>,</w:t>
      </w:r>
    </w:p>
    <w:p w14:paraId="65AC88CA" w14:textId="00F89030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2024 kwotę nie przekraczającą 1 763 808,00 złotych (słownie: jeden milion siedemset sześćdziesiąt trzy tysiące osiemset osiem złotych 00/100),</w:t>
      </w:r>
    </w:p>
    <w:p w14:paraId="2708A366" w14:textId="295329E8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w roku 2025 kwotę nie przekraczającą 1 861 692,00 złot</w:t>
      </w:r>
      <w:r w:rsidR="00DD4426">
        <w:rPr>
          <w:rFonts w:ascii="Times New Roman" w:hAnsi="Times New Roman"/>
          <w:color w:val="000000"/>
          <w:sz w:val="24"/>
          <w:szCs w:val="24"/>
        </w:rPr>
        <w:t>ych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jeden milion osiemset sześćdziesiąt jeden tysięcy sześćset dziewięćdziesiąt dwa złote 00/100).</w:t>
      </w:r>
    </w:p>
    <w:p w14:paraId="3F4E5484" w14:textId="77777777" w:rsidR="00894E88" w:rsidRDefault="00894E88" w:rsidP="00894E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0D33F4" w14:textId="77777777" w:rsidR="00894E88" w:rsidRDefault="00894E88" w:rsidP="00894E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8EF5FB" w14:textId="7703E03D" w:rsidR="00894E88" w:rsidRDefault="00894E88" w:rsidP="00894E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Zadanie nr 3: prowadzenie domu pomocy społecznej na terenie powiatu krakowskiego                         w gminie Zabierzów przeznaczonego dla 83 osób niepełnosprawnych intelektualnie w okresie od dnia 1 stycznia 2023 do dnia 31 grudnia 2025 roku </w:t>
      </w:r>
      <w:r>
        <w:rPr>
          <w:rFonts w:ascii="Times New Roman" w:hAnsi="Times New Roman"/>
          <w:b/>
          <w:bCs/>
          <w:sz w:val="24"/>
          <w:szCs w:val="24"/>
        </w:rPr>
        <w:t xml:space="preserve">Fundacji im. Brata Alberta, 32-064 Radwanowice 1 </w:t>
      </w:r>
      <w:r>
        <w:rPr>
          <w:rFonts w:ascii="Times New Roman" w:hAnsi="Times New Roman"/>
          <w:sz w:val="24"/>
          <w:szCs w:val="24"/>
        </w:rPr>
        <w:t>i przyznać dotację:</w:t>
      </w:r>
    </w:p>
    <w:p w14:paraId="7B7F4598" w14:textId="44D28E9A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6E2D">
        <w:rPr>
          <w:rFonts w:ascii="Times New Roman" w:hAnsi="Times New Roman"/>
          <w:color w:val="000000"/>
          <w:sz w:val="24"/>
          <w:szCs w:val="24"/>
        </w:rPr>
        <w:t xml:space="preserve">w roku 2023 kwotę nie przekraczającą 1 930 500,00 złotych (słownie: jeden milion </w:t>
      </w:r>
      <w:r w:rsidR="0090663D">
        <w:rPr>
          <w:rFonts w:ascii="Times New Roman" w:hAnsi="Times New Roman"/>
          <w:color w:val="000000"/>
          <w:sz w:val="24"/>
          <w:szCs w:val="24"/>
        </w:rPr>
        <w:t xml:space="preserve">dziewięćset </w:t>
      </w:r>
      <w:r w:rsidR="00386E2D">
        <w:rPr>
          <w:rFonts w:ascii="Times New Roman" w:hAnsi="Times New Roman"/>
          <w:color w:val="000000"/>
          <w:sz w:val="24"/>
          <w:szCs w:val="24"/>
        </w:rPr>
        <w:t>trzydzieści  tysięcy pięćset złotych 00/100),</w:t>
      </w:r>
    </w:p>
    <w:p w14:paraId="5C9DC6E3" w14:textId="77777777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2024 kwotę nie przekraczającą 2 042 304,00 złote (słownie: dwa miliony czterdzieści dwa tysiące trzysta cztery złote 00/100),</w:t>
      </w:r>
    </w:p>
    <w:p w14:paraId="2BE3D73F" w14:textId="77777777" w:rsidR="00894E88" w:rsidRDefault="00894E88" w:rsidP="00894E8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2025 kwotę nie przekraczającą 2 163 588,00 złotych (słownie: dwa miliony sto sześćdziesiąt trzy tysiące pięćset osiemdziesiąt osiem złotych 00/100).</w:t>
      </w:r>
    </w:p>
    <w:p w14:paraId="51DFF027" w14:textId="77777777" w:rsidR="00894E88" w:rsidRDefault="00894E88" w:rsidP="00894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0CE6BB" w14:textId="77777777" w:rsidR="00894E88" w:rsidRDefault="00894E88" w:rsidP="00894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4FC5040" w14:textId="77796A9F" w:rsidR="00894E88" w:rsidRPr="003C6F9C" w:rsidRDefault="00894E88" w:rsidP="00894E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Zadanie nr 4: prowadzenie domu pomocy społecznej na terenie powiatu krakowskiego                            w gminie Skała przeznaczonego dla 81 osób niepełnosprawnych intelektualnie w okresie od dnia 1 stycznia 2023 do dnia 31 grudnia 2025 roku </w:t>
      </w:r>
      <w:r>
        <w:rPr>
          <w:rFonts w:ascii="Times New Roman" w:hAnsi="Times New Roman"/>
          <w:b/>
          <w:bCs/>
          <w:sz w:val="24"/>
          <w:szCs w:val="24"/>
        </w:rPr>
        <w:t xml:space="preserve">Zgromadzeniu Braci Albertynów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z siedzibą w Krakowie, przy ul. Krakowskiej 43,  31-066 Kraków </w:t>
      </w:r>
      <w:r>
        <w:rPr>
          <w:rFonts w:ascii="Times New Roman" w:hAnsi="Times New Roman"/>
          <w:sz w:val="24"/>
          <w:szCs w:val="24"/>
        </w:rPr>
        <w:t>i przyznać dotację:</w:t>
      </w:r>
    </w:p>
    <w:p w14:paraId="36FF65E6" w14:textId="69344A5A" w:rsidR="008D3DBA" w:rsidRDefault="00894E88" w:rsidP="00894E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3DBA">
        <w:rPr>
          <w:rFonts w:ascii="Times New Roman" w:hAnsi="Times New Roman"/>
          <w:color w:val="000000"/>
          <w:sz w:val="24"/>
          <w:szCs w:val="24"/>
        </w:rPr>
        <w:t>w roku 2023 kwotę nie przekraczającą 1</w:t>
      </w:r>
      <w:r w:rsidR="00CA16A5">
        <w:rPr>
          <w:rFonts w:ascii="Times New Roman" w:hAnsi="Times New Roman"/>
          <w:color w:val="000000"/>
          <w:sz w:val="24"/>
          <w:szCs w:val="24"/>
        </w:rPr>
        <w:t> </w:t>
      </w:r>
      <w:r w:rsidR="008D3DBA">
        <w:rPr>
          <w:rFonts w:ascii="Times New Roman" w:hAnsi="Times New Roman"/>
          <w:color w:val="000000"/>
          <w:sz w:val="24"/>
          <w:szCs w:val="24"/>
        </w:rPr>
        <w:t>072</w:t>
      </w:r>
      <w:r w:rsidR="00CA16A5">
        <w:rPr>
          <w:rFonts w:ascii="Times New Roman" w:hAnsi="Times New Roman"/>
          <w:color w:val="000000"/>
          <w:sz w:val="24"/>
          <w:szCs w:val="24"/>
        </w:rPr>
        <w:t> </w:t>
      </w:r>
      <w:r w:rsidR="008D3DBA">
        <w:rPr>
          <w:rFonts w:ascii="Times New Roman" w:hAnsi="Times New Roman"/>
          <w:color w:val="000000"/>
          <w:sz w:val="24"/>
          <w:szCs w:val="24"/>
        </w:rPr>
        <w:t>500</w:t>
      </w:r>
      <w:r w:rsidR="00CA16A5">
        <w:rPr>
          <w:rFonts w:ascii="Times New Roman" w:hAnsi="Times New Roman"/>
          <w:color w:val="000000"/>
          <w:sz w:val="24"/>
          <w:szCs w:val="24"/>
        </w:rPr>
        <w:t>,00</w:t>
      </w:r>
      <w:r w:rsidR="008D3DBA">
        <w:rPr>
          <w:rFonts w:ascii="Times New Roman" w:hAnsi="Times New Roman"/>
          <w:color w:val="000000"/>
          <w:sz w:val="24"/>
          <w:szCs w:val="24"/>
        </w:rPr>
        <w:t xml:space="preserve"> złotych (słownie: jeden milion siedemdziesiąt dwa tysiące pięćset złotych 00/100), </w:t>
      </w:r>
    </w:p>
    <w:p w14:paraId="096CF26B" w14:textId="1C48FC2F" w:rsidR="00894E88" w:rsidRDefault="00894E88" w:rsidP="00894E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2024 kwotę nie przekraczającą 1 160 400,00 złotych (słownie: jeden milion sto sześćdziesiąt tysięcy czterysta złotych 00/100),</w:t>
      </w:r>
    </w:p>
    <w:p w14:paraId="339CA094" w14:textId="77777777" w:rsidR="00894E88" w:rsidRDefault="00894E88" w:rsidP="00894E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2025 kwotę nie przekraczającą 1 207 584,00 złote (słownie: jeden milion dwieście siedem tysięcy pięćset osiemdziesiąt cztery złote 00/100).</w:t>
      </w:r>
    </w:p>
    <w:p w14:paraId="0079E0CB" w14:textId="77777777" w:rsidR="00BF549B" w:rsidRDefault="00BF549B" w:rsidP="00BF5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1855D" w14:textId="77777777" w:rsidR="00BF549B" w:rsidRDefault="00BF549B" w:rsidP="00BF54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5B5634C6" w14:textId="77777777"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zadań, zasady i terminy przekazania dotacji określą umowy zawarte </w:t>
      </w:r>
      <w:r>
        <w:rPr>
          <w:rFonts w:ascii="Times New Roman" w:hAnsi="Times New Roman"/>
          <w:sz w:val="24"/>
          <w:szCs w:val="24"/>
        </w:rPr>
        <w:br/>
        <w:t>w trybie określonym odrębnymi przepisami.</w:t>
      </w:r>
    </w:p>
    <w:p w14:paraId="15337C21" w14:textId="77777777" w:rsidR="00BF549B" w:rsidRDefault="00BF549B" w:rsidP="00374D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03D2D955" w14:textId="767B65F8" w:rsidR="00BF549B" w:rsidRPr="00894E88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</w:t>
      </w:r>
      <w:r w:rsidR="00DD4426">
        <w:rPr>
          <w:rFonts w:ascii="Times New Roman" w:hAnsi="Times New Roman"/>
          <w:sz w:val="24"/>
          <w:szCs w:val="24"/>
        </w:rPr>
        <w:t>.</w:t>
      </w:r>
    </w:p>
    <w:p w14:paraId="4AE83625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1FFFC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63885" w14:textId="1247319B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6CB0B" w14:textId="46E846A1" w:rsidR="00894E88" w:rsidRDefault="00894E88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A5BF7" w14:textId="54D6E586" w:rsidR="00894E88" w:rsidRDefault="00894E88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03ADE" w14:textId="7C4F33C8" w:rsidR="00894E88" w:rsidRDefault="00894E88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27765" w14:textId="792B1B5B" w:rsidR="00894E88" w:rsidRDefault="00894E88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55EB5" w14:textId="77777777" w:rsidR="00894E88" w:rsidRDefault="00894E88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1538" w14:textId="77777777"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9B"/>
    <w:rsid w:val="000F4BC3"/>
    <w:rsid w:val="003668F1"/>
    <w:rsid w:val="00374DA8"/>
    <w:rsid w:val="00386E2D"/>
    <w:rsid w:val="003E560B"/>
    <w:rsid w:val="004F0DF2"/>
    <w:rsid w:val="00522BC6"/>
    <w:rsid w:val="00607E42"/>
    <w:rsid w:val="006807D7"/>
    <w:rsid w:val="0068599D"/>
    <w:rsid w:val="00721261"/>
    <w:rsid w:val="00797291"/>
    <w:rsid w:val="00894E88"/>
    <w:rsid w:val="008B2AE8"/>
    <w:rsid w:val="008D3DBA"/>
    <w:rsid w:val="0090663D"/>
    <w:rsid w:val="009133BE"/>
    <w:rsid w:val="009424B3"/>
    <w:rsid w:val="00A50B80"/>
    <w:rsid w:val="00A90EF5"/>
    <w:rsid w:val="00B30757"/>
    <w:rsid w:val="00B735B9"/>
    <w:rsid w:val="00BD5CFC"/>
    <w:rsid w:val="00BF549B"/>
    <w:rsid w:val="00C0355C"/>
    <w:rsid w:val="00C20BE7"/>
    <w:rsid w:val="00CA16A5"/>
    <w:rsid w:val="00D01D68"/>
    <w:rsid w:val="00D04F55"/>
    <w:rsid w:val="00D87A09"/>
    <w:rsid w:val="00DD4426"/>
    <w:rsid w:val="00E303D3"/>
    <w:rsid w:val="00F838B9"/>
    <w:rsid w:val="00FC634E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E782"/>
  <w15:chartTrackingRefBased/>
  <w15:docId w15:val="{2CEE45DA-2B9B-41CF-92AB-A755873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49B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607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7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7E42"/>
    <w:rPr>
      <w:b/>
      <w:bCs/>
    </w:rPr>
  </w:style>
  <w:style w:type="table" w:styleId="Tabela-Siatka">
    <w:name w:val="Table Grid"/>
    <w:basedOn w:val="Standardowy"/>
    <w:uiPriority w:val="39"/>
    <w:rsid w:val="0089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94E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9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Łukasz Martyna</cp:lastModifiedBy>
  <cp:revision>17</cp:revision>
  <cp:lastPrinted>2022-11-22T10:25:00Z</cp:lastPrinted>
  <dcterms:created xsi:type="dcterms:W3CDTF">2022-11-22T14:28:00Z</dcterms:created>
  <dcterms:modified xsi:type="dcterms:W3CDTF">2022-12-01T07:45:00Z</dcterms:modified>
</cp:coreProperties>
</file>