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A3D2" w14:textId="77777777" w:rsidR="003963B8" w:rsidRDefault="003963B8" w:rsidP="003963B8">
      <w:pPr>
        <w:pBdr>
          <w:bottom w:val="single" w:sz="6" w:space="1" w:color="auto"/>
        </w:pBdr>
        <w:jc w:val="right"/>
        <w:rPr>
          <w:b/>
        </w:rPr>
      </w:pPr>
      <w:r>
        <w:rPr>
          <w:b/>
        </w:rPr>
        <w:t xml:space="preserve">RS – 616-  </w:t>
      </w:r>
      <w:r w:rsidRPr="00F700F8">
        <w:rPr>
          <w:bCs/>
        </w:rPr>
        <w:t>………</w:t>
      </w:r>
      <w:r>
        <w:rPr>
          <w:b/>
        </w:rPr>
        <w:t xml:space="preserve">  /</w:t>
      </w:r>
      <w:r w:rsidRPr="0019048D">
        <w:rPr>
          <w:b/>
        </w:rPr>
        <w:t xml:space="preserve"> </w:t>
      </w:r>
      <w:r w:rsidRPr="00F700F8">
        <w:rPr>
          <w:bCs/>
        </w:rPr>
        <w:t>………</w:t>
      </w:r>
      <w:r w:rsidRPr="0019048D">
        <w:rPr>
          <w:b/>
        </w:rPr>
        <w:t xml:space="preserve"> </w:t>
      </w:r>
    </w:p>
    <w:p w14:paraId="2FD04444" w14:textId="77777777" w:rsidR="003963B8" w:rsidRDefault="003963B8" w:rsidP="00B52F60">
      <w:pPr>
        <w:pBdr>
          <w:bottom w:val="single" w:sz="6" w:space="1" w:color="auto"/>
        </w:pBdr>
        <w:jc w:val="both"/>
        <w:rPr>
          <w:b/>
        </w:rPr>
      </w:pPr>
    </w:p>
    <w:p w14:paraId="4D2DA25C" w14:textId="37D98BAD" w:rsidR="00B45D92" w:rsidRDefault="00B52F60" w:rsidP="00B52F60">
      <w:pPr>
        <w:pBdr>
          <w:bottom w:val="single" w:sz="6" w:space="1" w:color="auto"/>
        </w:pBdr>
        <w:jc w:val="both"/>
        <w:rPr>
          <w:b/>
          <w:i/>
          <w:sz w:val="24"/>
          <w:szCs w:val="24"/>
        </w:rPr>
      </w:pPr>
      <w:r w:rsidRPr="00B45D92">
        <w:rPr>
          <w:b/>
          <w:sz w:val="24"/>
          <w:szCs w:val="24"/>
        </w:rPr>
        <w:t xml:space="preserve">Załącznik </w:t>
      </w:r>
      <w:r w:rsidR="00D44F35" w:rsidRPr="00B45D92">
        <w:rPr>
          <w:b/>
          <w:sz w:val="24"/>
          <w:szCs w:val="24"/>
        </w:rPr>
        <w:t>Nr 4 do wniosku</w:t>
      </w:r>
      <w:r w:rsidRPr="00B45D92">
        <w:rPr>
          <w:b/>
          <w:sz w:val="24"/>
          <w:szCs w:val="24"/>
        </w:rPr>
        <w:t xml:space="preserve"> </w:t>
      </w:r>
      <w:r w:rsidR="00D44F35" w:rsidRPr="00B45D92">
        <w:rPr>
          <w:b/>
          <w:sz w:val="24"/>
          <w:szCs w:val="24"/>
        </w:rPr>
        <w:t xml:space="preserve">- </w:t>
      </w:r>
      <w:r w:rsidRPr="00B45D92">
        <w:rPr>
          <w:b/>
          <w:i/>
          <w:sz w:val="24"/>
          <w:szCs w:val="24"/>
        </w:rPr>
        <w:t xml:space="preserve">Szkic pomieszczeń, których dotyczy likwidacja barier architektonicznych </w:t>
      </w:r>
    </w:p>
    <w:p w14:paraId="19B9362C" w14:textId="6ABA70AC" w:rsidR="00B52F60" w:rsidRPr="00B45D92" w:rsidRDefault="00B52F60" w:rsidP="00B52F60">
      <w:pPr>
        <w:pBdr>
          <w:bottom w:val="single" w:sz="6" w:space="1" w:color="auto"/>
        </w:pBdr>
        <w:jc w:val="both"/>
        <w:rPr>
          <w:b/>
          <w:i/>
          <w:sz w:val="24"/>
          <w:szCs w:val="24"/>
        </w:rPr>
      </w:pPr>
      <w:r w:rsidRPr="00B45D92">
        <w:rPr>
          <w:b/>
          <w:i/>
          <w:sz w:val="24"/>
          <w:szCs w:val="24"/>
        </w:rPr>
        <w:t>(z podaniem ich wymiarów, obecnego i projektowanego układu funkcjonalnego)</w:t>
      </w:r>
      <w:r w:rsidR="00B45D92">
        <w:rPr>
          <w:b/>
          <w:i/>
          <w:sz w:val="24"/>
          <w:szCs w:val="24"/>
        </w:rPr>
        <w:t>.</w:t>
      </w:r>
    </w:p>
    <w:p w14:paraId="715FE7F5" w14:textId="77777777" w:rsidR="00B52F60" w:rsidRPr="00D44F35" w:rsidRDefault="00B52F60" w:rsidP="00B52F60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14:paraId="44A10021" w14:textId="71064749" w:rsidR="00B45D92" w:rsidRDefault="00B52F60" w:rsidP="00B52F60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B45D92">
        <w:rPr>
          <w:b/>
          <w:bCs/>
          <w:sz w:val="22"/>
          <w:szCs w:val="22"/>
        </w:rPr>
        <w:t>a) stan aktualny</w:t>
      </w:r>
      <w:r w:rsidR="00B45D92">
        <w:rPr>
          <w:sz w:val="22"/>
          <w:szCs w:val="22"/>
        </w:rPr>
        <w:t xml:space="preserve"> na dzień: …………………………    </w:t>
      </w:r>
    </w:p>
    <w:p w14:paraId="0752A821" w14:textId="6837ED8C" w:rsidR="00B52F60" w:rsidRDefault="00B45D92" w:rsidP="00B52F60">
      <w:pPr>
        <w:pBdr>
          <w:bottom w:val="single" w:sz="6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</w:p>
    <w:p w14:paraId="0908B2DD" w14:textId="77777777" w:rsidR="00B52F60" w:rsidRDefault="00B52F60"/>
    <w:p w14:paraId="2DC27698" w14:textId="77777777" w:rsidR="00B52F60" w:rsidRDefault="00B52F60"/>
    <w:p w14:paraId="184C6270" w14:textId="77777777" w:rsidR="00B52F60" w:rsidRDefault="00B52F60"/>
    <w:p w14:paraId="45692586" w14:textId="77777777" w:rsidR="00B52F60" w:rsidRDefault="00B52F60"/>
    <w:p w14:paraId="6DD1606A" w14:textId="77777777" w:rsidR="00B52F60" w:rsidRDefault="00B52F60"/>
    <w:p w14:paraId="146CC170" w14:textId="77777777" w:rsidR="00B52F60" w:rsidRDefault="00B52F60"/>
    <w:p w14:paraId="2B45B424" w14:textId="77777777" w:rsidR="00B52F60" w:rsidRDefault="00B52F60"/>
    <w:p w14:paraId="2C1C8360" w14:textId="77777777" w:rsidR="00B52F60" w:rsidRDefault="00B52F60"/>
    <w:p w14:paraId="5CE8B97D" w14:textId="77777777" w:rsidR="00B52F60" w:rsidRDefault="00B52F60"/>
    <w:p w14:paraId="6720D26A" w14:textId="77777777" w:rsidR="00B52F60" w:rsidRDefault="00B52F60"/>
    <w:p w14:paraId="71351CD3" w14:textId="77777777" w:rsidR="00B52F60" w:rsidRDefault="00B52F60"/>
    <w:p w14:paraId="1D9FAF35" w14:textId="77777777" w:rsidR="00B52F60" w:rsidRDefault="00B52F60"/>
    <w:p w14:paraId="1211551B" w14:textId="77777777" w:rsidR="00B52F60" w:rsidRDefault="00B52F60"/>
    <w:p w14:paraId="3DFA9FE9" w14:textId="77777777" w:rsidR="00B52F60" w:rsidRDefault="00B52F60"/>
    <w:p w14:paraId="52D582D6" w14:textId="77777777" w:rsidR="00B52F60" w:rsidRDefault="00B52F60"/>
    <w:p w14:paraId="640939BC" w14:textId="77777777" w:rsidR="00B52F60" w:rsidRDefault="00B52F60"/>
    <w:p w14:paraId="50F8D403" w14:textId="77777777" w:rsidR="00B52F60" w:rsidRDefault="00B52F60"/>
    <w:p w14:paraId="74EA5473" w14:textId="77777777" w:rsidR="00B52F60" w:rsidRDefault="00B52F60"/>
    <w:p w14:paraId="5CB6A60E" w14:textId="77777777" w:rsidR="00B52F60" w:rsidRDefault="00B52F60"/>
    <w:p w14:paraId="660D3EAD" w14:textId="77777777" w:rsidR="00B52F60" w:rsidRDefault="00B52F60"/>
    <w:p w14:paraId="252A59A7" w14:textId="77777777" w:rsidR="00B52F60" w:rsidRDefault="00B52F60"/>
    <w:p w14:paraId="64BE173C" w14:textId="77777777" w:rsidR="00B52F60" w:rsidRDefault="00B52F60"/>
    <w:p w14:paraId="6B8E4225" w14:textId="77777777" w:rsidR="00B52F60" w:rsidRDefault="00B52F60"/>
    <w:p w14:paraId="4B8C6E1E" w14:textId="77777777" w:rsidR="00B52F60" w:rsidRDefault="00B52F60"/>
    <w:p w14:paraId="6569454B" w14:textId="77777777" w:rsidR="00B52F60" w:rsidRDefault="00B52F60"/>
    <w:p w14:paraId="12944AA1" w14:textId="77777777" w:rsidR="008B7973" w:rsidRDefault="008B7973"/>
    <w:p w14:paraId="5DFFCA0B" w14:textId="77777777" w:rsidR="00B52F60" w:rsidRDefault="00B52F60"/>
    <w:p w14:paraId="38F6F3BE" w14:textId="77777777" w:rsidR="00AB4102" w:rsidRDefault="00AB4102"/>
    <w:p w14:paraId="74F1A181" w14:textId="77777777" w:rsidR="00AB4102" w:rsidRDefault="00AB4102"/>
    <w:p w14:paraId="74CDB7C3" w14:textId="77777777" w:rsidR="00D44F35" w:rsidRDefault="00D44F35"/>
    <w:p w14:paraId="130FB53E" w14:textId="77777777" w:rsidR="00D44F35" w:rsidRDefault="00D44F35"/>
    <w:p w14:paraId="5CA8D9AC" w14:textId="77777777" w:rsidR="00D44F35" w:rsidRDefault="00D44F35"/>
    <w:p w14:paraId="54B386A2" w14:textId="77777777" w:rsidR="00D44F35" w:rsidRDefault="00D44F35"/>
    <w:p w14:paraId="0640C4F4" w14:textId="77777777" w:rsidR="00D44F35" w:rsidRDefault="00D44F35"/>
    <w:p w14:paraId="7DD07EC8" w14:textId="77777777" w:rsidR="00D44F35" w:rsidRDefault="00D44F35"/>
    <w:p w14:paraId="429CBD0F" w14:textId="77777777" w:rsidR="00D44F35" w:rsidRDefault="00D44F35"/>
    <w:p w14:paraId="120DD2C7" w14:textId="77777777" w:rsidR="00D44F35" w:rsidRDefault="00D44F35"/>
    <w:p w14:paraId="375BC61B" w14:textId="77777777" w:rsidR="00D44F35" w:rsidRDefault="00D44F35"/>
    <w:p w14:paraId="56CBBAEC" w14:textId="77777777" w:rsidR="00D44F35" w:rsidRDefault="00D44F35"/>
    <w:p w14:paraId="60CEC3A7" w14:textId="77777777" w:rsidR="00D44F35" w:rsidRDefault="00D44F35"/>
    <w:p w14:paraId="7734C84A" w14:textId="77777777" w:rsidR="00D44F35" w:rsidRDefault="00D44F35"/>
    <w:p w14:paraId="3EF4AAEE" w14:textId="77777777" w:rsidR="00D44F35" w:rsidRDefault="00D44F35"/>
    <w:p w14:paraId="4B4E439A" w14:textId="77777777" w:rsidR="00D44F35" w:rsidRDefault="00D44F35"/>
    <w:p w14:paraId="14844E4E" w14:textId="77777777" w:rsidR="00D44F35" w:rsidRDefault="00D44F35"/>
    <w:p w14:paraId="32BCB445" w14:textId="77777777" w:rsidR="00D44F35" w:rsidRDefault="00D44F35"/>
    <w:p w14:paraId="0C5C7BCF" w14:textId="77777777" w:rsidR="00D44F35" w:rsidRDefault="00D44F35"/>
    <w:p w14:paraId="53066547" w14:textId="77777777" w:rsidR="00D44F35" w:rsidRDefault="00D44F35"/>
    <w:p w14:paraId="37682DA9" w14:textId="77777777" w:rsidR="00D44F35" w:rsidRDefault="00D44F35"/>
    <w:p w14:paraId="32AC7035" w14:textId="77777777" w:rsidR="00D44F35" w:rsidRDefault="00D44F35"/>
    <w:p w14:paraId="1C59637E" w14:textId="77777777" w:rsidR="00D44F35" w:rsidRDefault="00D44F35"/>
    <w:p w14:paraId="2C4AA221" w14:textId="77777777" w:rsidR="00D44F35" w:rsidRDefault="00D44F35"/>
    <w:p w14:paraId="463A9F29" w14:textId="77777777" w:rsidR="00D44F35" w:rsidRDefault="00D44F35"/>
    <w:p w14:paraId="51F8B332" w14:textId="77777777" w:rsidR="00D44F35" w:rsidRDefault="00D44F35"/>
    <w:p w14:paraId="4CFF740F" w14:textId="77777777" w:rsidR="00D44F35" w:rsidRDefault="00D44F35"/>
    <w:p w14:paraId="7F1436B1" w14:textId="77777777" w:rsidR="00D44F35" w:rsidRDefault="00D44F35"/>
    <w:p w14:paraId="45831CEF" w14:textId="77777777" w:rsidR="00D44F35" w:rsidRDefault="00D44F35"/>
    <w:p w14:paraId="51F9E7BF" w14:textId="77777777" w:rsidR="00D44F35" w:rsidRDefault="00D44F35"/>
    <w:p w14:paraId="7B3C6BF1" w14:textId="77777777" w:rsidR="00D44F35" w:rsidRDefault="00D44F35"/>
    <w:p w14:paraId="5805E96C" w14:textId="77777777" w:rsidR="00D44F35" w:rsidRDefault="00D44F35"/>
    <w:p w14:paraId="75D8AB39" w14:textId="77777777" w:rsidR="00D44F35" w:rsidRDefault="00D44F35"/>
    <w:p w14:paraId="1C441931" w14:textId="77777777" w:rsidR="00D44F35" w:rsidRDefault="00D44F35"/>
    <w:p w14:paraId="7B872225" w14:textId="18E9B6B4" w:rsidR="00B52F60" w:rsidRPr="00B45D92" w:rsidRDefault="00B52F60" w:rsidP="00B52F60">
      <w:pPr>
        <w:pBdr>
          <w:bottom w:val="single" w:sz="6" w:space="1" w:color="auto"/>
        </w:pBdr>
        <w:jc w:val="both"/>
        <w:rPr>
          <w:b/>
          <w:bCs/>
          <w:sz w:val="22"/>
          <w:szCs w:val="22"/>
        </w:rPr>
      </w:pPr>
      <w:r w:rsidRPr="00B45D92">
        <w:rPr>
          <w:b/>
          <w:bCs/>
          <w:sz w:val="22"/>
          <w:szCs w:val="22"/>
        </w:rPr>
        <w:t xml:space="preserve">b) stan po likwidacji barier </w:t>
      </w:r>
    </w:p>
    <w:p w14:paraId="5912E28B" w14:textId="77777777" w:rsidR="00B45D92" w:rsidRDefault="00B45D92" w:rsidP="00B52F60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14:paraId="0A35F23C" w14:textId="77777777" w:rsidR="00B52F60" w:rsidRDefault="00B52F60"/>
    <w:sectPr w:rsidR="00B52F60" w:rsidSect="00B52F6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20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674331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1E0"/>
    <w:rsid w:val="00150576"/>
    <w:rsid w:val="001564AB"/>
    <w:rsid w:val="002C01E0"/>
    <w:rsid w:val="00350015"/>
    <w:rsid w:val="003963B8"/>
    <w:rsid w:val="00407E78"/>
    <w:rsid w:val="00650ED2"/>
    <w:rsid w:val="006557BB"/>
    <w:rsid w:val="00663453"/>
    <w:rsid w:val="007639EA"/>
    <w:rsid w:val="008B7973"/>
    <w:rsid w:val="00AB4102"/>
    <w:rsid w:val="00B45D92"/>
    <w:rsid w:val="00B52F60"/>
    <w:rsid w:val="00B75743"/>
    <w:rsid w:val="00D44F35"/>
    <w:rsid w:val="00F4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09EE"/>
  <w15:docId w15:val="{579222B5-9E9F-4461-9574-14FDEB7D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F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7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 2</dc:creator>
  <cp:keywords/>
  <dc:description/>
  <cp:lastModifiedBy>Anna Marcińska</cp:lastModifiedBy>
  <cp:revision>7</cp:revision>
  <cp:lastPrinted>2016-12-22T07:56:00Z</cp:lastPrinted>
  <dcterms:created xsi:type="dcterms:W3CDTF">2016-12-22T08:08:00Z</dcterms:created>
  <dcterms:modified xsi:type="dcterms:W3CDTF">2022-08-26T08:54:00Z</dcterms:modified>
</cp:coreProperties>
</file>