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319D3287" w:rsidR="00A63A7F" w:rsidRPr="00B71DFE" w:rsidRDefault="00A63A7F" w:rsidP="00C54FFB">
      <w:pPr>
        <w:rPr>
          <w:i/>
        </w:rPr>
      </w:pPr>
      <w:r w:rsidRPr="00B71DFE">
        <w:rPr>
          <w:i/>
        </w:rPr>
        <w:t xml:space="preserve">Załącznik nr </w:t>
      </w:r>
      <w:r w:rsidR="00561C3F" w:rsidRPr="00B71DFE">
        <w:rPr>
          <w:i/>
        </w:rPr>
        <w:t>2</w:t>
      </w:r>
      <w:r w:rsidR="007928F0" w:rsidRPr="00B71DFE">
        <w:rPr>
          <w:i/>
        </w:rPr>
        <w:t xml:space="preserve"> </w:t>
      </w:r>
      <w:r w:rsidRPr="00B71DFE">
        <w:rPr>
          <w:i/>
        </w:rPr>
        <w:t>do Karty zgłoszenia do Programu</w:t>
      </w:r>
    </w:p>
    <w:p w14:paraId="095885DD" w14:textId="77777777" w:rsidR="00A63A7F" w:rsidRDefault="00A63A7F" w:rsidP="00A63A7F"/>
    <w:p w14:paraId="1134ECE5" w14:textId="5B60A2B3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>I. Klauzula informacyjna w ramach Programu „Asystent osobisty osoby</w:t>
      </w:r>
      <w:r w:rsidR="009C24C6">
        <w:rPr>
          <w:b/>
          <w:bCs/>
        </w:rPr>
        <w:t xml:space="preserve"> niepełnosprawnej” – edycja 2023</w:t>
      </w:r>
    </w:p>
    <w:p w14:paraId="41EB6299" w14:textId="6534DFF1" w:rsidR="00887137" w:rsidRDefault="00887137" w:rsidP="00D8251B">
      <w:pPr>
        <w:jc w:val="both"/>
      </w:pPr>
      <w:r>
        <w:t xml:space="preserve">Zgodnie z art. 13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C74F25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D8251B">
      <w:pPr>
        <w:jc w:val="both"/>
      </w:pPr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52E04A11" w:rsidR="00887137" w:rsidRDefault="00887137" w:rsidP="00D8251B">
      <w:pPr>
        <w:jc w:val="both"/>
      </w:pPr>
      <w:r>
        <w:t>3.</w:t>
      </w:r>
      <w:r w:rsidR="00305C48">
        <w:t xml:space="preserve"> </w:t>
      </w:r>
      <w:r>
        <w:t>Celem przetwarzania danych osobowych jest realizacja Programu Ministra Rodziny i Polityki Społecznej „Asystent osobisty osoby niepełnosprawnej</w:t>
      </w:r>
      <w:r w:rsidR="009C24C6">
        <w:t>” – edycja 2023</w:t>
      </w:r>
      <w:r>
        <w:t>, w tym rozliczenie otrzymanych środków z Funduszu Solidarnościowego.</w:t>
      </w:r>
    </w:p>
    <w:p w14:paraId="1F80CBBF" w14:textId="1890E71A" w:rsidR="00887137" w:rsidRDefault="00887137" w:rsidP="00D8251B">
      <w:pPr>
        <w:jc w:val="both"/>
      </w:pPr>
      <w:r>
        <w:t>4.</w:t>
      </w:r>
      <w:r w:rsidR="00305C48">
        <w:t xml:space="preserve"> </w:t>
      </w:r>
      <w: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</w:t>
      </w:r>
      <w:r w:rsidR="009C24C6">
        <w:t xml:space="preserve"> niepełnosprawnej” – edycja 2023</w:t>
      </w:r>
      <w:r>
        <w:t>, przyjętego na podstawie ustawy z dnia 23 października 2018 r. o Funduszu Solidarnościowym (Dz. U. z 2020 r. poz. 1787</w:t>
      </w:r>
      <w:r w:rsidR="00F311AF">
        <w:t xml:space="preserve"> z </w:t>
      </w:r>
      <w:proofErr w:type="spellStart"/>
      <w:r w:rsidR="00F311AF">
        <w:t>późn</w:t>
      </w:r>
      <w:proofErr w:type="spellEnd"/>
      <w:r w:rsidR="00F311AF">
        <w:t>. zm.</w:t>
      </w:r>
      <w:r>
        <w:t>).</w:t>
      </w:r>
    </w:p>
    <w:p w14:paraId="2B151C5B" w14:textId="64CAFA45" w:rsidR="00887137" w:rsidRDefault="00887137" w:rsidP="00D8251B">
      <w:pPr>
        <w:jc w:val="both"/>
      </w:pPr>
      <w:r>
        <w:t>5.</w:t>
      </w:r>
      <w:r w:rsidR="00305C48">
        <w:t xml:space="preserve"> </w:t>
      </w:r>
      <w:r>
        <w:t xml:space="preserve">Dane osobowe będą przechowywane przez okres przewidziany w przepisach dotyczących przechowywania i archiwizacji dokumentacji, tj. przez </w:t>
      </w:r>
      <w:r w:rsidR="00257FCF">
        <w:t>25</w:t>
      </w:r>
      <w:r>
        <w:t xml:space="preserve"> lat, licząc od końca roku kalendarzowego, w którym rozpatrzono wniosek</w:t>
      </w:r>
      <w:r w:rsidR="00257FCF">
        <w:t xml:space="preserve"> (B25)</w:t>
      </w:r>
      <w:r>
        <w:t>.</w:t>
      </w:r>
    </w:p>
    <w:p w14:paraId="63ED8AD9" w14:textId="6BE0932D" w:rsidR="00887137" w:rsidRDefault="00887137" w:rsidP="00D8251B">
      <w:pPr>
        <w:jc w:val="both"/>
      </w:pPr>
      <w:r>
        <w:t>6.</w:t>
      </w:r>
      <w:r w:rsidR="00305C48">
        <w:t xml:space="preserve"> </w:t>
      </w:r>
      <w:r>
        <w:t>Źródłem pochodzenia danych osobowych mogą być wnioskodawcy, tj. osoby niepełnosprawne, rodzice i opiekunowie osób niepełnosprawnych oraz osoby zatrudnione/świadczące/realizujące usługi asystenta.</w:t>
      </w:r>
    </w:p>
    <w:p w14:paraId="2AF4A516" w14:textId="75867CD3" w:rsidR="00887137" w:rsidRDefault="00887137" w:rsidP="00D8251B">
      <w:pPr>
        <w:jc w:val="both"/>
      </w:pPr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4B20D7" w:rsidRPr="0089276E">
        <w:t xml:space="preserve">Powiat Krakowski i Powiatowe </w:t>
      </w:r>
      <w:r w:rsidR="004B20D7" w:rsidRPr="0089276E">
        <w:lastRenderedPageBreak/>
        <w:t xml:space="preserve">Centrum Pomocy Rodzinie </w:t>
      </w:r>
      <w:r w:rsidR="004B20D7" w:rsidRPr="00C77E5B">
        <w:t>w Krakowie</w:t>
      </w:r>
      <w:r>
        <w:t xml:space="preserve">, w szczególności dane osób świadczących/realizujących usługi asystenta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4925C095" w14:textId="3F1BFCF8" w:rsidR="00FF4C94" w:rsidRDefault="00FF4C94" w:rsidP="00D8251B">
      <w:pPr>
        <w:jc w:val="both"/>
      </w:pPr>
      <w:r>
        <w:t>8. Ponieważ przetwarzanie danych osobowych odbywa się na podstawie zgody na przetwarzanie danych osobowych osoby, której dane dotyczą, osoba ta ma prawo do wycofania w dowolnym momencie zgody na przetwarzanie swoich danych osobowych z tym, że wycofanie zgody nie wpływa na zgodność z prawem przetwarzania, którego dokonano na podstawie zgody przed jej wycofaniem.</w:t>
      </w:r>
    </w:p>
    <w:p w14:paraId="066E194F" w14:textId="241A46C1" w:rsidR="00887137" w:rsidRDefault="00FF4C94" w:rsidP="00D8251B">
      <w:pPr>
        <w:jc w:val="both"/>
      </w:pPr>
      <w:r>
        <w:t>9</w:t>
      </w:r>
      <w:r w:rsidR="00887137">
        <w:t>.</w:t>
      </w:r>
      <w:r w:rsidR="00305C48">
        <w:t xml:space="preserve"> </w:t>
      </w:r>
      <w:r w:rsidR="00887137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1F192A10" w:rsidR="00887137" w:rsidRDefault="00FF4C94" w:rsidP="00D8251B">
      <w:pPr>
        <w:jc w:val="both"/>
      </w:pPr>
      <w:r>
        <w:t xml:space="preserve">10. </w:t>
      </w:r>
      <w:r w:rsidR="00887137"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0414F20A" w:rsidR="00A63A7F" w:rsidRDefault="00FF4C94" w:rsidP="00D8251B">
      <w:pPr>
        <w:jc w:val="both"/>
      </w:pPr>
      <w:r>
        <w:t>11</w:t>
      </w:r>
      <w:r w:rsidR="00887137">
        <w:t>.</w:t>
      </w:r>
      <w:r w:rsidR="00305C48">
        <w:t xml:space="preserve"> </w:t>
      </w:r>
      <w:r w:rsidR="00887137">
        <w:t>Podanie danych osobowych w zakresie wynikającym z Karty zgłoszenia do Programu „Asystent osobisty osoby</w:t>
      </w:r>
      <w:r w:rsidR="009C24C6">
        <w:t xml:space="preserve"> niepełnosprawnej” – edycja 2023</w:t>
      </w:r>
      <w:r w:rsidR="00887137">
        <w:t xml:space="preserve">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  <w:t>(Imię i nazwisko</w:t>
      </w:r>
      <w:r w:rsidRPr="00CF6FC9">
        <w:rPr>
          <w:rFonts w:ascii="Calibri" w:hAnsi="Calibri" w:cs="Calibri"/>
        </w:rPr>
        <w:t xml:space="preserve"> uczestnika Programu/opiekuna prawnego)</w:t>
      </w:r>
    </w:p>
    <w:p w14:paraId="54529AAC" w14:textId="152AA405" w:rsidR="00CF6FC9" w:rsidRPr="00CF6FC9" w:rsidRDefault="00CF6FC9" w:rsidP="00C74F25">
      <w:pPr>
        <w:jc w:val="both"/>
        <w:rPr>
          <w:rFonts w:cstheme="minorHAnsi"/>
        </w:rPr>
      </w:pPr>
      <w:bookmarkStart w:id="0" w:name="_GoBack"/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danych osobowych </w:t>
      </w:r>
      <w:r>
        <w:rPr>
          <w:rFonts w:cstheme="minorHAnsi"/>
        </w:rPr>
        <w:t xml:space="preserve">moich i </w:t>
      </w:r>
      <w:r w:rsidR="007021D1">
        <w:rPr>
          <w:rFonts w:cstheme="minorHAnsi"/>
        </w:rPr>
        <w:t xml:space="preserve">uczestnika programu którego jestem opiekunem prawnym (jeśli dotyczy) </w:t>
      </w:r>
      <w:r w:rsidRPr="00CF6FC9">
        <w:rPr>
          <w:rFonts w:cstheme="minorHAnsi"/>
        </w:rPr>
        <w:t>niezbędnych celem wzięcia udziału w Programie.</w:t>
      </w:r>
    </w:p>
    <w:bookmarkEnd w:id="0"/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49F7D1DE" w14:textId="77777777" w:rsidR="00CF6FC9" w:rsidRDefault="00CF6FC9" w:rsidP="004A4680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3972" w14:textId="77777777" w:rsidR="00A92571" w:rsidRDefault="00A92571" w:rsidP="00A63A7F">
      <w:pPr>
        <w:spacing w:after="0" w:line="240" w:lineRule="auto"/>
      </w:pPr>
      <w:r>
        <w:separator/>
      </w:r>
    </w:p>
  </w:endnote>
  <w:endnote w:type="continuationSeparator" w:id="0">
    <w:p w14:paraId="203D0051" w14:textId="77777777" w:rsidR="00A92571" w:rsidRDefault="00A92571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C74F25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C74F25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ED33" w14:textId="77777777" w:rsidR="00A92571" w:rsidRDefault="00A92571" w:rsidP="00A63A7F">
      <w:pPr>
        <w:spacing w:after="0" w:line="240" w:lineRule="auto"/>
      </w:pPr>
      <w:r>
        <w:separator/>
      </w:r>
    </w:p>
  </w:footnote>
  <w:footnote w:type="continuationSeparator" w:id="0">
    <w:p w14:paraId="58B09A4D" w14:textId="77777777" w:rsidR="00A92571" w:rsidRDefault="00A92571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66555"/>
    <w:rsid w:val="00137633"/>
    <w:rsid w:val="001628EE"/>
    <w:rsid w:val="00201DCB"/>
    <w:rsid w:val="00227093"/>
    <w:rsid w:val="00257FCF"/>
    <w:rsid w:val="00305C48"/>
    <w:rsid w:val="004453E7"/>
    <w:rsid w:val="0048608D"/>
    <w:rsid w:val="004A4680"/>
    <w:rsid w:val="004B20D7"/>
    <w:rsid w:val="004D2ECB"/>
    <w:rsid w:val="00561C3F"/>
    <w:rsid w:val="00607E40"/>
    <w:rsid w:val="00662782"/>
    <w:rsid w:val="00701DC4"/>
    <w:rsid w:val="007021D1"/>
    <w:rsid w:val="007928F0"/>
    <w:rsid w:val="0086172A"/>
    <w:rsid w:val="00887137"/>
    <w:rsid w:val="0089276E"/>
    <w:rsid w:val="009252EC"/>
    <w:rsid w:val="00982CAC"/>
    <w:rsid w:val="009C24C6"/>
    <w:rsid w:val="00A63A7F"/>
    <w:rsid w:val="00A92571"/>
    <w:rsid w:val="00B60E46"/>
    <w:rsid w:val="00B71DFE"/>
    <w:rsid w:val="00BB03EA"/>
    <w:rsid w:val="00C46074"/>
    <w:rsid w:val="00C54FFB"/>
    <w:rsid w:val="00C74F25"/>
    <w:rsid w:val="00C77E5B"/>
    <w:rsid w:val="00CF6FC9"/>
    <w:rsid w:val="00D8251B"/>
    <w:rsid w:val="00E240B8"/>
    <w:rsid w:val="00EA5241"/>
    <w:rsid w:val="00F311AF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  <w:style w:type="paragraph" w:styleId="Tekstdymka">
    <w:name w:val="Balloon Text"/>
    <w:basedOn w:val="Normalny"/>
    <w:link w:val="TekstdymkaZnak"/>
    <w:uiPriority w:val="99"/>
    <w:semiHidden/>
    <w:unhideWhenUsed/>
    <w:rsid w:val="0079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Ewa Kielian</cp:lastModifiedBy>
  <cp:revision>30</cp:revision>
  <cp:lastPrinted>2023-02-16T12:53:00Z</cp:lastPrinted>
  <dcterms:created xsi:type="dcterms:W3CDTF">2022-03-05T17:20:00Z</dcterms:created>
  <dcterms:modified xsi:type="dcterms:W3CDTF">2023-02-21T10:17:00Z</dcterms:modified>
</cp:coreProperties>
</file>