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5057" w14:textId="23CBBA79" w:rsidR="00716578" w:rsidRPr="00E4546F" w:rsidRDefault="00716578" w:rsidP="00716578">
      <w:pPr>
        <w:pStyle w:val="Bezodstpw"/>
        <w:jc w:val="right"/>
        <w:rPr>
          <w:rFonts w:asciiTheme="majorHAnsi" w:hAnsiTheme="majorHAnsi" w:cstheme="majorHAnsi"/>
          <w:sz w:val="18"/>
          <w:szCs w:val="18"/>
        </w:rPr>
      </w:pPr>
    </w:p>
    <w:p w14:paraId="0DE2FE98" w14:textId="77777777" w:rsidR="001E3F40" w:rsidRPr="00E4546F" w:rsidRDefault="001E3F40" w:rsidP="00716578">
      <w:pPr>
        <w:pStyle w:val="Bezodstpw"/>
        <w:jc w:val="right"/>
        <w:rPr>
          <w:rFonts w:asciiTheme="majorHAnsi" w:hAnsiTheme="majorHAnsi" w:cstheme="majorHAnsi"/>
          <w:sz w:val="18"/>
          <w:szCs w:val="18"/>
        </w:rPr>
      </w:pPr>
    </w:p>
    <w:p w14:paraId="447BEC54" w14:textId="17A5BB52" w:rsidR="00716578" w:rsidRPr="00E4546F" w:rsidRDefault="009D372B" w:rsidP="00716578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Powiatowe Centrum Pomocy Rodzinie w Krakowie</w:t>
      </w:r>
    </w:p>
    <w:p w14:paraId="61261A5F" w14:textId="77777777" w:rsidR="00716578" w:rsidRPr="00E4546F" w:rsidRDefault="00716578" w:rsidP="00716578">
      <w:pPr>
        <w:jc w:val="center"/>
        <w:rPr>
          <w:rFonts w:asciiTheme="majorHAnsi" w:hAnsiTheme="majorHAnsi" w:cstheme="majorHAnsi"/>
          <w:sz w:val="20"/>
          <w:szCs w:val="20"/>
        </w:rPr>
      </w:pPr>
      <w:r w:rsidRPr="00E4546F">
        <w:rPr>
          <w:rFonts w:asciiTheme="majorHAnsi" w:hAnsiTheme="majorHAnsi" w:cstheme="majorHAnsi"/>
          <w:sz w:val="20"/>
          <w:szCs w:val="20"/>
        </w:rPr>
        <w:t>Al. Słowackiego 20, 30-037 Kraków</w:t>
      </w:r>
    </w:p>
    <w:p w14:paraId="0DCE8FC6" w14:textId="4343C1EE" w:rsidR="00716578" w:rsidRPr="00E4546F" w:rsidRDefault="00716578" w:rsidP="00716578">
      <w:pPr>
        <w:jc w:val="center"/>
        <w:rPr>
          <w:rFonts w:asciiTheme="majorHAnsi" w:hAnsiTheme="majorHAnsi" w:cstheme="majorHAnsi"/>
          <w:sz w:val="20"/>
          <w:szCs w:val="20"/>
        </w:rPr>
      </w:pPr>
      <w:r w:rsidRPr="00E4546F">
        <w:rPr>
          <w:rFonts w:asciiTheme="majorHAnsi" w:hAnsiTheme="majorHAnsi" w:cstheme="majorHAnsi"/>
          <w:sz w:val="20"/>
          <w:szCs w:val="20"/>
        </w:rPr>
        <w:t xml:space="preserve">OGŁASZA NABÓR </w:t>
      </w:r>
      <w:r w:rsidRPr="00E4546F">
        <w:rPr>
          <w:rFonts w:asciiTheme="majorHAnsi" w:hAnsiTheme="majorHAnsi" w:cstheme="majorHAnsi"/>
          <w:b/>
          <w:sz w:val="20"/>
          <w:szCs w:val="20"/>
          <w:u w:val="single"/>
        </w:rPr>
        <w:t>NA WOLNE</w:t>
      </w:r>
      <w:r w:rsidRPr="00E4546F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URZĘDNICZE </w:t>
      </w:r>
      <w:r w:rsidRPr="00E4546F">
        <w:rPr>
          <w:rFonts w:asciiTheme="majorHAnsi" w:hAnsiTheme="majorHAnsi" w:cstheme="majorHAnsi"/>
          <w:b/>
          <w:sz w:val="20"/>
          <w:szCs w:val="20"/>
          <w:u w:val="single"/>
        </w:rPr>
        <w:t>STANOWISKO</w:t>
      </w:r>
      <w:r w:rsidRPr="00E4546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86E4990" w14:textId="09486200" w:rsidR="00716578" w:rsidRPr="00E4546F" w:rsidRDefault="0081670E" w:rsidP="00716578">
      <w:pPr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REFERENT</w:t>
      </w:r>
    </w:p>
    <w:p w14:paraId="4A0900B7" w14:textId="68CE8B95" w:rsidR="00716578" w:rsidRPr="00E4546F" w:rsidRDefault="00C56BF4" w:rsidP="00716578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4546F">
        <w:rPr>
          <w:rFonts w:asciiTheme="majorHAnsi" w:hAnsiTheme="majorHAnsi" w:cstheme="majorHAnsi"/>
          <w:b/>
          <w:sz w:val="20"/>
          <w:szCs w:val="20"/>
          <w:u w:val="single"/>
        </w:rPr>
        <w:t>W</w:t>
      </w:r>
      <w:r w:rsidR="009D372B">
        <w:rPr>
          <w:rFonts w:asciiTheme="majorHAnsi" w:hAnsiTheme="majorHAnsi" w:cstheme="majorHAnsi"/>
          <w:b/>
          <w:sz w:val="20"/>
          <w:szCs w:val="20"/>
          <w:u w:val="single"/>
        </w:rPr>
        <w:t xml:space="preserve"> POWIATOWYM ZESPOLE DO SPRAW ORZEKANIA O NIEPEŁNOSPRAWNOŚCI</w:t>
      </w:r>
    </w:p>
    <w:p w14:paraId="566D396E" w14:textId="0E8BAAD7" w:rsidR="00716578" w:rsidRPr="00E4546F" w:rsidRDefault="009F10F8" w:rsidP="00716578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 w:rsidR="009D372B">
        <w:rPr>
          <w:rFonts w:asciiTheme="majorHAnsi" w:hAnsiTheme="majorHAnsi" w:cstheme="majorHAnsi"/>
          <w:b/>
          <w:sz w:val="20"/>
          <w:szCs w:val="20"/>
          <w:u w:val="single"/>
        </w:rPr>
        <w:t>W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> </w:t>
      </w:r>
      <w:r w:rsidR="00716578" w:rsidRPr="00E4546F">
        <w:rPr>
          <w:rFonts w:asciiTheme="majorHAnsi" w:hAnsiTheme="majorHAnsi" w:cstheme="majorHAnsi"/>
          <w:b/>
          <w:sz w:val="20"/>
          <w:szCs w:val="20"/>
          <w:u w:val="single"/>
        </w:rPr>
        <w:t>KRAKOWIE</w:t>
      </w:r>
    </w:p>
    <w:p w14:paraId="37411FB5" w14:textId="1B2BCB37" w:rsidR="00716578" w:rsidRPr="00E4546F" w:rsidRDefault="00716578" w:rsidP="00716578">
      <w:pPr>
        <w:jc w:val="center"/>
        <w:rPr>
          <w:rFonts w:asciiTheme="majorHAnsi" w:hAnsiTheme="majorHAnsi" w:cstheme="majorHAnsi"/>
          <w:b/>
          <w:bCs/>
          <w:color w:val="000000"/>
        </w:rPr>
      </w:pPr>
      <w:r w:rsidRPr="00E4546F">
        <w:rPr>
          <w:rFonts w:asciiTheme="majorHAnsi" w:hAnsiTheme="majorHAnsi" w:cstheme="majorHAnsi"/>
          <w:b/>
          <w:bCs/>
        </w:rPr>
        <w:t xml:space="preserve">Ogłoszenie Nr </w:t>
      </w:r>
      <w:r w:rsidR="009350D3">
        <w:rPr>
          <w:rFonts w:asciiTheme="majorHAnsi" w:hAnsiTheme="majorHAnsi" w:cstheme="majorHAnsi"/>
          <w:b/>
          <w:bCs/>
          <w:color w:val="000000"/>
        </w:rPr>
        <w:t>1</w:t>
      </w:r>
    </w:p>
    <w:p w14:paraId="586A2810" w14:textId="2920DE34" w:rsidR="00BA570D" w:rsidRPr="00E4546F" w:rsidRDefault="00716578" w:rsidP="00716578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4546F">
        <w:rPr>
          <w:rFonts w:asciiTheme="majorHAnsi" w:hAnsiTheme="majorHAnsi" w:cstheme="majorHAnsi"/>
          <w:color w:val="000000"/>
          <w:sz w:val="20"/>
          <w:szCs w:val="20"/>
        </w:rPr>
        <w:t>Termin składania dokumentów:</w:t>
      </w:r>
      <w:r w:rsidR="00910BDC" w:rsidRPr="00E4546F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 </w:t>
      </w:r>
      <w:r w:rsidR="00E0046C" w:rsidRPr="00E4546F">
        <w:rPr>
          <w:rFonts w:asciiTheme="majorHAnsi" w:hAnsiTheme="majorHAnsi" w:cstheme="majorHAnsi"/>
          <w:b/>
          <w:bCs/>
          <w:color w:val="000000"/>
          <w:sz w:val="20"/>
          <w:szCs w:val="20"/>
        </w:rPr>
        <w:t>o</w:t>
      </w:r>
      <w:r w:rsidR="008E4040" w:rsidRPr="00E4546F">
        <w:rPr>
          <w:rFonts w:asciiTheme="majorHAnsi" w:hAnsiTheme="majorHAnsi" w:cstheme="majorHAnsi"/>
          <w:b/>
          <w:bCs/>
          <w:color w:val="000000"/>
          <w:sz w:val="20"/>
          <w:szCs w:val="20"/>
        </w:rPr>
        <w:t>d</w:t>
      </w:r>
      <w:r w:rsidR="00132CA3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 </w:t>
      </w:r>
      <w:r w:rsidR="009350D3">
        <w:rPr>
          <w:rFonts w:asciiTheme="majorHAnsi" w:hAnsiTheme="majorHAnsi" w:cstheme="majorHAnsi"/>
          <w:b/>
          <w:bCs/>
          <w:color w:val="000000"/>
          <w:sz w:val="20"/>
          <w:szCs w:val="20"/>
        </w:rPr>
        <w:t>20.03.2023</w:t>
      </w:r>
      <w:r w:rsidR="00132CA3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 </w:t>
      </w:r>
      <w:r w:rsidR="008E4040" w:rsidRPr="00E4546F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r. do </w:t>
      </w:r>
      <w:r w:rsidR="009350D3">
        <w:rPr>
          <w:rFonts w:asciiTheme="majorHAnsi" w:hAnsiTheme="majorHAnsi" w:cstheme="majorHAnsi"/>
          <w:b/>
          <w:bCs/>
          <w:color w:val="000000"/>
          <w:sz w:val="20"/>
          <w:szCs w:val="20"/>
        </w:rPr>
        <w:t>30.03.2023</w:t>
      </w:r>
      <w:r w:rsidR="008E4040" w:rsidRPr="00E4546F">
        <w:rPr>
          <w:rFonts w:asciiTheme="majorHAnsi" w:hAnsiTheme="majorHAnsi" w:cstheme="majorHAnsi"/>
          <w:b/>
          <w:bCs/>
          <w:color w:val="000000"/>
          <w:sz w:val="20"/>
          <w:szCs w:val="20"/>
        </w:rPr>
        <w:t>r.</w:t>
      </w:r>
    </w:p>
    <w:tbl>
      <w:tblPr>
        <w:tblW w:w="9935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006"/>
        <w:gridCol w:w="7929"/>
      </w:tblGrid>
      <w:tr w:rsidR="00716578" w:rsidRPr="00E4546F" w14:paraId="19315317" w14:textId="77777777" w:rsidTr="006F690B">
        <w:trPr>
          <w:tblCellSpacing w:w="20" w:type="dxa"/>
          <w:jc w:val="center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</w:tcPr>
          <w:p w14:paraId="7B8FC853" w14:textId="77777777" w:rsidR="00716578" w:rsidRPr="00E4546F" w:rsidRDefault="00716578" w:rsidP="00631E84">
            <w:pPr>
              <w:widowControl w:val="0"/>
              <w:suppressAutoHyphens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b/>
                <w:sz w:val="20"/>
                <w:szCs w:val="20"/>
              </w:rPr>
              <w:t>1. STANOWISKO :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</w:tcPr>
          <w:p w14:paraId="5605022D" w14:textId="7285AD95" w:rsidR="00716578" w:rsidRPr="00E4546F" w:rsidRDefault="00A12625" w:rsidP="00024C72">
            <w:pPr>
              <w:widowControl w:val="0"/>
              <w:suppressAutoHyphens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REFERENT</w:t>
            </w:r>
            <w:r w:rsidR="007431D7" w:rsidRPr="00E4546F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8828E1" w:rsidRPr="00E4546F" w14:paraId="0F44C5F3" w14:textId="77777777" w:rsidTr="006F690B">
        <w:trPr>
          <w:tblCellSpacing w:w="20" w:type="dxa"/>
          <w:jc w:val="center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D4B8F" w14:textId="2CAD9C2E" w:rsidR="008828E1" w:rsidRPr="00E4546F" w:rsidRDefault="008828E1" w:rsidP="008828E1">
            <w:pPr>
              <w:widowControl w:val="0"/>
              <w:suppressAutoHyphens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b/>
                <w:sz w:val="20"/>
                <w:szCs w:val="20"/>
              </w:rPr>
              <w:t>2. Niezbędne wymagania od kandydatów: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2EE2F" w14:textId="2B080F5A" w:rsidR="008828E1" w:rsidRPr="00E4546F" w:rsidRDefault="008828E1" w:rsidP="00556502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Spełni</w:t>
            </w:r>
            <w:r w:rsidR="0048761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</w:t>
            </w:r>
            <w:r w:rsidRPr="00E454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nie wymagań określonych</w:t>
            </w:r>
            <w:r w:rsidR="009F10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 </w:t>
            </w:r>
            <w:r w:rsidRPr="00E454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art. 6 ustawy</w:t>
            </w:r>
            <w:r w:rsidR="009F10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z </w:t>
            </w:r>
            <w:r w:rsidRPr="00E454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dnia 21 listopada 2008 r.</w:t>
            </w:r>
            <w:r w:rsidR="009F10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o </w:t>
            </w:r>
            <w:r w:rsidRPr="00E454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pracownikach samorządowych (tj. Dz.U.</w:t>
            </w:r>
            <w:r w:rsidR="009F10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z </w:t>
            </w:r>
            <w:r w:rsidRPr="00E454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20</w:t>
            </w:r>
            <w:r w:rsidR="00605B72" w:rsidRPr="00E454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</w:t>
            </w:r>
            <w:r w:rsidRPr="00E454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r., poz. </w:t>
            </w:r>
            <w:r w:rsidR="00605B72" w:rsidRPr="00E454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530</w:t>
            </w:r>
            <w:r w:rsidRPr="00E454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), dla stanowisk urzędniczych,</w:t>
            </w:r>
            <w:r w:rsidR="009F10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 </w:t>
            </w:r>
            <w:r w:rsidRPr="00E454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tym:</w:t>
            </w:r>
          </w:p>
          <w:p w14:paraId="1FB08670" w14:textId="1E776341" w:rsidR="00DE272D" w:rsidRPr="00E4546F" w:rsidRDefault="00024C72" w:rsidP="00556502">
            <w:pPr>
              <w:numPr>
                <w:ilvl w:val="0"/>
                <w:numId w:val="23"/>
              </w:numPr>
              <w:tabs>
                <w:tab w:val="left" w:pos="344"/>
              </w:tabs>
              <w:suppressAutoHyphens/>
              <w:ind w:firstLine="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Obywatelstwo polskie</w:t>
            </w:r>
            <w:r w:rsidR="006160FF"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6160FF" w:rsidRPr="00E4546F">
              <w:rPr>
                <w:rFonts w:asciiTheme="majorHAnsi" w:hAnsiTheme="majorHAnsi" w:cstheme="majorHAnsi"/>
                <w:sz w:val="20"/>
                <w:szCs w:val="20"/>
              </w:rPr>
              <w:t>lub obywatelstwo państwa członkowskiego Unii Europejskiej lub innego państwa, którego obywatelom przysługuje na podstawie umów międzynarodowych lub przepisów prawa wspólnotowego prawo do podjęcia zatrudnienia na terytorium Rzeczpospolitej Polskie</w:t>
            </w:r>
            <w:r w:rsidR="00DE272D" w:rsidRPr="00E4546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4D691BE" w14:textId="6A9A3A58" w:rsidR="00DE272D" w:rsidRPr="00E4546F" w:rsidRDefault="00024C72" w:rsidP="00556502">
            <w:pPr>
              <w:numPr>
                <w:ilvl w:val="0"/>
                <w:numId w:val="23"/>
              </w:numPr>
              <w:tabs>
                <w:tab w:val="left" w:pos="344"/>
              </w:tabs>
              <w:suppressAutoHyphens/>
              <w:ind w:firstLine="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Pełna zdolność do czynności prawnych oraz korzystanie</w:t>
            </w:r>
            <w:r w:rsidR="009F10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z </w:t>
            </w:r>
            <w:r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pełni praw publicznych</w:t>
            </w:r>
            <w:r w:rsidR="00DE272D"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3221B6B0" w14:textId="2BA64EE9" w:rsidR="00DE272D" w:rsidRPr="00E4546F" w:rsidRDefault="00024C72" w:rsidP="00556502">
            <w:pPr>
              <w:numPr>
                <w:ilvl w:val="0"/>
                <w:numId w:val="23"/>
              </w:numPr>
              <w:tabs>
                <w:tab w:val="left" w:pos="344"/>
              </w:tabs>
              <w:suppressAutoHyphens/>
              <w:ind w:firstLine="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Brak skazania prawomocnym wyrokiem sądu za umyślne przestępstwo</w:t>
            </w:r>
            <w:r w:rsidR="009C7FBF"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ścigane</w:t>
            </w:r>
            <w:r w:rsidR="009F10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z </w:t>
            </w:r>
            <w:r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oskarżenia publicznego lub umyślne przestępstwo skarbowe</w:t>
            </w:r>
            <w:r w:rsidR="00DE272D"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7CA9E027" w14:textId="77777777" w:rsidR="00DE272D" w:rsidRPr="00E4546F" w:rsidRDefault="00024C72" w:rsidP="00556502">
            <w:pPr>
              <w:numPr>
                <w:ilvl w:val="0"/>
                <w:numId w:val="23"/>
              </w:numPr>
              <w:tabs>
                <w:tab w:val="left" w:pos="344"/>
              </w:tabs>
              <w:suppressAutoHyphens/>
              <w:ind w:firstLine="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Nieposzlakowana opinia</w:t>
            </w:r>
            <w:r w:rsidR="00DE272D"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4CEB815C" w14:textId="3E707E4B" w:rsidR="00024C72" w:rsidRPr="00E4546F" w:rsidRDefault="00024C72" w:rsidP="00556502">
            <w:pPr>
              <w:numPr>
                <w:ilvl w:val="0"/>
                <w:numId w:val="23"/>
              </w:numPr>
              <w:tabs>
                <w:tab w:val="left" w:pos="344"/>
              </w:tabs>
              <w:suppressAutoHyphens/>
              <w:ind w:firstLine="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Kwalifikacje zawodowe wymagane do wykonywania pracy na określonym  stanowisku t. j.:</w:t>
            </w:r>
          </w:p>
          <w:p w14:paraId="7ABE8FAD" w14:textId="7317E3B6" w:rsidR="0081670E" w:rsidRPr="00E4546F" w:rsidRDefault="00EE6A1E" w:rsidP="0081670E">
            <w:pPr>
              <w:tabs>
                <w:tab w:val="left" w:pos="344"/>
              </w:tabs>
              <w:suppressAutoHyphens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wykształcenie średnie </w:t>
            </w:r>
            <w:r w:rsidR="0081670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lub wyższe</w:t>
            </w:r>
          </w:p>
          <w:p w14:paraId="0E05CAE1" w14:textId="38E445AF" w:rsidR="008828E1" w:rsidRPr="00E4546F" w:rsidRDefault="008828E1" w:rsidP="00556502">
            <w:pPr>
              <w:numPr>
                <w:ilvl w:val="0"/>
                <w:numId w:val="23"/>
              </w:numPr>
              <w:tabs>
                <w:tab w:val="left" w:pos="344"/>
              </w:tabs>
              <w:suppressAutoHyphens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828E1" w:rsidRPr="00E4546F" w14:paraId="2E9AAAEE" w14:textId="77777777" w:rsidTr="006F690B">
        <w:trPr>
          <w:trHeight w:val="541"/>
          <w:tblCellSpacing w:w="20" w:type="dxa"/>
          <w:jc w:val="center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AB532" w14:textId="4F4F0439" w:rsidR="008828E1" w:rsidRPr="00E4546F" w:rsidRDefault="008828E1" w:rsidP="008828E1">
            <w:pPr>
              <w:widowControl w:val="0"/>
              <w:suppressAutoHyphens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b/>
                <w:sz w:val="20"/>
                <w:szCs w:val="20"/>
              </w:rPr>
              <w:t>3. Wymagania</w:t>
            </w:r>
            <w:r w:rsidR="00910BDC" w:rsidRPr="00E4546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E4546F">
              <w:rPr>
                <w:rFonts w:asciiTheme="majorHAnsi" w:hAnsiTheme="majorHAnsi" w:cstheme="majorHAnsi"/>
                <w:b/>
                <w:sz w:val="20"/>
                <w:szCs w:val="20"/>
              </w:rPr>
              <w:t>dodatkowe od kandydatów: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00CD7" w14:textId="264B5F00" w:rsidR="0005393D" w:rsidRPr="00F86F16" w:rsidRDefault="00F86F16" w:rsidP="00F86F1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</w:t>
            </w:r>
            <w:r w:rsidR="00024C72" w:rsidRPr="00F86F16">
              <w:rPr>
                <w:rFonts w:asciiTheme="majorHAnsi" w:hAnsiTheme="majorHAnsi" w:cstheme="majorHAnsi"/>
                <w:sz w:val="20"/>
                <w:szCs w:val="20"/>
              </w:rPr>
              <w:t>Mile widziane doświadczenie</w:t>
            </w:r>
            <w:r w:rsidR="009F10F8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="00024C72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pracy </w:t>
            </w:r>
            <w:r w:rsidR="0092310B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w Powiatowym/Miejskim/Wojewódzkim Zespole do Spraw Orzekania o Niepełnosprawności  </w:t>
            </w:r>
          </w:p>
          <w:p w14:paraId="245D252F" w14:textId="7932EED0" w:rsidR="0005393D" w:rsidRPr="00F86F16" w:rsidRDefault="00F86F16" w:rsidP="00F86F1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  <w:r w:rsidR="0005393D" w:rsidRPr="00F86F16">
              <w:rPr>
                <w:rFonts w:asciiTheme="majorHAnsi" w:hAnsiTheme="majorHAnsi" w:cstheme="majorHAnsi"/>
                <w:sz w:val="20"/>
                <w:szCs w:val="20"/>
              </w:rPr>
              <w:t>Znajomość:</w:t>
            </w:r>
          </w:p>
          <w:p w14:paraId="31653153" w14:textId="452C5DA3" w:rsidR="0005393D" w:rsidRDefault="008C2B9A" w:rsidP="00556502">
            <w:pPr>
              <w:pStyle w:val="Akapitzlist"/>
              <w:numPr>
                <w:ilvl w:val="0"/>
                <w:numId w:val="36"/>
              </w:numPr>
              <w:ind w:left="819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Pr="008C2B9A">
              <w:rPr>
                <w:rFonts w:asciiTheme="majorHAnsi" w:hAnsiTheme="majorHAnsi" w:cstheme="majorHAnsi"/>
                <w:sz w:val="20"/>
                <w:szCs w:val="20"/>
              </w:rPr>
              <w:t>stawy z dnia 27 sierpnia 1997 r. o rehabilitacji zawodowej i społecznej oraz zatrudnianiu osób niepełnosprawnych (</w:t>
            </w:r>
            <w:r w:rsidR="00F71BF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F71BF0">
              <w:rPr>
                <w:rFonts w:asciiTheme="majorHAnsi" w:hAnsiTheme="majorHAnsi" w:cstheme="majorHAnsi"/>
                <w:sz w:val="20"/>
                <w:szCs w:val="20"/>
              </w:rPr>
              <w:t>t.j</w:t>
            </w:r>
            <w:proofErr w:type="spellEnd"/>
            <w:r w:rsidR="00F71BF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C2B9A">
              <w:rPr>
                <w:rFonts w:asciiTheme="majorHAnsi" w:hAnsiTheme="majorHAnsi" w:cstheme="majorHAnsi"/>
                <w:sz w:val="20"/>
                <w:szCs w:val="20"/>
              </w:rPr>
              <w:t xml:space="preserve">Dz. U. z </w:t>
            </w:r>
            <w:r w:rsidR="00C11A49">
              <w:rPr>
                <w:rFonts w:asciiTheme="majorHAnsi" w:hAnsiTheme="majorHAnsi" w:cstheme="majorHAnsi"/>
                <w:sz w:val="20"/>
                <w:szCs w:val="20"/>
              </w:rPr>
              <w:t>2023r.poz</w:t>
            </w:r>
            <w:r w:rsidR="00F71BF0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="00C11A49">
              <w:rPr>
                <w:rFonts w:asciiTheme="majorHAnsi" w:hAnsiTheme="majorHAnsi" w:cstheme="majorHAnsi"/>
                <w:sz w:val="20"/>
                <w:szCs w:val="20"/>
              </w:rPr>
              <w:t>100 z późn</w:t>
            </w:r>
            <w:r w:rsidRPr="008C2B9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C11A49">
              <w:rPr>
                <w:rFonts w:asciiTheme="majorHAnsi" w:hAnsiTheme="majorHAnsi" w:cstheme="majorHAnsi"/>
                <w:sz w:val="20"/>
                <w:szCs w:val="20"/>
              </w:rPr>
              <w:t>zm</w:t>
            </w:r>
            <w:r w:rsidRPr="008C2B9A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7159EC44" w14:textId="2760B9EA" w:rsidR="008C2B9A" w:rsidRDefault="008C2B9A" w:rsidP="00556502">
            <w:pPr>
              <w:pStyle w:val="Akapitzlist"/>
              <w:numPr>
                <w:ilvl w:val="0"/>
                <w:numId w:val="36"/>
              </w:numPr>
              <w:ind w:left="819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C2B9A">
              <w:rPr>
                <w:rFonts w:asciiTheme="majorHAnsi" w:hAnsiTheme="majorHAnsi" w:cstheme="majorHAnsi"/>
                <w:sz w:val="20"/>
                <w:szCs w:val="20"/>
              </w:rPr>
              <w:t>rozporządzenia Ministra Gospodarki, Pracy i Polityki Społecznej z dnia 15 lipca 2003 r. w sprawie orzekania o niepełnosprawności i stopniu niepełnosprawności (Dz. U. z 2021 r.  poz. 857)</w:t>
            </w:r>
          </w:p>
          <w:p w14:paraId="44C911AF" w14:textId="72268CBA" w:rsidR="0090514C" w:rsidRDefault="0090514C" w:rsidP="00556502">
            <w:pPr>
              <w:pStyle w:val="Akapitzlist"/>
              <w:numPr>
                <w:ilvl w:val="0"/>
                <w:numId w:val="36"/>
              </w:numPr>
              <w:ind w:left="819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Pr="0090514C">
              <w:rPr>
                <w:rFonts w:asciiTheme="majorHAnsi" w:hAnsiTheme="majorHAnsi" w:cstheme="majorHAnsi"/>
                <w:sz w:val="20"/>
                <w:szCs w:val="20"/>
              </w:rPr>
              <w:t>ozporządzenia Ministra Pracy i Polityki Społecznej z dnia 1 lutego 2002 r. w sprawie kryteriów oceny niepełnosprawności u osób w wieku do 16 roku życia (Dz. U. z 2002 r. Nr 17, poz. 162 ze zm.)</w:t>
            </w:r>
          </w:p>
          <w:p w14:paraId="4BF1BB2C" w14:textId="4ED8E7EF" w:rsidR="0090514C" w:rsidRDefault="0090514C" w:rsidP="00556502">
            <w:pPr>
              <w:pStyle w:val="Akapitzlist"/>
              <w:numPr>
                <w:ilvl w:val="0"/>
                <w:numId w:val="36"/>
              </w:numPr>
              <w:ind w:left="819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0514C">
              <w:rPr>
                <w:rFonts w:asciiTheme="majorHAnsi" w:hAnsiTheme="majorHAnsi" w:cstheme="majorHAnsi"/>
                <w:sz w:val="20"/>
                <w:szCs w:val="20"/>
              </w:rPr>
              <w:t>ustawy z dnia 20 czerwca 1997 r. – Prawo o ruchu drogowym (Dz. U. z 2022 r. poz. 988, ze zm.)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 zakresie wydawania kart parkingowych</w:t>
            </w:r>
          </w:p>
          <w:p w14:paraId="7246A971" w14:textId="55677A74" w:rsidR="0090514C" w:rsidRDefault="006A04AF" w:rsidP="00556502">
            <w:pPr>
              <w:pStyle w:val="Akapitzlist"/>
              <w:numPr>
                <w:ilvl w:val="0"/>
                <w:numId w:val="36"/>
              </w:numPr>
              <w:ind w:left="819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A04AF">
              <w:rPr>
                <w:rFonts w:asciiTheme="majorHAnsi" w:hAnsiTheme="majorHAnsi" w:cstheme="majorHAnsi"/>
                <w:sz w:val="20"/>
                <w:szCs w:val="20"/>
              </w:rPr>
              <w:t>rozporządzenia Ministra Pracy i Polityki Społecznej z dnia 25 czerwca 2014 r. w sprawie wzoru oraz trybu wydawania i zwrotu kart parkingowych (</w:t>
            </w:r>
            <w:proofErr w:type="spellStart"/>
            <w:r w:rsidR="00C11A49">
              <w:rPr>
                <w:rFonts w:asciiTheme="majorHAnsi" w:hAnsiTheme="majorHAnsi" w:cstheme="majorHAnsi"/>
                <w:sz w:val="20"/>
                <w:szCs w:val="20"/>
              </w:rPr>
              <w:t>t.j</w:t>
            </w:r>
            <w:proofErr w:type="spellEnd"/>
            <w:r w:rsidR="00C11A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A04AF">
              <w:rPr>
                <w:rFonts w:asciiTheme="majorHAnsi" w:hAnsiTheme="majorHAnsi" w:cstheme="majorHAnsi"/>
                <w:sz w:val="20"/>
                <w:szCs w:val="20"/>
              </w:rPr>
              <w:t>Dz. U. z 20</w:t>
            </w:r>
            <w:r w:rsidR="00C11A49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  <w:r w:rsidRPr="006A04AF">
              <w:rPr>
                <w:rFonts w:asciiTheme="majorHAnsi" w:hAnsiTheme="majorHAnsi" w:cstheme="majorHAnsi"/>
                <w:sz w:val="20"/>
                <w:szCs w:val="20"/>
              </w:rPr>
              <w:t xml:space="preserve"> r. poz. </w:t>
            </w:r>
            <w:r w:rsidR="00C11A49">
              <w:rPr>
                <w:rFonts w:asciiTheme="majorHAnsi" w:hAnsiTheme="majorHAnsi" w:cstheme="majorHAnsi"/>
                <w:sz w:val="20"/>
                <w:szCs w:val="20"/>
              </w:rPr>
              <w:t>1611</w:t>
            </w:r>
            <w:r w:rsidRPr="006A04AF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53FE0F5C" w14:textId="3A2B86AD" w:rsidR="0090514C" w:rsidRDefault="0090514C" w:rsidP="00556502">
            <w:pPr>
              <w:pStyle w:val="Akapitzlist"/>
              <w:numPr>
                <w:ilvl w:val="0"/>
                <w:numId w:val="36"/>
              </w:numPr>
              <w:ind w:left="819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0514C">
              <w:rPr>
                <w:rFonts w:asciiTheme="majorHAnsi" w:hAnsiTheme="majorHAnsi" w:cstheme="majorHAnsi"/>
                <w:sz w:val="20"/>
                <w:szCs w:val="20"/>
              </w:rPr>
              <w:t>Rozporządzeni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90514C">
              <w:rPr>
                <w:rFonts w:asciiTheme="majorHAnsi" w:hAnsiTheme="majorHAnsi" w:cstheme="majorHAnsi"/>
                <w:sz w:val="20"/>
                <w:szCs w:val="20"/>
              </w:rPr>
              <w:t xml:space="preserve"> Ministra Pracy i Polityki Społecznej z dnia 28 listopada 2007 r. w sprawie warunków, sposobu oraz trybu gromadzenia i usuwania danych w ramach Elektronicznego Krajowego Systemu Monitoringu Orzekania o Niepełnosprawności</w:t>
            </w:r>
          </w:p>
          <w:p w14:paraId="213C0835" w14:textId="0F22B5D5" w:rsidR="008C2B9A" w:rsidRDefault="008C2B9A" w:rsidP="00556502">
            <w:pPr>
              <w:pStyle w:val="Akapitzlist"/>
              <w:numPr>
                <w:ilvl w:val="0"/>
                <w:numId w:val="36"/>
              </w:numPr>
              <w:ind w:left="819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C2B9A">
              <w:rPr>
                <w:rFonts w:asciiTheme="majorHAnsi" w:hAnsiTheme="majorHAnsi" w:cstheme="majorHAnsi"/>
                <w:sz w:val="20"/>
                <w:szCs w:val="20"/>
              </w:rPr>
              <w:t>Kodeksu postępowania administracyjnego (Dz. U. z 2022 r. poz. 2000</w:t>
            </w:r>
            <w:r w:rsidR="00C11A49">
              <w:rPr>
                <w:rFonts w:asciiTheme="majorHAnsi" w:hAnsiTheme="majorHAnsi" w:cstheme="majorHAnsi"/>
                <w:sz w:val="20"/>
                <w:szCs w:val="20"/>
              </w:rPr>
              <w:t xml:space="preserve"> z późn.zm</w:t>
            </w:r>
            <w:r w:rsidRPr="008C2B9A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45729B15" w14:textId="77777777" w:rsidR="008C2B9A" w:rsidRPr="008C2B9A" w:rsidRDefault="008C2B9A" w:rsidP="00556502">
            <w:pPr>
              <w:pStyle w:val="Akapitzlist"/>
              <w:ind w:left="81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100005" w14:textId="7FB0ABBB" w:rsidR="0005393D" w:rsidRPr="00F86F16" w:rsidRDefault="00F86F16" w:rsidP="00F86F1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</w:t>
            </w:r>
            <w:r w:rsidR="0005393D" w:rsidRPr="00F86F16">
              <w:rPr>
                <w:rFonts w:asciiTheme="majorHAnsi" w:hAnsiTheme="majorHAnsi" w:cstheme="majorHAnsi"/>
                <w:sz w:val="20"/>
                <w:szCs w:val="20"/>
              </w:rPr>
              <w:t>Posiadanie cech osobowościowych: samodzielność, umiejętność działania</w:t>
            </w:r>
            <w:r w:rsidR="009F10F8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="0005393D" w:rsidRPr="00F86F16">
              <w:rPr>
                <w:rFonts w:asciiTheme="majorHAnsi" w:hAnsiTheme="majorHAnsi" w:cstheme="majorHAnsi"/>
                <w:sz w:val="20"/>
                <w:szCs w:val="20"/>
              </w:rPr>
              <w:t>sytuacjach stresowych i odporność na stres, odpowiedzialność, dobra organizacja pracy, dokładność, umiejętność pracy</w:t>
            </w:r>
            <w:r w:rsidR="009F10F8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="0005393D" w:rsidRPr="00F86F16">
              <w:rPr>
                <w:rFonts w:asciiTheme="majorHAnsi" w:hAnsiTheme="majorHAnsi" w:cstheme="majorHAnsi"/>
                <w:sz w:val="20"/>
                <w:szCs w:val="20"/>
              </w:rPr>
              <w:t>zespole, skrupulatność, solidność</w:t>
            </w:r>
            <w:r w:rsidR="00E4546F" w:rsidRPr="00F86F1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6DD8B6C" w14:textId="0F33E0A6" w:rsidR="0005393D" w:rsidRPr="00F86F16" w:rsidRDefault="00F86F16" w:rsidP="00F86F1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4.</w:t>
            </w:r>
            <w:r w:rsidR="0005393D" w:rsidRPr="00F86F16">
              <w:rPr>
                <w:rFonts w:asciiTheme="majorHAnsi" w:hAnsiTheme="majorHAnsi" w:cstheme="majorHAnsi"/>
                <w:sz w:val="20"/>
                <w:szCs w:val="20"/>
              </w:rPr>
              <w:t>Umiejętności psychospołeczne: umiejętność analizy i syntezy informacji, umiejętność poszukiwania i selekcji informacji, umiejętność logicznego myślenia, umiejętność wyjaśniania, umiejętność przekazywania wiedzy</w:t>
            </w:r>
            <w:r w:rsidR="00E4546F" w:rsidRPr="00F86F1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C3A6C46" w14:textId="659BA1BE" w:rsidR="0005393D" w:rsidRPr="00F86F16" w:rsidRDefault="00F86F16" w:rsidP="00F86F1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5.</w:t>
            </w:r>
            <w:r w:rsidR="0005393D" w:rsidRPr="00F86F16">
              <w:rPr>
                <w:rFonts w:asciiTheme="majorHAnsi" w:hAnsiTheme="majorHAnsi" w:cstheme="majorHAnsi"/>
                <w:sz w:val="20"/>
                <w:szCs w:val="20"/>
              </w:rPr>
              <w:t>Umiejętność obsługi pakietu MS Office, urządzeń biurowych, sporządzania i redagowania pism urzędowych.</w:t>
            </w:r>
          </w:p>
          <w:p w14:paraId="7758C04A" w14:textId="06784128" w:rsidR="00024C72" w:rsidRPr="00F86F16" w:rsidRDefault="00F86F16" w:rsidP="00F86F1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6.</w:t>
            </w:r>
            <w:r w:rsidR="00024C72" w:rsidRPr="00F86F16">
              <w:rPr>
                <w:rFonts w:asciiTheme="majorHAnsi" w:hAnsiTheme="majorHAnsi" w:cstheme="majorHAnsi"/>
                <w:sz w:val="20"/>
                <w:szCs w:val="20"/>
              </w:rPr>
              <w:t>Umiejętności</w:t>
            </w:r>
            <w:r w:rsidR="009F10F8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="00024C72" w:rsidRPr="00F86F16">
              <w:rPr>
                <w:rFonts w:asciiTheme="majorHAnsi" w:hAnsiTheme="majorHAnsi" w:cstheme="majorHAnsi"/>
                <w:sz w:val="20"/>
                <w:szCs w:val="20"/>
              </w:rPr>
              <w:t>zakresie komunikacji pisemnej - stosowanie przyjętych form i stylu korespondencji oraz języka i treści pism.</w:t>
            </w:r>
          </w:p>
          <w:p w14:paraId="681CA960" w14:textId="7CB5AA02" w:rsidR="008828E1" w:rsidRPr="00E4546F" w:rsidRDefault="008828E1" w:rsidP="00556502">
            <w:pPr>
              <w:pStyle w:val="Akapitzlist"/>
              <w:ind w:left="64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828E1" w:rsidRPr="00E4546F" w14:paraId="2B14BECF" w14:textId="77777777" w:rsidTr="006F690B">
        <w:trPr>
          <w:trHeight w:val="1059"/>
          <w:tblCellSpacing w:w="20" w:type="dxa"/>
          <w:jc w:val="center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9C4B3E" w14:textId="77777777" w:rsidR="008828E1" w:rsidRPr="00E4546F" w:rsidRDefault="008828E1" w:rsidP="008828E1">
            <w:pPr>
              <w:widowControl w:val="0"/>
              <w:suppressAutoHyphens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4. Zakres wykonywanych zadań na stanowisku: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5F918" w14:textId="77777777" w:rsidR="006A04AF" w:rsidRPr="00556502" w:rsidRDefault="006A04AF" w:rsidP="00556502">
            <w:pPr>
              <w:widowControl w:val="0"/>
              <w:suppressAutoHyphens/>
              <w:ind w:left="7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7010D6" w14:textId="77777777" w:rsidR="0081670E" w:rsidRPr="0081670E" w:rsidRDefault="0081670E" w:rsidP="0081670E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1670E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1. Wydawanie i przyjmowanie wniosków:</w:t>
            </w:r>
          </w:p>
          <w:p w14:paraId="20428749" w14:textId="77777777" w:rsidR="0081670E" w:rsidRPr="0081670E" w:rsidRDefault="0081670E" w:rsidP="0081670E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1670E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- w sprawie wydania orzeczenia o stopniu niepełnosprawności i niepełnosprawności osoby poniżej 16 roku życia</w:t>
            </w:r>
          </w:p>
          <w:p w14:paraId="334CAF13" w14:textId="77777777" w:rsidR="0081670E" w:rsidRPr="0081670E" w:rsidRDefault="0081670E" w:rsidP="0081670E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1670E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- o wydanie legitymacji osoby niepełnosprawnej dla osób poniżej i powyżej 16 roku życia</w:t>
            </w:r>
          </w:p>
          <w:p w14:paraId="1FE5352F" w14:textId="77777777" w:rsidR="0081670E" w:rsidRPr="0081670E" w:rsidRDefault="0081670E" w:rsidP="0081670E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1670E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- o wydanie karty parkingowej osoby niepełnosprawnej</w:t>
            </w:r>
          </w:p>
          <w:p w14:paraId="37361847" w14:textId="77777777" w:rsidR="0081670E" w:rsidRPr="0081670E" w:rsidRDefault="0081670E" w:rsidP="0081670E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1670E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- o wydanie karty parkingowej dla uprawnionej placówki</w:t>
            </w:r>
          </w:p>
          <w:p w14:paraId="314E2B38" w14:textId="77777777" w:rsidR="0081670E" w:rsidRPr="0081670E" w:rsidRDefault="0081670E" w:rsidP="0081670E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1670E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2. Przyjmowanie stron i udzielanie informacji interesantom, szczególnie w zakresie aktualnie obowiązujących przepisów.</w:t>
            </w:r>
          </w:p>
          <w:p w14:paraId="1EDCCB81" w14:textId="77777777" w:rsidR="0081670E" w:rsidRPr="0081670E" w:rsidRDefault="0081670E" w:rsidP="0081670E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1670E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3. Kontrola przyjętych wniosków pod względem formalnym ( sprawdzenie czy wniosek jest prawidłowo wypełniony oraz czy posiada wymagane kompletne załączniki).</w:t>
            </w:r>
          </w:p>
          <w:p w14:paraId="1777C445" w14:textId="77777777" w:rsidR="0081670E" w:rsidRPr="0081670E" w:rsidRDefault="0081670E" w:rsidP="0081670E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1670E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4. Rejestrowanie poczty przychodzącej.</w:t>
            </w:r>
          </w:p>
          <w:p w14:paraId="74AD55AA" w14:textId="266D6998" w:rsidR="0081670E" w:rsidRDefault="00C11A49" w:rsidP="0081670E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5</w:t>
            </w:r>
            <w:r w:rsidR="0081670E" w:rsidRPr="0081670E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. Protokołowanie posiedzeń składów orzekających.</w:t>
            </w:r>
          </w:p>
          <w:p w14:paraId="18F406FD" w14:textId="35FD4BA9" w:rsidR="0081670E" w:rsidRDefault="00C11A49" w:rsidP="0081670E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6</w:t>
            </w:r>
            <w:r w:rsidR="0081670E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. </w:t>
            </w:r>
            <w:r w:rsidR="0081670E" w:rsidRPr="0081670E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Prowadzenie rejestru </w:t>
            </w:r>
            <w:proofErr w:type="spellStart"/>
            <w:r w:rsidR="0081670E" w:rsidRPr="0081670E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odwoła</w:t>
            </w:r>
            <w:r w:rsidR="0081670E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ń</w:t>
            </w:r>
            <w:proofErr w:type="spellEnd"/>
            <w:r w:rsidR="0081670E" w:rsidRPr="0081670E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 w formie papierowej i elektronicznej oraz przygotowywanie </w:t>
            </w:r>
            <w:proofErr w:type="spellStart"/>
            <w:r w:rsidR="006D0DFB" w:rsidRPr="0081670E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odwoła</w:t>
            </w:r>
            <w:r w:rsidR="006D0DFB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ń</w:t>
            </w:r>
            <w:proofErr w:type="spellEnd"/>
            <w:r w:rsidR="0081670E" w:rsidRPr="0081670E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 do Wojewódzkiego Zespołu do Spraw Orzekania o Niepełnosprawności.</w:t>
            </w:r>
          </w:p>
          <w:p w14:paraId="3A3EBB2F" w14:textId="2B7A00FD" w:rsidR="00C11A49" w:rsidRDefault="00C11A49" w:rsidP="0081670E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7.Wpisywanie wniosków o wydanie orzeczenia o niepełnosprawności, o stopniu niepełnosprawności do systemu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EKSMOoN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.</w:t>
            </w:r>
          </w:p>
          <w:p w14:paraId="0284C314" w14:textId="7AE9D696" w:rsidR="00C11A49" w:rsidRPr="0081670E" w:rsidRDefault="00C11A49" w:rsidP="0081670E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8. Przygotowywanie pism- zawiadomień o konieczności uzupełnienia dokumentacji, informacji o przekazana wniosku w sprawie wydania orzeczenia o niepełnosprawności i stopniu niepeł</w:t>
            </w:r>
            <w:r w:rsidR="006D0DFB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nosprawności  wg właściwości, wezwań do usunięcia braków formalnych.</w:t>
            </w:r>
          </w:p>
          <w:p w14:paraId="38BC3FFD" w14:textId="788DE1E0" w:rsidR="0081670E" w:rsidRPr="0081670E" w:rsidRDefault="006D0DFB" w:rsidP="0081670E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9</w:t>
            </w:r>
            <w:r w:rsidR="0081670E" w:rsidRPr="0081670E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. Archiwizacja dokumentacji Zespołu. </w:t>
            </w:r>
          </w:p>
          <w:p w14:paraId="28EF8FAC" w14:textId="1229FC98" w:rsidR="0081670E" w:rsidRPr="0081670E" w:rsidRDefault="006D0DFB" w:rsidP="0081670E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10</w:t>
            </w:r>
            <w:r w:rsidR="0081670E" w:rsidRPr="0081670E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. Sporządzanie sprawozdań, informacji w zakresie powierzonych czynności i obowiązków.</w:t>
            </w:r>
          </w:p>
          <w:p w14:paraId="09678D42" w14:textId="0182C855" w:rsidR="0081670E" w:rsidRPr="0081670E" w:rsidRDefault="0081670E" w:rsidP="0081670E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</w:t>
            </w:r>
            <w:r w:rsidR="006D0DFB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</w:t>
            </w:r>
            <w:r w:rsidRPr="0081670E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. Współpraca z Wydziałami Starostwa i innymi jednostkami organizacyjnymi Powiatu.</w:t>
            </w:r>
          </w:p>
          <w:p w14:paraId="64A2D34C" w14:textId="2D5B033C" w:rsidR="0081670E" w:rsidRPr="0081670E" w:rsidRDefault="0081670E" w:rsidP="0081670E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1670E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</w:t>
            </w:r>
            <w:r w:rsidR="006D0DFB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2</w:t>
            </w:r>
            <w:r w:rsidRPr="0081670E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. Wykonywanie wszystkich dodatkowych zadań zleconych przez Przewodniczącego Powiatowego Zespołu do Spraw Orzekania o Niepełnosprawności w zakresie działalności Powiatowego Zespołu oraz przygotowania zawodowego.   </w:t>
            </w:r>
          </w:p>
          <w:p w14:paraId="5590FEE6" w14:textId="3A8C863F" w:rsidR="0081670E" w:rsidRPr="0081670E" w:rsidRDefault="0081670E" w:rsidP="0081670E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1670E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</w:t>
            </w:r>
            <w:r w:rsidR="006D0DFB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3</w:t>
            </w:r>
            <w:r w:rsidRPr="0081670E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. Pełna odpowiedzialność merytoryczna w zakresie zadań należących do stanowiska. </w:t>
            </w:r>
          </w:p>
          <w:p w14:paraId="666AD25A" w14:textId="4B459C9C" w:rsidR="006A04AF" w:rsidRPr="006A04AF" w:rsidRDefault="006A04AF" w:rsidP="00556502">
            <w:pPr>
              <w:widowControl w:val="0"/>
              <w:suppressAutoHyphens/>
              <w:ind w:left="7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828E1" w:rsidRPr="00E4546F" w14:paraId="71CD4EDE" w14:textId="77777777" w:rsidTr="006F690B">
        <w:trPr>
          <w:trHeight w:val="650"/>
          <w:tblCellSpacing w:w="20" w:type="dxa"/>
          <w:jc w:val="center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E8C531" w14:textId="77777777" w:rsidR="008828E1" w:rsidRPr="00E4546F" w:rsidRDefault="008828E1" w:rsidP="008828E1">
            <w:pPr>
              <w:widowControl w:val="0"/>
              <w:suppressAutoHyphens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b/>
                <w:sz w:val="20"/>
                <w:szCs w:val="20"/>
              </w:rPr>
              <w:t>5. Warunki pracy i płacy: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6262BA" w14:textId="1CB01816" w:rsidR="00024C72" w:rsidRDefault="00F86F16" w:rsidP="00F86F16">
            <w:pPr>
              <w:widowControl w:val="0"/>
              <w:suppressAutoHyphens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</w:t>
            </w:r>
            <w:r w:rsidR="00024C72" w:rsidRPr="00F86F16">
              <w:rPr>
                <w:rFonts w:asciiTheme="majorHAnsi" w:hAnsiTheme="majorHAnsi" w:cstheme="majorHAnsi"/>
                <w:sz w:val="20"/>
                <w:szCs w:val="20"/>
              </w:rPr>
              <w:t>Praca</w:t>
            </w:r>
            <w:r w:rsidR="009F10F8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="00024C72" w:rsidRPr="00F86F16">
              <w:rPr>
                <w:rFonts w:asciiTheme="majorHAnsi" w:hAnsiTheme="majorHAnsi" w:cstheme="majorHAnsi"/>
                <w:sz w:val="20"/>
                <w:szCs w:val="20"/>
              </w:rPr>
              <w:t>wymiarze</w:t>
            </w:r>
            <w:r w:rsidR="00024C72" w:rsidRPr="00F86F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1 etat</w:t>
            </w:r>
            <w:r w:rsidR="00024C72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 administracyjno-biurowa,</w:t>
            </w:r>
            <w:r w:rsidR="009F10F8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A04AF" w:rsidRPr="00F86F16"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="00024C72" w:rsidRPr="00F86F16">
              <w:rPr>
                <w:rFonts w:asciiTheme="majorHAnsi" w:hAnsiTheme="majorHAnsi" w:cstheme="majorHAnsi"/>
                <w:sz w:val="20"/>
                <w:szCs w:val="20"/>
              </w:rPr>
              <w:t>ontakty</w:t>
            </w:r>
            <w:r w:rsidR="009F10F8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="00024C72" w:rsidRPr="00F86F16">
              <w:rPr>
                <w:rFonts w:asciiTheme="majorHAnsi" w:hAnsiTheme="majorHAnsi" w:cstheme="majorHAnsi"/>
                <w:sz w:val="20"/>
                <w:szCs w:val="20"/>
              </w:rPr>
              <w:t>innymi pracownikami – bardzo częste,</w:t>
            </w:r>
            <w:r w:rsidR="009F10F8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="00024C72" w:rsidRPr="00F86F16">
              <w:rPr>
                <w:rFonts w:asciiTheme="majorHAnsi" w:hAnsiTheme="majorHAnsi" w:cstheme="majorHAnsi"/>
                <w:sz w:val="20"/>
                <w:szCs w:val="20"/>
              </w:rPr>
              <w:t>interesantami-</w:t>
            </w:r>
            <w:r w:rsidR="006A04AF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 bardzo </w:t>
            </w:r>
            <w:r w:rsidR="00024C72" w:rsidRPr="00F86F16">
              <w:rPr>
                <w:rFonts w:asciiTheme="majorHAnsi" w:hAnsiTheme="majorHAnsi" w:cstheme="majorHAnsi"/>
                <w:sz w:val="20"/>
                <w:szCs w:val="20"/>
              </w:rPr>
              <w:t>częste. Praca wykonywana przy monitorze ekranowym</w:t>
            </w:r>
            <w:r w:rsidR="009F10F8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="00024C72" w:rsidRPr="00F86F16">
              <w:rPr>
                <w:rFonts w:asciiTheme="majorHAnsi" w:hAnsiTheme="majorHAnsi" w:cstheme="majorHAnsi"/>
                <w:sz w:val="20"/>
                <w:szCs w:val="20"/>
              </w:rPr>
              <w:t>pozycji wymuszonej.</w:t>
            </w:r>
          </w:p>
          <w:p w14:paraId="136C37C6" w14:textId="11FC1990" w:rsidR="009350D3" w:rsidRDefault="009350D3" w:rsidP="009350D3">
            <w:pPr>
              <w:widowControl w:val="0"/>
              <w:suppressAutoHyphens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2.Zatrudnienie na podstawie umowy o pracę na czas określony lub nieokreślony zgodnie z ustawą z dnia 21 listopada 2008 roku o pracownikach samorządowych (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t.j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>. Dz. U. z 2022 r. poz. 530)</w:t>
            </w:r>
          </w:p>
          <w:p w14:paraId="5D724E63" w14:textId="73706D53" w:rsidR="00024C72" w:rsidRPr="00F86F16" w:rsidRDefault="009350D3" w:rsidP="00F86F16">
            <w:pPr>
              <w:widowControl w:val="0"/>
              <w:suppressAutoHyphens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F86F1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024C72" w:rsidRPr="00F86F16">
              <w:rPr>
                <w:rFonts w:asciiTheme="majorHAnsi" w:hAnsiTheme="majorHAnsi" w:cstheme="majorHAnsi"/>
                <w:sz w:val="20"/>
                <w:szCs w:val="20"/>
              </w:rPr>
              <w:t>Płaca zasadnicza</w:t>
            </w:r>
            <w:r w:rsidR="00024C72" w:rsidRPr="00F86F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od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3 370</w:t>
            </w:r>
            <w:r w:rsidR="00024C72" w:rsidRPr="00F86F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zł brutto miesięcznie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, premia regulaminowa 15%</w:t>
            </w:r>
            <w:r w:rsidR="00024C72" w:rsidRPr="00F86F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oraz dodatek za wysługę lat – zgodnie</w:t>
            </w:r>
            <w:r w:rsidR="009F10F8" w:rsidRPr="00F86F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z </w:t>
            </w:r>
            <w:r w:rsidR="00024C72" w:rsidRPr="00F86F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obowiązującymi przepisami.</w:t>
            </w:r>
          </w:p>
          <w:p w14:paraId="05361D7C" w14:textId="30607DB0" w:rsidR="00024C72" w:rsidRPr="00F86F16" w:rsidRDefault="009350D3" w:rsidP="00F86F16">
            <w:pPr>
              <w:widowControl w:val="0"/>
              <w:suppressAutoHyphens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F86F1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024C72" w:rsidRPr="00F86F16">
              <w:rPr>
                <w:rFonts w:asciiTheme="majorHAnsi" w:hAnsiTheme="majorHAnsi" w:cstheme="majorHAnsi"/>
                <w:sz w:val="20"/>
                <w:szCs w:val="20"/>
              </w:rPr>
              <w:t>Ponadto oferuje się:</w:t>
            </w:r>
          </w:p>
          <w:p w14:paraId="4924E711" w14:textId="232799DB" w:rsidR="00024C72" w:rsidRPr="00F86F16" w:rsidRDefault="00024C72" w:rsidP="00556502">
            <w:pPr>
              <w:widowControl w:val="0"/>
              <w:suppressAutoHyphens/>
              <w:ind w:left="424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Pr="00F86F1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stabilne zatrudnienie</w:t>
            </w:r>
            <w:r w:rsidR="009F10F8" w:rsidRPr="00F86F1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 </w:t>
            </w:r>
            <w:r w:rsidRPr="00F86F1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oparciu</w:t>
            </w:r>
            <w:r w:rsidR="009F10F8" w:rsidRPr="00F86F1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 </w:t>
            </w:r>
            <w:r w:rsidRPr="00F86F1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umowę pracę;</w:t>
            </w:r>
          </w:p>
          <w:p w14:paraId="27C148B3" w14:textId="77777777" w:rsidR="00024C72" w:rsidRPr="00F86F16" w:rsidRDefault="00024C72" w:rsidP="00556502">
            <w:pPr>
              <w:ind w:left="42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86F16">
              <w:rPr>
                <w:rFonts w:asciiTheme="majorHAnsi" w:hAnsiTheme="majorHAnsi" w:cstheme="majorHAnsi"/>
                <w:sz w:val="20"/>
                <w:szCs w:val="20"/>
              </w:rPr>
              <w:t>- dodatkowe wynagrodzenie roczne tzw. „trzynastka”;</w:t>
            </w:r>
          </w:p>
          <w:p w14:paraId="3D0EC67B" w14:textId="48E37F0C" w:rsidR="00024C72" w:rsidRPr="00F86F16" w:rsidRDefault="00024C72" w:rsidP="00556502">
            <w:pPr>
              <w:ind w:left="42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86F16">
              <w:rPr>
                <w:rFonts w:asciiTheme="majorHAnsi" w:hAnsiTheme="majorHAnsi" w:cstheme="majorHAnsi"/>
                <w:sz w:val="20"/>
                <w:szCs w:val="20"/>
              </w:rPr>
              <w:t>- praca</w:t>
            </w:r>
            <w:r w:rsidR="009F10F8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Pr="00F86F16">
              <w:rPr>
                <w:rFonts w:asciiTheme="majorHAnsi" w:hAnsiTheme="majorHAnsi" w:cstheme="majorHAnsi"/>
                <w:sz w:val="20"/>
                <w:szCs w:val="20"/>
              </w:rPr>
              <w:t>miłej atmosferze;</w:t>
            </w:r>
          </w:p>
          <w:p w14:paraId="7AE13326" w14:textId="77777777" w:rsidR="00024C72" w:rsidRPr="00F86F16" w:rsidRDefault="00024C72" w:rsidP="00556502">
            <w:pPr>
              <w:ind w:left="42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86F16">
              <w:rPr>
                <w:rFonts w:asciiTheme="majorHAnsi" w:hAnsiTheme="majorHAnsi" w:cstheme="majorHAnsi"/>
                <w:sz w:val="20"/>
                <w:szCs w:val="20"/>
              </w:rPr>
              <w:t>- terminowo wypłacane wynagrodzenie;</w:t>
            </w:r>
          </w:p>
          <w:p w14:paraId="7F82AD14" w14:textId="03EEEE44" w:rsidR="00024C72" w:rsidRPr="00F86F16" w:rsidRDefault="00024C72" w:rsidP="00556502">
            <w:pPr>
              <w:widowControl w:val="0"/>
              <w:suppressAutoHyphens/>
              <w:ind w:left="360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 - możliwość korzystania</w:t>
            </w:r>
            <w:r w:rsidR="009F10F8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Pr="00F86F16">
              <w:rPr>
                <w:rFonts w:asciiTheme="majorHAnsi" w:hAnsiTheme="majorHAnsi" w:cstheme="majorHAnsi"/>
                <w:sz w:val="20"/>
                <w:szCs w:val="20"/>
              </w:rPr>
              <w:t>funduszu socjalnego</w:t>
            </w:r>
            <w:r w:rsidR="00212E2A" w:rsidRPr="00F86F1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5F0CBF5" w14:textId="65597B83" w:rsidR="008828E1" w:rsidRPr="00F86F16" w:rsidRDefault="008828E1" w:rsidP="00556502">
            <w:pPr>
              <w:widowControl w:val="0"/>
              <w:suppressAutoHyphens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828E1" w:rsidRPr="00E4546F" w14:paraId="6330C014" w14:textId="77777777" w:rsidTr="00D021EB">
        <w:trPr>
          <w:trHeight w:val="709"/>
          <w:tblCellSpacing w:w="20" w:type="dxa"/>
          <w:jc w:val="center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784D2" w14:textId="77777777" w:rsidR="008828E1" w:rsidRPr="00E4546F" w:rsidRDefault="008828E1" w:rsidP="008828E1">
            <w:pPr>
              <w:widowControl w:val="0"/>
              <w:suppressAutoHyphens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b/>
                <w:sz w:val="20"/>
                <w:szCs w:val="20"/>
              </w:rPr>
              <w:t>6. Miejsce wykonywania pracy: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BB5821" w14:textId="7BFC77D2" w:rsidR="009F10F8" w:rsidRPr="009F10F8" w:rsidRDefault="00556502" w:rsidP="0002554C">
            <w:pPr>
              <w:widowControl w:val="0"/>
              <w:suppressAutoHyphens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Powiatowy Zespół do Spraw Orzekania o Niepełnosprawności w Krakowie ul. Cystersów 11,   31-553  Kraków</w:t>
            </w:r>
          </w:p>
        </w:tc>
      </w:tr>
      <w:tr w:rsidR="00F86F16" w:rsidRPr="00E4546F" w14:paraId="325D76C1" w14:textId="77777777" w:rsidTr="00D021EB">
        <w:trPr>
          <w:trHeight w:val="709"/>
          <w:tblCellSpacing w:w="20" w:type="dxa"/>
          <w:jc w:val="center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62898" w14:textId="77777777" w:rsidR="00F86F16" w:rsidRDefault="00F86F16" w:rsidP="008828E1">
            <w:pPr>
              <w:widowControl w:val="0"/>
              <w:suppressAutoHyphens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7.Wskaźnik </w:t>
            </w:r>
          </w:p>
          <w:p w14:paraId="5456248E" w14:textId="5F4940F3" w:rsidR="00F86F16" w:rsidRPr="00E4546F" w:rsidRDefault="00F86F16" w:rsidP="008828E1">
            <w:pPr>
              <w:widowControl w:val="0"/>
              <w:suppressAutoHyphens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Zatrudnienia: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C52D09" w14:textId="305BD65B" w:rsidR="00F86F16" w:rsidRPr="00217E0E" w:rsidRDefault="00217E0E" w:rsidP="0002554C">
            <w:pPr>
              <w:widowControl w:val="0"/>
              <w:suppressAutoHyphens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17E0E">
              <w:rPr>
                <w:rFonts w:asciiTheme="majorHAnsi" w:hAnsiTheme="majorHAnsi" w:cstheme="majorHAnsi"/>
                <w:bCs/>
                <w:sz w:val="20"/>
                <w:szCs w:val="20"/>
              </w:rPr>
              <w:t>Wskaźnik zatrudnienia osób niepełnosprawnych w</w:t>
            </w:r>
            <w:r w:rsidR="006D0DF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lutym</w:t>
            </w:r>
            <w:r w:rsidRPr="00217E0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br.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217E0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wynosił </w:t>
            </w:r>
            <w:r w:rsidR="009350D3" w:rsidRPr="009350D3">
              <w:rPr>
                <w:rFonts w:asciiTheme="majorHAnsi" w:hAnsiTheme="majorHAnsi" w:cstheme="majorHAnsi"/>
                <w:b/>
                <w:sz w:val="20"/>
                <w:szCs w:val="20"/>
              </w:rPr>
              <w:t>8,29</w:t>
            </w:r>
          </w:p>
        </w:tc>
      </w:tr>
      <w:tr w:rsidR="00024C72" w:rsidRPr="00E4546F" w14:paraId="7A8CB44E" w14:textId="77777777" w:rsidTr="001860CD">
        <w:trPr>
          <w:trHeight w:val="541"/>
          <w:tblCellSpacing w:w="20" w:type="dxa"/>
          <w:jc w:val="center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5B427" w14:textId="748F7980" w:rsidR="00024C72" w:rsidRPr="00E4546F" w:rsidRDefault="00F86F16" w:rsidP="00024C72">
            <w:pPr>
              <w:widowControl w:val="0"/>
              <w:suppressAutoHyphens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  <w:r w:rsidR="00024C72" w:rsidRPr="00E4546F">
              <w:rPr>
                <w:rFonts w:asciiTheme="majorHAnsi" w:hAnsiTheme="majorHAnsi" w:cstheme="majorHAnsi"/>
                <w:b/>
                <w:sz w:val="20"/>
                <w:szCs w:val="20"/>
              </w:rPr>
              <w:t>. Wymagane dokumenty:</w:t>
            </w:r>
          </w:p>
        </w:tc>
        <w:tc>
          <w:tcPr>
            <w:tcW w:w="7869" w:type="dxa"/>
            <w:tcBorders>
              <w:right w:val="outset" w:sz="6" w:space="0" w:color="auto"/>
            </w:tcBorders>
          </w:tcPr>
          <w:p w14:paraId="654740CF" w14:textId="67BD0494" w:rsidR="00024C72" w:rsidRPr="00E4546F" w:rsidRDefault="00024C72" w:rsidP="00024C72">
            <w:pPr>
              <w:widowControl w:val="0"/>
              <w:numPr>
                <w:ilvl w:val="0"/>
                <w:numId w:val="19"/>
              </w:numPr>
              <w:tabs>
                <w:tab w:val="num" w:pos="165"/>
                <w:tab w:val="num" w:pos="2520"/>
              </w:tabs>
              <w:suppressAutoHyphens/>
              <w:ind w:left="165" w:hanging="18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list motywacyjny</w:t>
            </w:r>
            <w:r w:rsidR="00833347"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 – opatrzony własnoręcznym podpisem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;</w:t>
            </w:r>
          </w:p>
          <w:p w14:paraId="798E337E" w14:textId="77777777" w:rsidR="00024C72" w:rsidRPr="00E4546F" w:rsidRDefault="00024C72" w:rsidP="00024C72">
            <w:pPr>
              <w:widowControl w:val="0"/>
              <w:numPr>
                <w:ilvl w:val="0"/>
                <w:numId w:val="19"/>
              </w:numPr>
              <w:tabs>
                <w:tab w:val="num" w:pos="165"/>
                <w:tab w:val="num" w:pos="2520"/>
              </w:tabs>
              <w:suppressAutoHyphens/>
              <w:ind w:left="165" w:hanging="18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życiorys – curriculum vitae;</w:t>
            </w:r>
          </w:p>
          <w:p w14:paraId="1DDB891E" w14:textId="77777777" w:rsidR="005D0234" w:rsidRPr="00E4546F" w:rsidRDefault="00024C72" w:rsidP="005D0234">
            <w:pPr>
              <w:widowControl w:val="0"/>
              <w:numPr>
                <w:ilvl w:val="0"/>
                <w:numId w:val="19"/>
              </w:numPr>
              <w:tabs>
                <w:tab w:val="num" w:pos="165"/>
                <w:tab w:val="num" w:pos="2520"/>
              </w:tabs>
              <w:suppressAutoHyphens/>
              <w:ind w:left="165" w:hanging="18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kserokopie dyplomów lub dokumentów potwierdzających wykształcenie, uprawnienia, dodatkowe kwalifikacje i umiejętności (certyfikaty, zaświadczenia ze szkoleń);</w:t>
            </w:r>
          </w:p>
          <w:p w14:paraId="559835AF" w14:textId="76C52E09" w:rsidR="006160FF" w:rsidRPr="00E4546F" w:rsidRDefault="005D0234" w:rsidP="005D0234">
            <w:pPr>
              <w:widowControl w:val="0"/>
              <w:numPr>
                <w:ilvl w:val="0"/>
                <w:numId w:val="19"/>
              </w:numPr>
              <w:tabs>
                <w:tab w:val="num" w:pos="165"/>
                <w:tab w:val="num" w:pos="2520"/>
              </w:tabs>
              <w:suppressAutoHyphens/>
              <w:ind w:left="165" w:hanging="18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kopie świadectw pracy lub zaświadczeń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dotychczasowych</w:t>
            </w:r>
            <w:r w:rsidR="00E4546F">
              <w:rPr>
                <w:rFonts w:asciiTheme="majorHAnsi" w:hAnsiTheme="majorHAnsi" w:cstheme="majorHAnsi"/>
                <w:sz w:val="20"/>
                <w:szCs w:val="20"/>
              </w:rPr>
              <w:t xml:space="preserve"> lub aktualnych 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miejsc pracy potwierdzające staż pracy</w:t>
            </w:r>
            <w:r w:rsidR="00556502">
              <w:rPr>
                <w:rFonts w:asciiTheme="majorHAnsi" w:hAnsiTheme="majorHAnsi" w:cstheme="majorHAnsi"/>
                <w:sz w:val="20"/>
                <w:szCs w:val="20"/>
              </w:rPr>
              <w:t>;</w:t>
            </w:r>
          </w:p>
          <w:p w14:paraId="5F4A0BBA" w14:textId="1D5EB6D1" w:rsidR="006160FF" w:rsidRPr="00E4546F" w:rsidRDefault="006160FF" w:rsidP="006160FF">
            <w:pPr>
              <w:widowControl w:val="0"/>
              <w:numPr>
                <w:ilvl w:val="0"/>
                <w:numId w:val="19"/>
              </w:numPr>
              <w:tabs>
                <w:tab w:val="num" w:pos="165"/>
                <w:tab w:val="num" w:pos="2520"/>
              </w:tabs>
              <w:suppressAutoHyphens/>
              <w:ind w:left="165" w:hanging="18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osoba nieposiadająca obywatelstwa polskiego składa kserokopie dokumentu 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potwierdzającego znajomość języka polskiego:</w:t>
            </w:r>
          </w:p>
          <w:p w14:paraId="36B0BB08" w14:textId="37C12EA5" w:rsidR="006160FF" w:rsidRPr="00E4546F" w:rsidRDefault="006160FF" w:rsidP="006160FF">
            <w:pPr>
              <w:numPr>
                <w:ilvl w:val="0"/>
                <w:numId w:val="26"/>
              </w:numPr>
              <w:tabs>
                <w:tab w:val="left" w:pos="849"/>
              </w:tabs>
              <w:suppressAutoHyphens/>
              <w:ind w:left="713" w:hanging="28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certyfikat znajomości języka polskiego poświadczający zdany egzamin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języka polskiego na poziomie średnim ogólnym lub zaawansowanym, wydany przez Państwową Komisję Poświadczania Znajomości Języka Polskiego jako Obcego,</w:t>
            </w:r>
          </w:p>
          <w:p w14:paraId="3504014A" w14:textId="62F48BA5" w:rsidR="006160FF" w:rsidRPr="00E4546F" w:rsidRDefault="006160FF" w:rsidP="006160FF">
            <w:pPr>
              <w:numPr>
                <w:ilvl w:val="0"/>
                <w:numId w:val="26"/>
              </w:numPr>
              <w:tabs>
                <w:tab w:val="left" w:pos="849"/>
              </w:tabs>
              <w:suppressAutoHyphens/>
              <w:ind w:left="713" w:hanging="28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dokument potwierdzający ukończenie studiów wyższych prowadzonych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języku polskim;</w:t>
            </w:r>
          </w:p>
          <w:p w14:paraId="75B2567C" w14:textId="7D09D6E9" w:rsidR="006160FF" w:rsidRPr="00E4546F" w:rsidRDefault="006160FF" w:rsidP="006160FF">
            <w:pPr>
              <w:numPr>
                <w:ilvl w:val="0"/>
                <w:numId w:val="26"/>
              </w:numPr>
              <w:tabs>
                <w:tab w:val="left" w:pos="849"/>
              </w:tabs>
              <w:suppressAutoHyphens/>
              <w:ind w:left="713" w:hanging="28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świadectwo dojrzałości uzyskane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polskim systemie oświaty;</w:t>
            </w:r>
          </w:p>
          <w:p w14:paraId="5BBC3BAC" w14:textId="05ADBA10" w:rsidR="006160FF" w:rsidRPr="00E4546F" w:rsidRDefault="006160FF" w:rsidP="006160FF">
            <w:pPr>
              <w:numPr>
                <w:ilvl w:val="0"/>
                <w:numId w:val="26"/>
              </w:numPr>
              <w:tabs>
                <w:tab w:val="left" w:pos="849"/>
              </w:tabs>
              <w:suppressAutoHyphens/>
              <w:ind w:left="713" w:hanging="28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świadectwo nabycia uprawnień do wykonywania zawodu tłumacza przysięgłego wydane przez Ministra Sprawiedliwości,</w:t>
            </w:r>
          </w:p>
          <w:p w14:paraId="4FD60E05" w14:textId="405DD0D3" w:rsidR="00024C72" w:rsidRPr="00E4546F" w:rsidRDefault="00024C72" w:rsidP="00024C72">
            <w:pPr>
              <w:widowControl w:val="0"/>
              <w:numPr>
                <w:ilvl w:val="0"/>
                <w:numId w:val="19"/>
              </w:numPr>
              <w:tabs>
                <w:tab w:val="num" w:pos="165"/>
                <w:tab w:val="num" w:pos="2520"/>
              </w:tabs>
              <w:suppressAutoHyphens/>
              <w:ind w:left="165" w:hanging="18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kwestionariusz osobowy dla osoby ubiegającej się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o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zatrudnienie</w:t>
            </w:r>
            <w:r w:rsidR="00833347"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 wraz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="00833347" w:rsidRPr="00E4546F">
              <w:rPr>
                <w:rFonts w:asciiTheme="majorHAnsi" w:hAnsiTheme="majorHAnsi" w:cstheme="majorHAnsi"/>
                <w:sz w:val="20"/>
                <w:szCs w:val="20"/>
              </w:rPr>
              <w:t>informacją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o </w:t>
            </w:r>
            <w:r w:rsidR="00E4546F">
              <w:rPr>
                <w:rFonts w:asciiTheme="majorHAnsi" w:hAnsiTheme="majorHAnsi" w:cstheme="majorHAnsi"/>
                <w:sz w:val="20"/>
                <w:szCs w:val="20"/>
              </w:rPr>
              <w:t xml:space="preserve">posiadanym </w:t>
            </w:r>
            <w:r w:rsidR="00833347" w:rsidRPr="00E4546F">
              <w:rPr>
                <w:rFonts w:asciiTheme="majorHAnsi" w:hAnsiTheme="majorHAnsi" w:cstheme="majorHAnsi"/>
                <w:sz w:val="20"/>
                <w:szCs w:val="20"/>
              </w:rPr>
              <w:t>obywatelstwie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;</w:t>
            </w:r>
          </w:p>
          <w:p w14:paraId="61E4C17D" w14:textId="0F38C7FE" w:rsidR="00024C72" w:rsidRPr="00E4546F" w:rsidRDefault="00024C72" w:rsidP="00024C72">
            <w:pPr>
              <w:widowControl w:val="0"/>
              <w:numPr>
                <w:ilvl w:val="0"/>
                <w:numId w:val="19"/>
              </w:numPr>
              <w:tabs>
                <w:tab w:val="num" w:pos="165"/>
                <w:tab w:val="num" w:pos="2520"/>
              </w:tabs>
              <w:suppressAutoHyphens/>
              <w:ind w:left="165" w:hanging="18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oświadczenie kandydata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o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niekaralności za umyślne przestępstwo ścigane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oskarżenia publicznego lub umyślne przestępstwo skarbowe;</w:t>
            </w:r>
          </w:p>
          <w:p w14:paraId="1FDFB2ED" w14:textId="5F647264" w:rsidR="00024C72" w:rsidRPr="00E4546F" w:rsidRDefault="00024C72" w:rsidP="00024C72">
            <w:pPr>
              <w:widowControl w:val="0"/>
              <w:numPr>
                <w:ilvl w:val="0"/>
                <w:numId w:val="19"/>
              </w:numPr>
              <w:tabs>
                <w:tab w:val="num" w:pos="165"/>
                <w:tab w:val="num" w:pos="2520"/>
              </w:tabs>
              <w:suppressAutoHyphens/>
              <w:ind w:left="165" w:hanging="18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oświadczenie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o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pełnej zdolności do czynności prawnych i korzystaniu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pełni praw publicznych;</w:t>
            </w:r>
          </w:p>
          <w:p w14:paraId="63DFF1C2" w14:textId="571E9748" w:rsidR="00024C72" w:rsidRPr="00E4546F" w:rsidRDefault="00024C72" w:rsidP="00024C72">
            <w:pPr>
              <w:widowControl w:val="0"/>
              <w:numPr>
                <w:ilvl w:val="0"/>
                <w:numId w:val="19"/>
              </w:numPr>
              <w:tabs>
                <w:tab w:val="num" w:pos="165"/>
                <w:tab w:val="num" w:pos="2520"/>
              </w:tabs>
              <w:suppressAutoHyphens/>
              <w:ind w:left="165" w:hanging="18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oświadczenie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o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wyrażeniu dobrowolnej zgody na przetwarzanie danych osobowych do celów rekrutacji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ramach naboru na wolne stanowisko urzędnicze,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tym kierownicze stanowisko urzędnicze;</w:t>
            </w:r>
          </w:p>
          <w:p w14:paraId="214A7A24" w14:textId="295A6B11" w:rsidR="00024C72" w:rsidRPr="00E4546F" w:rsidRDefault="00024C72" w:rsidP="006160FF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09"/>
                <w:tab w:val="num" w:pos="165"/>
                <w:tab w:val="num" w:pos="251"/>
              </w:tabs>
              <w:suppressAutoHyphens/>
              <w:ind w:left="165" w:hanging="18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oświadczenie dla kandydata ubiegającego się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o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pracę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="0091170C">
              <w:rPr>
                <w:rFonts w:asciiTheme="majorHAnsi" w:hAnsiTheme="majorHAnsi" w:cstheme="majorHAnsi"/>
                <w:sz w:val="20"/>
                <w:szCs w:val="20"/>
              </w:rPr>
              <w:t xml:space="preserve">Powiatowym Centrum Pomocy Rodzinie 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>w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Krakowie dotyczące przetwarzania danych osobowych oraz wykorzystania wizerunku;</w:t>
            </w:r>
          </w:p>
          <w:p w14:paraId="413C88AD" w14:textId="3C543C34" w:rsidR="00024C72" w:rsidRPr="00E4546F" w:rsidRDefault="00024C72" w:rsidP="00E4546F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65"/>
                <w:tab w:val="num" w:pos="252"/>
              </w:tabs>
              <w:suppressAutoHyphens/>
              <w:ind w:left="165" w:hanging="180"/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orzeczenie</w:t>
            </w:r>
            <w:r w:rsidR="009F10F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o </w:t>
            </w:r>
            <w:r w:rsidRPr="00E4546F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posiadanym stopniu niepełnosprawności (w przypadku kandydata, który zamierza skorzystać</w:t>
            </w:r>
            <w:r w:rsidR="009F10F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z </w:t>
            </w:r>
            <w:r w:rsidRPr="00E4546F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uprawnienia</w:t>
            </w:r>
            <w:r w:rsidR="009F10F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o </w:t>
            </w:r>
            <w:r w:rsidRPr="00E4546F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którym mowa</w:t>
            </w:r>
            <w:r w:rsidR="009F10F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w </w:t>
            </w:r>
            <w:r w:rsidRPr="00E4546F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art. 13a ust.2 ustawy</w:t>
            </w:r>
            <w:r w:rsidR="009F10F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z </w:t>
            </w:r>
            <w:r w:rsidRPr="00E4546F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dnia 21 listopada 2008 r.</w:t>
            </w:r>
            <w:r w:rsidR="009F10F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o </w:t>
            </w:r>
            <w:r w:rsidRPr="00E4546F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pracownikach samorządowych).</w:t>
            </w:r>
          </w:p>
          <w:p w14:paraId="63496DF9" w14:textId="4472A768" w:rsidR="00E4546F" w:rsidRPr="00704C78" w:rsidRDefault="00E4546F" w:rsidP="00E4546F">
            <w:pPr>
              <w:widowControl w:val="0"/>
              <w:suppressAutoHyphens/>
              <w:ind w:left="-15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704C78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Uwaga: osoby, które nie spełnią wszystkich wymogów niezbędnych, nie zostaną dopuszczone do udziału</w:t>
            </w:r>
            <w:r w:rsidR="009F10F8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w </w:t>
            </w:r>
            <w:r w:rsidRPr="00704C78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prowadzonym postępowaniu.</w:t>
            </w:r>
          </w:p>
          <w:p w14:paraId="5D9D49FA" w14:textId="762BDC2D" w:rsidR="00024C72" w:rsidRDefault="00E4546F" w:rsidP="0091170C">
            <w:pPr>
              <w:widowControl w:val="0"/>
              <w:suppressAutoHyphens/>
              <w:ind w:left="-15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704C78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Wzory dokumentów dostępne są</w:t>
            </w:r>
            <w:r w:rsidR="009F10F8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w </w:t>
            </w:r>
            <w:r w:rsidRPr="00704C78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BIP </w:t>
            </w:r>
            <w:r w:rsidR="0091170C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Powiatowego Centrum Pomocy Rodzinie </w:t>
            </w:r>
            <w:r w:rsidR="009F10F8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w </w:t>
            </w:r>
            <w:r w:rsidRPr="00704C78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Krakowie:</w:t>
            </w:r>
          </w:p>
          <w:p w14:paraId="2617C421" w14:textId="27D18A96" w:rsidR="00791E99" w:rsidRDefault="00791E99" w:rsidP="00791E99">
            <w:r>
              <w:t xml:space="preserve"> </w:t>
            </w:r>
            <w:hyperlink r:id="rId7" w:history="1">
              <w:r w:rsidRPr="0014156C">
                <w:rPr>
                  <w:rStyle w:val="Hipercze"/>
                </w:rPr>
                <w:t>https://bip.malopolska.pl/pcprwkrakowie,m,273827,ogloszenie.html</w:t>
              </w:r>
            </w:hyperlink>
          </w:p>
          <w:p w14:paraId="37A97225" w14:textId="38E8FF77" w:rsidR="0091170C" w:rsidRPr="0091170C" w:rsidRDefault="0091170C" w:rsidP="00791E99">
            <w:pPr>
              <w:widowControl w:val="0"/>
              <w:suppressAutoHyphens/>
              <w:ind w:left="-15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</w:tr>
      <w:tr w:rsidR="008828E1" w:rsidRPr="00E4546F" w14:paraId="1F209CEB" w14:textId="77777777" w:rsidTr="006F690B">
        <w:trPr>
          <w:tblCellSpacing w:w="20" w:type="dxa"/>
          <w:jc w:val="center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DFD64" w14:textId="75E693DB" w:rsidR="008828E1" w:rsidRPr="00E4546F" w:rsidRDefault="00F86F16" w:rsidP="008828E1">
            <w:pPr>
              <w:widowControl w:val="0"/>
              <w:suppressAutoHyphens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9</w:t>
            </w:r>
            <w:r w:rsidR="008828E1" w:rsidRPr="00E4546F">
              <w:rPr>
                <w:rFonts w:asciiTheme="majorHAnsi" w:hAnsiTheme="majorHAnsi" w:cstheme="majorHAnsi"/>
                <w:b/>
                <w:sz w:val="20"/>
                <w:szCs w:val="20"/>
              </w:rPr>
              <w:t>. Metody selekcji kandydatów: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E8BEA" w14:textId="16D82E9F" w:rsidR="008828E1" w:rsidRPr="00E4546F" w:rsidRDefault="008828E1" w:rsidP="008828E1">
            <w:pPr>
              <w:widowControl w:val="0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w zależności od ilości składanych aplikacji:</w:t>
            </w:r>
          </w:p>
          <w:p w14:paraId="51EA7EC1" w14:textId="1C245C6F" w:rsidR="008828E1" w:rsidRPr="00E4546F" w:rsidRDefault="00F86F16" w:rsidP="00F86F16">
            <w:pPr>
              <w:widowControl w:val="0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</w:t>
            </w:r>
            <w:r w:rsidR="008828E1"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rozmowa kwalifikacyjna </w:t>
            </w:r>
          </w:p>
          <w:p w14:paraId="2C0D8E80" w14:textId="11C31E9B" w:rsidR="008828E1" w:rsidRPr="00E4546F" w:rsidRDefault="00F86F16" w:rsidP="00F86F16">
            <w:pPr>
              <w:widowControl w:val="0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  <w:r w:rsidR="008828E1" w:rsidRPr="00E4546F">
              <w:rPr>
                <w:rFonts w:asciiTheme="majorHAnsi" w:hAnsiTheme="majorHAnsi" w:cstheme="majorHAnsi"/>
                <w:sz w:val="20"/>
                <w:szCs w:val="20"/>
              </w:rPr>
              <w:t>sprawdzian wiedzy pisemny</w:t>
            </w:r>
            <w:r w:rsidR="0091170C">
              <w:rPr>
                <w:rFonts w:asciiTheme="majorHAnsi" w:hAnsiTheme="majorHAnsi" w:cstheme="majorHAnsi"/>
                <w:sz w:val="20"/>
                <w:szCs w:val="20"/>
              </w:rPr>
              <w:t xml:space="preserve"> lub</w:t>
            </w:r>
            <w:r w:rsidR="008828E1"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 ustny  </w:t>
            </w:r>
          </w:p>
        </w:tc>
      </w:tr>
      <w:tr w:rsidR="008828E1" w:rsidRPr="00E4546F" w14:paraId="5F9C38AF" w14:textId="77777777" w:rsidTr="006F690B">
        <w:trPr>
          <w:tblCellSpacing w:w="20" w:type="dxa"/>
          <w:jc w:val="center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063E44" w14:textId="32EFA2C2" w:rsidR="008828E1" w:rsidRPr="00E4546F" w:rsidRDefault="00F86F16" w:rsidP="008828E1">
            <w:pPr>
              <w:widowControl w:val="0"/>
              <w:suppressAutoHyphens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  <w:r w:rsidR="008828E1" w:rsidRPr="00E4546F">
              <w:rPr>
                <w:rFonts w:asciiTheme="majorHAnsi" w:hAnsiTheme="majorHAnsi" w:cstheme="majorHAnsi"/>
                <w:b/>
                <w:sz w:val="20"/>
                <w:szCs w:val="20"/>
              </w:rPr>
              <w:t>.Miejsce i termin złożenia dokumentów: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F5772" w14:textId="3360F089" w:rsidR="008828E1" w:rsidRPr="00E4546F" w:rsidRDefault="008828E1" w:rsidP="008828E1">
            <w:pPr>
              <w:widowControl w:val="0"/>
              <w:suppressAutoHyphens/>
              <w:jc w:val="both"/>
              <w:rPr>
                <w:rFonts w:asciiTheme="majorHAnsi" w:hAnsiTheme="majorHAnsi" w:cstheme="majorHAnsi"/>
                <w:b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Wymagane dokumenty aplikacyjne należy złożyć osobiście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siedzibie Powiatowego</w:t>
            </w:r>
            <w:r w:rsidR="003C1F99">
              <w:rPr>
                <w:rFonts w:asciiTheme="majorHAnsi" w:hAnsiTheme="majorHAnsi" w:cstheme="majorHAnsi"/>
                <w:sz w:val="20"/>
                <w:szCs w:val="20"/>
              </w:rPr>
              <w:t xml:space="preserve"> Centrum Pomocy Rodzinie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Krakowie na al. Słowackiego 20, na Dzienniku Podawczym</w:t>
            </w:r>
            <w:r w:rsidR="00910BDC"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C1F99">
              <w:rPr>
                <w:rFonts w:asciiTheme="majorHAnsi" w:hAnsiTheme="majorHAnsi" w:cstheme="majorHAnsi"/>
                <w:sz w:val="20"/>
                <w:szCs w:val="20"/>
              </w:rPr>
              <w:t xml:space="preserve">pokój nr 4, 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lub przesłać</w:t>
            </w:r>
            <w:r w:rsidR="00910BDC"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pocztą na adres </w:t>
            </w:r>
            <w:r w:rsidR="003C1F99">
              <w:rPr>
                <w:rFonts w:asciiTheme="majorHAnsi" w:hAnsiTheme="majorHAnsi" w:cstheme="majorHAnsi"/>
                <w:sz w:val="20"/>
                <w:szCs w:val="20"/>
              </w:rPr>
              <w:t xml:space="preserve">Powiatowego Centrum Pomocy Rodzinie 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>w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Krakowie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zaklejonej kopercie wraz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wyszczególnionym</w:t>
            </w:r>
            <w:r w:rsidR="00910BDC"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spisem załączników wraz dopiskiem</w:t>
            </w:r>
            <w:r w:rsidR="00910BDC"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na kopercie: DOTYCZY NABORU NA STANOWISKO</w:t>
            </w:r>
            <w:r w:rsidRPr="00E4546F">
              <w:rPr>
                <w:rFonts w:asciiTheme="majorHAnsi" w:hAnsiTheme="majorHAnsi" w:cstheme="majorHAnsi"/>
                <w:b/>
              </w:rPr>
              <w:t>:</w:t>
            </w:r>
            <w:r w:rsidR="00910BDC" w:rsidRPr="00E4546F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22CF6450" w14:textId="48D255A7" w:rsidR="005A0DDE" w:rsidRPr="00E4546F" w:rsidRDefault="0081670E" w:rsidP="005A0DDE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>REFERENT</w:t>
            </w:r>
          </w:p>
          <w:p w14:paraId="4748D412" w14:textId="4D8BC3E1" w:rsidR="005A0DDE" w:rsidRPr="00E4546F" w:rsidRDefault="0005031B" w:rsidP="003C1F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4546F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W </w:t>
            </w:r>
            <w:r w:rsidR="003C1F9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POWIATOWYM ZESPOLE DO SPRAW ORZEKANIA O NIEPEŁNOSPRAWNOŚCI w KRAKOWIE </w:t>
            </w:r>
          </w:p>
          <w:p w14:paraId="7E2A60B7" w14:textId="3E728169" w:rsidR="00E4546F" w:rsidRDefault="005A0DDE" w:rsidP="005A0DD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4546F">
              <w:rPr>
                <w:rFonts w:asciiTheme="majorHAnsi" w:hAnsiTheme="majorHAnsi" w:cstheme="majorHAnsi"/>
                <w:b/>
                <w:bCs/>
              </w:rPr>
              <w:t>Ogłoszenie Nr</w:t>
            </w:r>
            <w:r w:rsidR="009350D3">
              <w:rPr>
                <w:rFonts w:asciiTheme="majorHAnsi" w:hAnsiTheme="majorHAnsi" w:cstheme="majorHAnsi"/>
                <w:b/>
                <w:bCs/>
              </w:rPr>
              <w:t xml:space="preserve"> 1</w:t>
            </w:r>
          </w:p>
          <w:p w14:paraId="25AEFCC2" w14:textId="5BDC62BB" w:rsidR="005A0DDE" w:rsidRPr="00E4546F" w:rsidRDefault="005A0DDE" w:rsidP="005A0DD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Termin składania dokumentów:</w:t>
            </w:r>
            <w:r w:rsidR="008E4040"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8E4040" w:rsidRPr="00E4546F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od</w:t>
            </w:r>
            <w:r w:rsidR="00132CA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350D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20.03.2023</w:t>
            </w:r>
            <w:r w:rsidR="00132CA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4040" w:rsidRPr="00E4546F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r. do</w:t>
            </w:r>
            <w:r w:rsidR="009350D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30.03.2023</w:t>
            </w:r>
            <w:r w:rsidR="00E4546F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r.</w:t>
            </w:r>
            <w:r w:rsidR="006D0DF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do godziny 15.00</w:t>
            </w:r>
          </w:p>
          <w:p w14:paraId="53A37288" w14:textId="77777777" w:rsidR="008828E1" w:rsidRDefault="008828E1" w:rsidP="008828E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b/>
                <w:sz w:val="20"/>
                <w:szCs w:val="20"/>
              </w:rPr>
              <w:t>Datą złożenia oferty jest data osobistego jej dostarczenia lub data wpływu do urzędu – przy wysyłce pocztą.</w:t>
            </w:r>
          </w:p>
          <w:p w14:paraId="3917C2E2" w14:textId="250277CA" w:rsidR="00E4546F" w:rsidRPr="00E4546F" w:rsidRDefault="00E4546F" w:rsidP="008828E1">
            <w:pPr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CF4A0D">
              <w:rPr>
                <w:rFonts w:asciiTheme="majorHAnsi" w:hAnsiTheme="majorHAnsi" w:cstheme="majorHAnsi"/>
                <w:sz w:val="20"/>
                <w:szCs w:val="20"/>
              </w:rPr>
              <w:t>Nie przyjmuje się dokumentów aplikacyjnych złożonych drogą elektroniczną,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Pr="00CF4A0D">
              <w:rPr>
                <w:rFonts w:asciiTheme="majorHAnsi" w:hAnsiTheme="majorHAnsi" w:cstheme="majorHAnsi"/>
                <w:sz w:val="20"/>
                <w:szCs w:val="20"/>
              </w:rPr>
              <w:t>wyjątkiem dokumentów opatrzonych kwalifikowanym podpisem elektronicznym.</w:t>
            </w:r>
          </w:p>
        </w:tc>
      </w:tr>
      <w:tr w:rsidR="008828E1" w:rsidRPr="00E4546F" w14:paraId="2A1CC2D0" w14:textId="77777777" w:rsidTr="006F690B">
        <w:trPr>
          <w:tblCellSpacing w:w="20" w:type="dxa"/>
          <w:jc w:val="center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377096" w14:textId="76EE3C2F" w:rsidR="008828E1" w:rsidRPr="00E4546F" w:rsidRDefault="008828E1" w:rsidP="008828E1">
            <w:pPr>
              <w:widowControl w:val="0"/>
              <w:suppressAutoHyphens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F86F16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Pr="00E4546F">
              <w:rPr>
                <w:rFonts w:asciiTheme="majorHAnsi" w:hAnsiTheme="majorHAnsi" w:cstheme="majorHAnsi"/>
                <w:b/>
                <w:sz w:val="20"/>
                <w:szCs w:val="20"/>
              </w:rPr>
              <w:t>.Informacja dodatkowa dla kandydatów :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148DD2" w14:textId="77777777" w:rsidR="003D0FD3" w:rsidRDefault="008828E1" w:rsidP="006D0DFB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E4546F">
              <w:rPr>
                <w:rFonts w:asciiTheme="majorHAnsi" w:eastAsia="Calibri" w:hAnsiTheme="majorHAnsi" w:cstheme="majorHAnsi"/>
                <w:sz w:val="20"/>
                <w:szCs w:val="20"/>
              </w:rPr>
              <w:t>.</w:t>
            </w:r>
            <w:r w:rsidR="009F10F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="003D0FD3">
              <w:rPr>
                <w:rFonts w:asciiTheme="majorHAnsi" w:eastAsia="Calibri" w:hAnsiTheme="majorHAnsi" w:cstheme="majorHAnsi"/>
                <w:sz w:val="20"/>
                <w:szCs w:val="20"/>
              </w:rPr>
              <w:t>W</w:t>
            </w:r>
            <w:r w:rsidR="009F10F8">
              <w:rPr>
                <w:rFonts w:asciiTheme="majorHAnsi" w:eastAsia="Calibri" w:hAnsiTheme="majorHAnsi" w:cstheme="majorHAnsi"/>
                <w:sz w:val="20"/>
                <w:szCs w:val="20"/>
              </w:rPr>
              <w:t> </w:t>
            </w:r>
            <w:r w:rsidRPr="00E4546F">
              <w:rPr>
                <w:rFonts w:asciiTheme="majorHAnsi" w:eastAsia="Calibri" w:hAnsiTheme="majorHAnsi" w:cstheme="majorHAnsi"/>
                <w:sz w:val="20"/>
                <w:szCs w:val="20"/>
              </w:rPr>
              <w:t>toku naboru komisja wyłania nie więcej niż pięciu najlepszych kandydatów, spełniających</w:t>
            </w:r>
            <w:r w:rsidR="00910BDC" w:rsidRPr="00E4546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E4546F">
              <w:rPr>
                <w:rFonts w:asciiTheme="majorHAnsi" w:eastAsia="Calibri" w:hAnsiTheme="majorHAnsi" w:cstheme="majorHAnsi"/>
                <w:sz w:val="20"/>
                <w:szCs w:val="20"/>
              </w:rPr>
              <w:t>wymagania niezbędne oraz</w:t>
            </w:r>
            <w:r w:rsidR="009F10F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w </w:t>
            </w:r>
            <w:r w:rsidRPr="00E4546F">
              <w:rPr>
                <w:rFonts w:asciiTheme="majorHAnsi" w:eastAsia="Calibri" w:hAnsiTheme="majorHAnsi" w:cstheme="majorHAnsi"/>
                <w:sz w:val="20"/>
                <w:szCs w:val="20"/>
              </w:rPr>
              <w:t>największym stopniu spełniających wymagania dodatkowe, których przedstawia kierownikowi jednostki celem zatrudnienia wybranego kandydata.</w:t>
            </w:r>
          </w:p>
          <w:p w14:paraId="0372001D" w14:textId="7B41F9BC" w:rsidR="00791E99" w:rsidRDefault="009F10F8" w:rsidP="00791E99"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="008828E1" w:rsidRPr="00E4546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II. </w:t>
            </w:r>
            <w:r w:rsidR="008828E1"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Aplikacje, które wpłyną do </w:t>
            </w:r>
            <w:r w:rsidR="003D0FD3">
              <w:rPr>
                <w:rFonts w:asciiTheme="majorHAnsi" w:hAnsiTheme="majorHAnsi" w:cstheme="majorHAnsi"/>
                <w:sz w:val="20"/>
                <w:szCs w:val="20"/>
              </w:rPr>
              <w:t>Powiatowego Centrum Pomocy Rodzinie w Krakowie</w:t>
            </w:r>
            <w:r w:rsidR="00910BDC"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828E1" w:rsidRPr="00E4546F">
              <w:rPr>
                <w:rFonts w:asciiTheme="majorHAnsi" w:hAnsiTheme="majorHAnsi" w:cstheme="majorHAnsi"/>
                <w:sz w:val="20"/>
                <w:szCs w:val="20"/>
              </w:rPr>
              <w:t>po terminie wyżej określonym, nie będą rozpatrywane. Informacja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 </w:t>
            </w:r>
            <w:r w:rsidR="008828E1" w:rsidRPr="00E4546F">
              <w:rPr>
                <w:rFonts w:asciiTheme="majorHAnsi" w:hAnsiTheme="majorHAnsi" w:cstheme="majorHAnsi"/>
                <w:sz w:val="20"/>
                <w:szCs w:val="20"/>
              </w:rPr>
              <w:t>zakwalifikowaniu się kandydatów po wstępnej selekcji do kolejnego etapu tj. 1)rozmowy kwalifikacyjnej lub 2) sprawdzianu wiedzy, wraz ze wskazaniem terminu i miejsca</w:t>
            </w:r>
            <w:r w:rsidR="00910BDC"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828E1" w:rsidRPr="00E4546F">
              <w:rPr>
                <w:rFonts w:asciiTheme="majorHAnsi" w:hAnsiTheme="majorHAnsi" w:cstheme="majorHAnsi"/>
                <w:sz w:val="20"/>
                <w:szCs w:val="20"/>
              </w:rPr>
              <w:t>zostanie przekazana kandydatowi telefonicznie przez</w:t>
            </w:r>
            <w:r w:rsidR="00910BDC"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828E1" w:rsidRPr="00E4546F">
              <w:rPr>
                <w:rFonts w:asciiTheme="majorHAnsi" w:hAnsiTheme="majorHAnsi" w:cstheme="majorHAnsi"/>
                <w:sz w:val="20"/>
                <w:szCs w:val="20"/>
              </w:rPr>
              <w:t>Sekretarza</w:t>
            </w:r>
            <w:r w:rsidR="00910BDC"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828E1" w:rsidRPr="00E4546F">
              <w:rPr>
                <w:rFonts w:asciiTheme="majorHAnsi" w:hAnsiTheme="majorHAnsi" w:cstheme="majorHAnsi"/>
                <w:sz w:val="20"/>
                <w:szCs w:val="20"/>
              </w:rPr>
              <w:t>komisji rekrutacyjnej.</w:t>
            </w:r>
            <w:r w:rsidR="00910BDC"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828E1" w:rsidRPr="00E4546F">
              <w:rPr>
                <w:rFonts w:asciiTheme="majorHAnsi" w:hAnsiTheme="majorHAnsi" w:cstheme="majorHAnsi"/>
                <w:sz w:val="20"/>
                <w:szCs w:val="20"/>
              </w:rPr>
              <w:t>Informacja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 </w:t>
            </w:r>
            <w:r w:rsidR="008828E1" w:rsidRPr="00E4546F">
              <w:rPr>
                <w:rFonts w:asciiTheme="majorHAnsi" w:hAnsiTheme="majorHAnsi" w:cstheme="majorHAnsi"/>
                <w:sz w:val="20"/>
                <w:szCs w:val="20"/>
              </w:rPr>
              <w:t>wyniku naboru będzie umieszczona na stronie internetowej</w:t>
            </w:r>
            <w:r w:rsidR="00791E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8" w:history="1">
              <w:r w:rsidR="00791E99" w:rsidRPr="0014156C">
                <w:rPr>
                  <w:rStyle w:val="Hipercze"/>
                </w:rPr>
                <w:t>https://bip.malopolska.pl/pcprwkrakowie,m,273827,ogloszenie.html</w:t>
              </w:r>
            </w:hyperlink>
          </w:p>
          <w:p w14:paraId="6285CF1F" w14:textId="477B0C3C" w:rsidR="008828E1" w:rsidRDefault="00791E99" w:rsidP="006D0DF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828E1" w:rsidRPr="00E4546F">
              <w:rPr>
                <w:rFonts w:asciiTheme="majorHAnsi" w:hAnsiTheme="majorHAnsi" w:cstheme="majorHAnsi"/>
                <w:sz w:val="20"/>
                <w:szCs w:val="20"/>
              </w:rPr>
              <w:t>oraz na tablicy informacyjnej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="008828E1"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siedzibie </w:t>
            </w:r>
            <w:r w:rsidR="003C1F99">
              <w:rPr>
                <w:rFonts w:asciiTheme="majorHAnsi" w:hAnsiTheme="majorHAnsi" w:cstheme="majorHAnsi"/>
                <w:sz w:val="20"/>
                <w:szCs w:val="20"/>
              </w:rPr>
              <w:t>Powiatowego Centrum Pomocy Rodzinie w Krakowie</w:t>
            </w:r>
            <w:r w:rsidR="003D0FD3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59B5AF8E" w14:textId="59552A11" w:rsidR="003D0FD3" w:rsidRPr="00E4546F" w:rsidRDefault="003D0FD3" w:rsidP="006D0DF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32D52EC" w14:textId="1314D546" w:rsidR="006F690B" w:rsidRPr="00E4546F" w:rsidRDefault="006F690B" w:rsidP="00942AE4">
      <w:pPr>
        <w:jc w:val="both"/>
        <w:rPr>
          <w:rFonts w:asciiTheme="majorHAnsi" w:hAnsiTheme="majorHAnsi" w:cstheme="majorHAnsi"/>
          <w:sz w:val="20"/>
          <w:szCs w:val="20"/>
        </w:rPr>
      </w:pPr>
    </w:p>
    <w:sectPr w:rsidR="006F690B" w:rsidRPr="00E4546F" w:rsidSect="006F690B">
      <w:footerReference w:type="default" r:id="rId9"/>
      <w:pgSz w:w="11906" w:h="16838"/>
      <w:pgMar w:top="720" w:right="1133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EA303" w14:textId="77777777" w:rsidR="00910583" w:rsidRDefault="00910583" w:rsidP="003800BA">
      <w:r>
        <w:separator/>
      </w:r>
    </w:p>
  </w:endnote>
  <w:endnote w:type="continuationSeparator" w:id="0">
    <w:p w14:paraId="63102C05" w14:textId="77777777" w:rsidR="00910583" w:rsidRDefault="00910583" w:rsidP="0038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BC6B" w14:textId="77777777" w:rsidR="00BD48F7" w:rsidRDefault="00BD4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10160" w14:textId="77777777" w:rsidR="00910583" w:rsidRDefault="00910583" w:rsidP="003800BA">
      <w:r>
        <w:separator/>
      </w:r>
    </w:p>
  </w:footnote>
  <w:footnote w:type="continuationSeparator" w:id="0">
    <w:p w14:paraId="6A64C588" w14:textId="77777777" w:rsidR="00910583" w:rsidRDefault="00910583" w:rsidP="00380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BEEE61E0"/>
    <w:lvl w:ilvl="0">
      <w:start w:val="1"/>
      <w:numFmt w:val="decimal"/>
      <w:lvlText w:val="%1."/>
      <w:lvlJc w:val="left"/>
      <w:pPr>
        <w:ind w:left="0" w:hanging="360"/>
      </w:pPr>
      <w:rPr>
        <w:color w:val="auto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5AEC67D2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ndara" w:hAnsi="Candara" w:cs="Candara" w:hint="default"/>
        <w:b w:val="0"/>
        <w:i w:val="0"/>
        <w:caps w:val="0"/>
        <w:smallCaps w:val="0"/>
        <w:color w:val="auto"/>
        <w:spacing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101FC"/>
    <w:multiLevelType w:val="hybridMultilevel"/>
    <w:tmpl w:val="37704380"/>
    <w:lvl w:ilvl="0" w:tplc="E9CCE694">
      <w:start w:val="1"/>
      <w:numFmt w:val="decimal"/>
      <w:lvlText w:val="%1."/>
      <w:lvlJc w:val="left"/>
      <w:pPr>
        <w:ind w:left="66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180703A4"/>
    <w:multiLevelType w:val="hybridMultilevel"/>
    <w:tmpl w:val="9A563E46"/>
    <w:lvl w:ilvl="0" w:tplc="8D7C453A">
      <w:start w:val="4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D5041"/>
    <w:multiLevelType w:val="hybridMultilevel"/>
    <w:tmpl w:val="6FAEEA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D5746"/>
    <w:multiLevelType w:val="multilevel"/>
    <w:tmpl w:val="E5DEF7C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FB6FD6"/>
    <w:multiLevelType w:val="hybridMultilevel"/>
    <w:tmpl w:val="6310F502"/>
    <w:lvl w:ilvl="0" w:tplc="A5C27C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16183"/>
    <w:multiLevelType w:val="hybridMultilevel"/>
    <w:tmpl w:val="0EE25E06"/>
    <w:lvl w:ilvl="0" w:tplc="97AC2FF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E18FC"/>
    <w:multiLevelType w:val="hybridMultilevel"/>
    <w:tmpl w:val="E334C4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953B6"/>
    <w:multiLevelType w:val="hybridMultilevel"/>
    <w:tmpl w:val="82E89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FC77AC"/>
    <w:multiLevelType w:val="hybridMultilevel"/>
    <w:tmpl w:val="65340750"/>
    <w:lvl w:ilvl="0" w:tplc="D988F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D5566C"/>
    <w:multiLevelType w:val="hybridMultilevel"/>
    <w:tmpl w:val="732E3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E56D7"/>
    <w:multiLevelType w:val="hybridMultilevel"/>
    <w:tmpl w:val="C1A8C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839FB"/>
    <w:multiLevelType w:val="hybridMultilevel"/>
    <w:tmpl w:val="C0063A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E3A6758"/>
    <w:multiLevelType w:val="hybridMultilevel"/>
    <w:tmpl w:val="82486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13CD4"/>
    <w:multiLevelType w:val="hybridMultilevel"/>
    <w:tmpl w:val="D552292C"/>
    <w:lvl w:ilvl="0" w:tplc="C4045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E76F11"/>
    <w:multiLevelType w:val="hybridMultilevel"/>
    <w:tmpl w:val="5CFA553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121FFA"/>
    <w:multiLevelType w:val="hybridMultilevel"/>
    <w:tmpl w:val="8CF4E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86C80"/>
    <w:multiLevelType w:val="hybridMultilevel"/>
    <w:tmpl w:val="8C5C4B70"/>
    <w:lvl w:ilvl="0" w:tplc="3BA80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A48C8"/>
    <w:multiLevelType w:val="multilevel"/>
    <w:tmpl w:val="365CB5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color w:val="000000"/>
        <w:sz w:val="24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25FCB"/>
    <w:multiLevelType w:val="hybridMultilevel"/>
    <w:tmpl w:val="585EA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1550B"/>
    <w:multiLevelType w:val="hybridMultilevel"/>
    <w:tmpl w:val="79985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6771A"/>
    <w:multiLevelType w:val="hybridMultilevel"/>
    <w:tmpl w:val="B2E44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F28EF"/>
    <w:multiLevelType w:val="hybridMultilevel"/>
    <w:tmpl w:val="B0E4A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666D6"/>
    <w:multiLevelType w:val="hybridMultilevel"/>
    <w:tmpl w:val="D6AC1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E2736"/>
    <w:multiLevelType w:val="hybridMultilevel"/>
    <w:tmpl w:val="8B968AF8"/>
    <w:lvl w:ilvl="0" w:tplc="E3667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0537D6"/>
    <w:multiLevelType w:val="hybridMultilevel"/>
    <w:tmpl w:val="A74C8D12"/>
    <w:lvl w:ilvl="0" w:tplc="CB0044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E1578"/>
    <w:multiLevelType w:val="hybridMultilevel"/>
    <w:tmpl w:val="6FAEEA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C5718"/>
    <w:multiLevelType w:val="hybridMultilevel"/>
    <w:tmpl w:val="D80A819C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0" w15:restartNumberingAfterBreak="0">
    <w:nsid w:val="779147BD"/>
    <w:multiLevelType w:val="hybridMultilevel"/>
    <w:tmpl w:val="96D03652"/>
    <w:lvl w:ilvl="0" w:tplc="F13C4CA4">
      <w:start w:val="1"/>
      <w:numFmt w:val="lowerLetter"/>
      <w:lvlText w:val="z%1)"/>
      <w:lvlJc w:val="left"/>
      <w:pPr>
        <w:ind w:left="121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3086934">
      <w:start w:val="1"/>
      <w:numFmt w:val="lowerLetter"/>
      <w:lvlText w:val="z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FB1F62"/>
    <w:multiLevelType w:val="hybridMultilevel"/>
    <w:tmpl w:val="6FAE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240E6"/>
    <w:multiLevelType w:val="hybridMultilevel"/>
    <w:tmpl w:val="63A8B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84616"/>
    <w:multiLevelType w:val="hybridMultilevel"/>
    <w:tmpl w:val="DB90CAA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2061423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0419987">
    <w:abstractNumId w:val="3"/>
  </w:num>
  <w:num w:numId="3" w16cid:durableId="181281705">
    <w:abstractNumId w:val="32"/>
  </w:num>
  <w:num w:numId="4" w16cid:durableId="308245906">
    <w:abstractNumId w:val="18"/>
  </w:num>
  <w:num w:numId="5" w16cid:durableId="727345032">
    <w:abstractNumId w:val="6"/>
  </w:num>
  <w:num w:numId="6" w16cid:durableId="16399182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2283462">
    <w:abstractNumId w:val="17"/>
  </w:num>
  <w:num w:numId="8" w16cid:durableId="4271956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7227450">
    <w:abstractNumId w:val="8"/>
  </w:num>
  <w:num w:numId="10" w16cid:durableId="1890259447">
    <w:abstractNumId w:val="27"/>
  </w:num>
  <w:num w:numId="11" w16cid:durableId="1722094627">
    <w:abstractNumId w:val="12"/>
  </w:num>
  <w:num w:numId="12" w16cid:durableId="1251696487">
    <w:abstractNumId w:val="33"/>
  </w:num>
  <w:num w:numId="13" w16cid:durableId="271009913">
    <w:abstractNumId w:val="7"/>
  </w:num>
  <w:num w:numId="14" w16cid:durableId="665208704">
    <w:abstractNumId w:val="22"/>
  </w:num>
  <w:num w:numId="15" w16cid:durableId="1718313665">
    <w:abstractNumId w:val="8"/>
  </w:num>
  <w:num w:numId="16" w16cid:durableId="1926647054">
    <w:abstractNumId w:val="23"/>
  </w:num>
  <w:num w:numId="17" w16cid:durableId="2081249436">
    <w:abstractNumId w:val="10"/>
  </w:num>
  <w:num w:numId="18" w16cid:durableId="7681600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661054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26887983">
    <w:abstractNumId w:val="20"/>
  </w:num>
  <w:num w:numId="21" w16cid:durableId="1831098207">
    <w:abstractNumId w:val="9"/>
  </w:num>
  <w:num w:numId="22" w16cid:durableId="73356763">
    <w:abstractNumId w:val="4"/>
  </w:num>
  <w:num w:numId="23" w16cid:durableId="1534731790">
    <w:abstractNumId w:val="0"/>
  </w:num>
  <w:num w:numId="24" w16cid:durableId="1009789765">
    <w:abstractNumId w:val="14"/>
  </w:num>
  <w:num w:numId="25" w16cid:durableId="580915091">
    <w:abstractNumId w:val="31"/>
  </w:num>
  <w:num w:numId="26" w16cid:durableId="419565943">
    <w:abstractNumId w:val="1"/>
  </w:num>
  <w:num w:numId="27" w16cid:durableId="48041149">
    <w:abstractNumId w:val="2"/>
  </w:num>
  <w:num w:numId="28" w16cid:durableId="18700602">
    <w:abstractNumId w:val="13"/>
  </w:num>
  <w:num w:numId="29" w16cid:durableId="253436158">
    <w:abstractNumId w:val="15"/>
  </w:num>
  <w:num w:numId="30" w16cid:durableId="1308851739">
    <w:abstractNumId w:val="19"/>
  </w:num>
  <w:num w:numId="31" w16cid:durableId="263848208">
    <w:abstractNumId w:val="5"/>
  </w:num>
  <w:num w:numId="32" w16cid:durableId="1492599500">
    <w:abstractNumId w:val="21"/>
  </w:num>
  <w:num w:numId="33" w16cid:durableId="1190293094">
    <w:abstractNumId w:val="24"/>
  </w:num>
  <w:num w:numId="34" w16cid:durableId="1057432063">
    <w:abstractNumId w:val="25"/>
  </w:num>
  <w:num w:numId="35" w16cid:durableId="1328173823">
    <w:abstractNumId w:val="28"/>
  </w:num>
  <w:num w:numId="36" w16cid:durableId="208131936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14"/>
    <w:rsid w:val="00003FF1"/>
    <w:rsid w:val="00010664"/>
    <w:rsid w:val="000209D7"/>
    <w:rsid w:val="0002210E"/>
    <w:rsid w:val="00024C72"/>
    <w:rsid w:val="0002554C"/>
    <w:rsid w:val="00027536"/>
    <w:rsid w:val="0003574C"/>
    <w:rsid w:val="00037FE1"/>
    <w:rsid w:val="000470A1"/>
    <w:rsid w:val="00047606"/>
    <w:rsid w:val="0005031B"/>
    <w:rsid w:val="0005393D"/>
    <w:rsid w:val="00057710"/>
    <w:rsid w:val="000615F1"/>
    <w:rsid w:val="0008506A"/>
    <w:rsid w:val="000953D3"/>
    <w:rsid w:val="000A5618"/>
    <w:rsid w:val="000C0439"/>
    <w:rsid w:val="000C4896"/>
    <w:rsid w:val="000C619B"/>
    <w:rsid w:val="000D756D"/>
    <w:rsid w:val="000E3566"/>
    <w:rsid w:val="000F00B1"/>
    <w:rsid w:val="0010200B"/>
    <w:rsid w:val="00125F80"/>
    <w:rsid w:val="001275B4"/>
    <w:rsid w:val="00132CA3"/>
    <w:rsid w:val="00170678"/>
    <w:rsid w:val="00187939"/>
    <w:rsid w:val="001A1249"/>
    <w:rsid w:val="001B4F02"/>
    <w:rsid w:val="001B6F66"/>
    <w:rsid w:val="001D075D"/>
    <w:rsid w:val="001E3F40"/>
    <w:rsid w:val="001E7E7B"/>
    <w:rsid w:val="001F79FB"/>
    <w:rsid w:val="00212E2A"/>
    <w:rsid w:val="00215E4E"/>
    <w:rsid w:val="00217E0E"/>
    <w:rsid w:val="0022049A"/>
    <w:rsid w:val="0022373F"/>
    <w:rsid w:val="00247A19"/>
    <w:rsid w:val="00253477"/>
    <w:rsid w:val="002756CB"/>
    <w:rsid w:val="00276354"/>
    <w:rsid w:val="00293920"/>
    <w:rsid w:val="002A16EE"/>
    <w:rsid w:val="002A371B"/>
    <w:rsid w:val="002B5FA1"/>
    <w:rsid w:val="002D7CD0"/>
    <w:rsid w:val="002F2474"/>
    <w:rsid w:val="002F40C4"/>
    <w:rsid w:val="002F5A7A"/>
    <w:rsid w:val="003020A8"/>
    <w:rsid w:val="00323D43"/>
    <w:rsid w:val="00324D23"/>
    <w:rsid w:val="003320BB"/>
    <w:rsid w:val="0033276A"/>
    <w:rsid w:val="003348AB"/>
    <w:rsid w:val="003475E1"/>
    <w:rsid w:val="00350767"/>
    <w:rsid w:val="003800BA"/>
    <w:rsid w:val="00384FDE"/>
    <w:rsid w:val="00391BB5"/>
    <w:rsid w:val="003A6291"/>
    <w:rsid w:val="003A6F02"/>
    <w:rsid w:val="003C0F2C"/>
    <w:rsid w:val="003C1F99"/>
    <w:rsid w:val="003C64E2"/>
    <w:rsid w:val="003D0FD3"/>
    <w:rsid w:val="003F0A76"/>
    <w:rsid w:val="004039EA"/>
    <w:rsid w:val="00410D7E"/>
    <w:rsid w:val="00414B20"/>
    <w:rsid w:val="00422D3C"/>
    <w:rsid w:val="00425C04"/>
    <w:rsid w:val="00431D9C"/>
    <w:rsid w:val="00435D2B"/>
    <w:rsid w:val="0045068E"/>
    <w:rsid w:val="004541DD"/>
    <w:rsid w:val="00455B50"/>
    <w:rsid w:val="00457F94"/>
    <w:rsid w:val="004724A1"/>
    <w:rsid w:val="00473257"/>
    <w:rsid w:val="00474A96"/>
    <w:rsid w:val="00482510"/>
    <w:rsid w:val="0048446A"/>
    <w:rsid w:val="0048642E"/>
    <w:rsid w:val="00487619"/>
    <w:rsid w:val="00494925"/>
    <w:rsid w:val="004A5A4F"/>
    <w:rsid w:val="004B1798"/>
    <w:rsid w:val="004B42BB"/>
    <w:rsid w:val="004D16E7"/>
    <w:rsid w:val="004D4FC2"/>
    <w:rsid w:val="004E005F"/>
    <w:rsid w:val="004E1BA9"/>
    <w:rsid w:val="004F7992"/>
    <w:rsid w:val="00502E28"/>
    <w:rsid w:val="005042A6"/>
    <w:rsid w:val="00505B24"/>
    <w:rsid w:val="00513849"/>
    <w:rsid w:val="005248B3"/>
    <w:rsid w:val="0052672E"/>
    <w:rsid w:val="00544236"/>
    <w:rsid w:val="00544529"/>
    <w:rsid w:val="00553991"/>
    <w:rsid w:val="00556502"/>
    <w:rsid w:val="00595AEB"/>
    <w:rsid w:val="00597DE1"/>
    <w:rsid w:val="005A0DDE"/>
    <w:rsid w:val="005A0ED0"/>
    <w:rsid w:val="005A57C6"/>
    <w:rsid w:val="005B365E"/>
    <w:rsid w:val="005B4F9A"/>
    <w:rsid w:val="005C4F40"/>
    <w:rsid w:val="005D0234"/>
    <w:rsid w:val="005D2A0E"/>
    <w:rsid w:val="00605B72"/>
    <w:rsid w:val="006076F6"/>
    <w:rsid w:val="006160FF"/>
    <w:rsid w:val="00616B65"/>
    <w:rsid w:val="00623BBF"/>
    <w:rsid w:val="006261E8"/>
    <w:rsid w:val="00634E2E"/>
    <w:rsid w:val="00646F41"/>
    <w:rsid w:val="006564EF"/>
    <w:rsid w:val="006661FC"/>
    <w:rsid w:val="00672D74"/>
    <w:rsid w:val="0067364C"/>
    <w:rsid w:val="006929AC"/>
    <w:rsid w:val="0069308B"/>
    <w:rsid w:val="0069527C"/>
    <w:rsid w:val="006A04AF"/>
    <w:rsid w:val="006B11E9"/>
    <w:rsid w:val="006B1F86"/>
    <w:rsid w:val="006C23F9"/>
    <w:rsid w:val="006D0DFB"/>
    <w:rsid w:val="006E7BCA"/>
    <w:rsid w:val="006F690B"/>
    <w:rsid w:val="00711302"/>
    <w:rsid w:val="00711461"/>
    <w:rsid w:val="0071180E"/>
    <w:rsid w:val="00711816"/>
    <w:rsid w:val="00713AA6"/>
    <w:rsid w:val="00716578"/>
    <w:rsid w:val="007431D7"/>
    <w:rsid w:val="00747C1D"/>
    <w:rsid w:val="00757D67"/>
    <w:rsid w:val="0077049C"/>
    <w:rsid w:val="00791E99"/>
    <w:rsid w:val="007A2207"/>
    <w:rsid w:val="007B3FE1"/>
    <w:rsid w:val="007B493B"/>
    <w:rsid w:val="007B597D"/>
    <w:rsid w:val="007C3DB3"/>
    <w:rsid w:val="007D0514"/>
    <w:rsid w:val="007E32A6"/>
    <w:rsid w:val="007F3576"/>
    <w:rsid w:val="007F693D"/>
    <w:rsid w:val="008042CA"/>
    <w:rsid w:val="0081670E"/>
    <w:rsid w:val="00816F41"/>
    <w:rsid w:val="00821013"/>
    <w:rsid w:val="00823776"/>
    <w:rsid w:val="0083304B"/>
    <w:rsid w:val="00833193"/>
    <w:rsid w:val="00833347"/>
    <w:rsid w:val="0083470E"/>
    <w:rsid w:val="008348D9"/>
    <w:rsid w:val="00853575"/>
    <w:rsid w:val="008828E1"/>
    <w:rsid w:val="00885407"/>
    <w:rsid w:val="0089088B"/>
    <w:rsid w:val="00893BE5"/>
    <w:rsid w:val="008A1D05"/>
    <w:rsid w:val="008A5B51"/>
    <w:rsid w:val="008C2B9A"/>
    <w:rsid w:val="008C347A"/>
    <w:rsid w:val="008C4039"/>
    <w:rsid w:val="008C6E84"/>
    <w:rsid w:val="008D363C"/>
    <w:rsid w:val="008D6764"/>
    <w:rsid w:val="008E4040"/>
    <w:rsid w:val="008F0D53"/>
    <w:rsid w:val="008F770C"/>
    <w:rsid w:val="0090514C"/>
    <w:rsid w:val="00906B92"/>
    <w:rsid w:val="00907E99"/>
    <w:rsid w:val="00910583"/>
    <w:rsid w:val="00910BDC"/>
    <w:rsid w:val="0091170C"/>
    <w:rsid w:val="009176A5"/>
    <w:rsid w:val="00921128"/>
    <w:rsid w:val="0092310B"/>
    <w:rsid w:val="009350D3"/>
    <w:rsid w:val="00940EBA"/>
    <w:rsid w:val="00941043"/>
    <w:rsid w:val="0094218A"/>
    <w:rsid w:val="00942AE4"/>
    <w:rsid w:val="009469D8"/>
    <w:rsid w:val="009475ED"/>
    <w:rsid w:val="00957AC9"/>
    <w:rsid w:val="00964BC4"/>
    <w:rsid w:val="00970DCA"/>
    <w:rsid w:val="0097121A"/>
    <w:rsid w:val="009713F4"/>
    <w:rsid w:val="00985C4E"/>
    <w:rsid w:val="00986A36"/>
    <w:rsid w:val="009C7119"/>
    <w:rsid w:val="009C7FBF"/>
    <w:rsid w:val="009D372B"/>
    <w:rsid w:val="009D38EA"/>
    <w:rsid w:val="009E053C"/>
    <w:rsid w:val="009F101D"/>
    <w:rsid w:val="009F10F8"/>
    <w:rsid w:val="009F50F5"/>
    <w:rsid w:val="009F5229"/>
    <w:rsid w:val="00A12625"/>
    <w:rsid w:val="00A12B61"/>
    <w:rsid w:val="00A44268"/>
    <w:rsid w:val="00A60F43"/>
    <w:rsid w:val="00A87A57"/>
    <w:rsid w:val="00A93CD7"/>
    <w:rsid w:val="00A9573E"/>
    <w:rsid w:val="00AA08A4"/>
    <w:rsid w:val="00AA2798"/>
    <w:rsid w:val="00AA6760"/>
    <w:rsid w:val="00AD7AEA"/>
    <w:rsid w:val="00AE70C0"/>
    <w:rsid w:val="00AF3096"/>
    <w:rsid w:val="00B02060"/>
    <w:rsid w:val="00B1704C"/>
    <w:rsid w:val="00B32526"/>
    <w:rsid w:val="00B42955"/>
    <w:rsid w:val="00B62A7B"/>
    <w:rsid w:val="00B63D3A"/>
    <w:rsid w:val="00B6589E"/>
    <w:rsid w:val="00B7339B"/>
    <w:rsid w:val="00B735BF"/>
    <w:rsid w:val="00B852E5"/>
    <w:rsid w:val="00B8535B"/>
    <w:rsid w:val="00BA41D3"/>
    <w:rsid w:val="00BA4D3D"/>
    <w:rsid w:val="00BA570D"/>
    <w:rsid w:val="00BB1211"/>
    <w:rsid w:val="00BC7CAE"/>
    <w:rsid w:val="00BD48F7"/>
    <w:rsid w:val="00BE55E3"/>
    <w:rsid w:val="00BF3EED"/>
    <w:rsid w:val="00BF3FC7"/>
    <w:rsid w:val="00BF5C0D"/>
    <w:rsid w:val="00BF6AB7"/>
    <w:rsid w:val="00BF6EF0"/>
    <w:rsid w:val="00C0498B"/>
    <w:rsid w:val="00C11A49"/>
    <w:rsid w:val="00C12008"/>
    <w:rsid w:val="00C36B86"/>
    <w:rsid w:val="00C41995"/>
    <w:rsid w:val="00C42C71"/>
    <w:rsid w:val="00C53BAD"/>
    <w:rsid w:val="00C56BF4"/>
    <w:rsid w:val="00C914B3"/>
    <w:rsid w:val="00C92075"/>
    <w:rsid w:val="00CB549E"/>
    <w:rsid w:val="00CC5371"/>
    <w:rsid w:val="00CE0282"/>
    <w:rsid w:val="00CE2718"/>
    <w:rsid w:val="00CE7F79"/>
    <w:rsid w:val="00CF24D6"/>
    <w:rsid w:val="00CF3882"/>
    <w:rsid w:val="00CF44B0"/>
    <w:rsid w:val="00D021EB"/>
    <w:rsid w:val="00D13FEA"/>
    <w:rsid w:val="00D15C87"/>
    <w:rsid w:val="00D24D29"/>
    <w:rsid w:val="00D2792D"/>
    <w:rsid w:val="00D34E5C"/>
    <w:rsid w:val="00D4724A"/>
    <w:rsid w:val="00D505B0"/>
    <w:rsid w:val="00D5123D"/>
    <w:rsid w:val="00D525A5"/>
    <w:rsid w:val="00D561F4"/>
    <w:rsid w:val="00D56C14"/>
    <w:rsid w:val="00D56E76"/>
    <w:rsid w:val="00D6603D"/>
    <w:rsid w:val="00D73F71"/>
    <w:rsid w:val="00D85C42"/>
    <w:rsid w:val="00D9289D"/>
    <w:rsid w:val="00D931EB"/>
    <w:rsid w:val="00DA71ED"/>
    <w:rsid w:val="00DC1E0D"/>
    <w:rsid w:val="00DD4127"/>
    <w:rsid w:val="00DE272D"/>
    <w:rsid w:val="00DF3FCF"/>
    <w:rsid w:val="00E0046C"/>
    <w:rsid w:val="00E22126"/>
    <w:rsid w:val="00E31DCC"/>
    <w:rsid w:val="00E36C74"/>
    <w:rsid w:val="00E432EB"/>
    <w:rsid w:val="00E4546F"/>
    <w:rsid w:val="00E529BF"/>
    <w:rsid w:val="00E53096"/>
    <w:rsid w:val="00E63A9B"/>
    <w:rsid w:val="00E67DE6"/>
    <w:rsid w:val="00E76877"/>
    <w:rsid w:val="00E92947"/>
    <w:rsid w:val="00EB1467"/>
    <w:rsid w:val="00EB7E7F"/>
    <w:rsid w:val="00EC0759"/>
    <w:rsid w:val="00EC3120"/>
    <w:rsid w:val="00ED319A"/>
    <w:rsid w:val="00EE5F52"/>
    <w:rsid w:val="00EE6A1E"/>
    <w:rsid w:val="00F042A1"/>
    <w:rsid w:val="00F128C4"/>
    <w:rsid w:val="00F12A6E"/>
    <w:rsid w:val="00F13844"/>
    <w:rsid w:val="00F4088B"/>
    <w:rsid w:val="00F539D9"/>
    <w:rsid w:val="00F62A82"/>
    <w:rsid w:val="00F71666"/>
    <w:rsid w:val="00F71BF0"/>
    <w:rsid w:val="00F806F4"/>
    <w:rsid w:val="00F86F16"/>
    <w:rsid w:val="00F93002"/>
    <w:rsid w:val="00F9736B"/>
    <w:rsid w:val="00FB0AC8"/>
    <w:rsid w:val="00FB2D4F"/>
    <w:rsid w:val="00FE1A28"/>
    <w:rsid w:val="00FF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1634"/>
  <w15:docId w15:val="{B0131308-777A-4A22-AF67-481E20F6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A57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57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A570D"/>
    <w:rPr>
      <w:color w:val="0000FF"/>
      <w:u w:val="single"/>
    </w:rPr>
  </w:style>
  <w:style w:type="paragraph" w:styleId="Bezodstpw">
    <w:name w:val="No Spacing"/>
    <w:qFormat/>
    <w:rsid w:val="00BA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57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4E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E2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D15C87"/>
    <w:pPr>
      <w:ind w:left="720"/>
    </w:pPr>
    <w:rPr>
      <w:rFonts w:eastAsia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0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0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0B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24D23"/>
    <w:rPr>
      <w:i/>
      <w:iCs/>
    </w:rPr>
  </w:style>
  <w:style w:type="paragraph" w:styleId="Tekstpodstawowy2">
    <w:name w:val="Body Text 2"/>
    <w:basedOn w:val="Normalny"/>
    <w:link w:val="Tekstpodstawowy2Znak"/>
    <w:unhideWhenUsed/>
    <w:rsid w:val="0022049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204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61E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D4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4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8828E1"/>
    <w:pPr>
      <w:ind w:left="720" w:hanging="360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9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69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69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9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348D9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03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03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5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3">
    <w:name w:val="Table Web 3"/>
    <w:basedOn w:val="Standardowy"/>
    <w:semiHidden/>
    <w:unhideWhenUsed/>
    <w:rsid w:val="00BF3F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791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pcprwkrakowie,m,273827,ogloszen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malopolska.pl/pcprwkrakowie,m,273827,oglosze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1456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Bydloń</dc:creator>
  <cp:lastModifiedBy>Joanna Piątek</cp:lastModifiedBy>
  <cp:revision>6</cp:revision>
  <cp:lastPrinted>2023-03-17T06:16:00Z</cp:lastPrinted>
  <dcterms:created xsi:type="dcterms:W3CDTF">2023-03-08T09:52:00Z</dcterms:created>
  <dcterms:modified xsi:type="dcterms:W3CDTF">2023-03-17T07:10:00Z</dcterms:modified>
</cp:coreProperties>
</file>