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03A6" w14:textId="2D975FFF" w:rsidR="00482BD3" w:rsidRPr="00A57D29" w:rsidRDefault="00527412" w:rsidP="005274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D29">
        <w:rPr>
          <w:rFonts w:ascii="Times New Roman" w:hAnsi="Times New Roman" w:cs="Times New Roman"/>
          <w:b/>
          <w:bCs/>
          <w:sz w:val="28"/>
          <w:szCs w:val="28"/>
        </w:rPr>
        <w:t>Zarządzenie nr</w:t>
      </w:r>
      <w:r w:rsidR="00745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6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53A7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E56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7D29">
        <w:rPr>
          <w:rFonts w:ascii="Times New Roman" w:hAnsi="Times New Roman" w:cs="Times New Roman"/>
          <w:b/>
          <w:bCs/>
          <w:sz w:val="28"/>
          <w:szCs w:val="28"/>
        </w:rPr>
        <w:t>/2023</w:t>
      </w:r>
    </w:p>
    <w:p w14:paraId="6B18B51E" w14:textId="77777777" w:rsidR="00527412" w:rsidRPr="00A57D29" w:rsidRDefault="00527412" w:rsidP="005274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D29">
        <w:rPr>
          <w:rFonts w:ascii="Times New Roman" w:hAnsi="Times New Roman" w:cs="Times New Roman"/>
          <w:b/>
          <w:bCs/>
          <w:sz w:val="28"/>
          <w:szCs w:val="28"/>
        </w:rPr>
        <w:t>Dyrektora Powiatowego Centrum Pomocy Rodzinie</w:t>
      </w:r>
    </w:p>
    <w:p w14:paraId="2DE93A7C" w14:textId="236A21A2" w:rsidR="00527412" w:rsidRDefault="00527412" w:rsidP="007A748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D29">
        <w:rPr>
          <w:rFonts w:ascii="Times New Roman" w:hAnsi="Times New Roman" w:cs="Times New Roman"/>
          <w:b/>
          <w:bCs/>
          <w:sz w:val="28"/>
          <w:szCs w:val="28"/>
        </w:rPr>
        <w:t>z dnia</w:t>
      </w:r>
      <w:r w:rsidR="00745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07CE">
        <w:rPr>
          <w:rFonts w:ascii="Times New Roman" w:hAnsi="Times New Roman" w:cs="Times New Roman"/>
          <w:b/>
          <w:bCs/>
          <w:sz w:val="28"/>
          <w:szCs w:val="28"/>
        </w:rPr>
        <w:t>28.09.2023</w:t>
      </w:r>
      <w:r w:rsidR="00672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7D29">
        <w:rPr>
          <w:rFonts w:ascii="Times New Roman" w:hAnsi="Times New Roman" w:cs="Times New Roman"/>
          <w:b/>
          <w:bCs/>
          <w:sz w:val="28"/>
          <w:szCs w:val="28"/>
        </w:rPr>
        <w:t>roku</w:t>
      </w:r>
    </w:p>
    <w:p w14:paraId="677560D1" w14:textId="77777777" w:rsidR="007A748F" w:rsidRPr="007A748F" w:rsidRDefault="007A748F" w:rsidP="007A748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100D7E" w14:textId="1D1964D8" w:rsidR="00527412" w:rsidRDefault="00527412" w:rsidP="007A748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412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E56873">
        <w:rPr>
          <w:rFonts w:ascii="Times New Roman" w:hAnsi="Times New Roman" w:cs="Times New Roman"/>
          <w:b/>
          <w:bCs/>
          <w:sz w:val="24"/>
          <w:szCs w:val="24"/>
        </w:rPr>
        <w:t xml:space="preserve">unieważnienia </w:t>
      </w:r>
      <w:r w:rsidRPr="00527412">
        <w:rPr>
          <w:rFonts w:ascii="Times New Roman" w:hAnsi="Times New Roman" w:cs="Times New Roman"/>
          <w:b/>
          <w:bCs/>
          <w:sz w:val="24"/>
          <w:szCs w:val="24"/>
        </w:rPr>
        <w:t xml:space="preserve"> konkursu na wolne stanowisko urzędnicze w Powiatowym Centrum Pomocy Rodzinie w Krakowie </w:t>
      </w:r>
    </w:p>
    <w:p w14:paraId="0BE24CE7" w14:textId="592F48AA" w:rsidR="00527412" w:rsidRPr="00A57D29" w:rsidRDefault="00527412" w:rsidP="007A748F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A57D29">
        <w:rPr>
          <w:rStyle w:val="markedcontent"/>
          <w:rFonts w:ascii="Times New Roman" w:hAnsi="Times New Roman" w:cs="Times New Roman"/>
          <w:sz w:val="24"/>
          <w:szCs w:val="24"/>
        </w:rPr>
        <w:t>zarządzam co następuje:</w:t>
      </w:r>
    </w:p>
    <w:p w14:paraId="03AD0141" w14:textId="77777777" w:rsidR="00527412" w:rsidRDefault="00527412" w:rsidP="007A748F">
      <w:pPr>
        <w:spacing w:line="276" w:lineRule="auto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bookmarkStart w:id="0" w:name="_Hlk128937846"/>
      <w:r w:rsidRPr="00527412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§1</w:t>
      </w:r>
    </w:p>
    <w:bookmarkEnd w:id="0"/>
    <w:p w14:paraId="1F15CB18" w14:textId="2EF519CF" w:rsidR="00527412" w:rsidRDefault="00A57D29" w:rsidP="007A748F">
      <w:p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 w:rsidR="00E56873">
        <w:rPr>
          <w:rStyle w:val="markedcontent"/>
          <w:rFonts w:ascii="Times New Roman" w:hAnsi="Times New Roman" w:cs="Times New Roman"/>
          <w:sz w:val="24"/>
          <w:szCs w:val="24"/>
        </w:rPr>
        <w:t xml:space="preserve"> Unieważniam</w:t>
      </w:r>
      <w:r w:rsidR="00527412" w:rsidRPr="00A57D29">
        <w:rPr>
          <w:rStyle w:val="markedcontent"/>
          <w:rFonts w:ascii="Times New Roman" w:hAnsi="Times New Roman" w:cs="Times New Roman"/>
          <w:sz w:val="24"/>
          <w:szCs w:val="24"/>
        </w:rPr>
        <w:t xml:space="preserve"> konkursu na stanowisko </w:t>
      </w:r>
      <w:r w:rsidR="0074556B" w:rsidRPr="00997E7B">
        <w:rPr>
          <w:rStyle w:val="markedcontent"/>
          <w:rFonts w:ascii="Times New Roman" w:hAnsi="Times New Roman" w:cs="Times New Roman"/>
          <w:sz w:val="24"/>
          <w:szCs w:val="24"/>
        </w:rPr>
        <w:t>sekretarz</w:t>
      </w:r>
      <w:r w:rsidR="0020798D" w:rsidRPr="00997E7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4556B">
        <w:rPr>
          <w:rStyle w:val="markedcontent"/>
          <w:rFonts w:ascii="Times New Roman" w:hAnsi="Times New Roman" w:cs="Times New Roman"/>
          <w:sz w:val="24"/>
          <w:szCs w:val="24"/>
        </w:rPr>
        <w:t xml:space="preserve"> Powiatowego Zespołu </w:t>
      </w:r>
      <w:r w:rsidR="00527412" w:rsidRPr="00A57D29">
        <w:rPr>
          <w:rStyle w:val="markedcontent"/>
          <w:rFonts w:ascii="Times New Roman" w:hAnsi="Times New Roman" w:cs="Times New Roman"/>
          <w:sz w:val="24"/>
          <w:szCs w:val="24"/>
        </w:rPr>
        <w:t>do Spraw Orzekania o Niepełnosprawności w Krakowie</w:t>
      </w:r>
      <w:r w:rsidR="00E56873">
        <w:rPr>
          <w:rStyle w:val="markedcontent"/>
          <w:rFonts w:ascii="Times New Roman" w:hAnsi="Times New Roman" w:cs="Times New Roman"/>
          <w:sz w:val="24"/>
          <w:szCs w:val="24"/>
        </w:rPr>
        <w:t xml:space="preserve"> ogłoszony w dniu 28.08.2023r., w Biuletynie Informacji Publicznej Powiatowego Centrum Pomocy Rodzinie w Krakowie i na tablicy informacyjnej urzędu- z powodu awansu </w:t>
      </w:r>
      <w:r w:rsidR="00230FC0">
        <w:rPr>
          <w:rStyle w:val="markedcontent"/>
          <w:rFonts w:ascii="Times New Roman" w:hAnsi="Times New Roman" w:cs="Times New Roman"/>
          <w:sz w:val="24"/>
          <w:szCs w:val="24"/>
        </w:rPr>
        <w:t>na to stanowisk</w:t>
      </w:r>
      <w:r w:rsidR="0002018C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230FC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56873">
        <w:rPr>
          <w:rStyle w:val="markedcontent"/>
          <w:rFonts w:ascii="Times New Roman" w:hAnsi="Times New Roman" w:cs="Times New Roman"/>
          <w:sz w:val="24"/>
          <w:szCs w:val="24"/>
        </w:rPr>
        <w:t>pracownika zatrudnionego do tej pory w Powiatowym Zespole do Spraw Orzekania o Niepełnosprawności w Krakowie spełniającego wymogi formalne do pełnienia funkcji sekretarza</w:t>
      </w:r>
      <w:r w:rsidR="00230FC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C47D695" w14:textId="0986A9AF" w:rsidR="007A748F" w:rsidRDefault="007A748F" w:rsidP="00E56873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527412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§</w:t>
      </w:r>
      <w:r w:rsidR="00E56873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2</w:t>
      </w:r>
    </w:p>
    <w:p w14:paraId="2AFFD498" w14:textId="77777777" w:rsidR="007A748F" w:rsidRPr="007A748F" w:rsidRDefault="007A748F" w:rsidP="007A748F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A748F">
        <w:rPr>
          <w:rStyle w:val="markedcontent"/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338B831E" w14:textId="77777777" w:rsidR="00A57D29" w:rsidRPr="00A57D29" w:rsidRDefault="00A57D29" w:rsidP="00A57D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7D29" w:rsidRPr="00A57D29" w:rsidSect="007A74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4DC6"/>
    <w:multiLevelType w:val="hybridMultilevel"/>
    <w:tmpl w:val="22267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D457C"/>
    <w:multiLevelType w:val="hybridMultilevel"/>
    <w:tmpl w:val="04188540"/>
    <w:lvl w:ilvl="0" w:tplc="5C4C44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16375"/>
    <w:multiLevelType w:val="hybridMultilevel"/>
    <w:tmpl w:val="CA744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C45A6"/>
    <w:multiLevelType w:val="hybridMultilevel"/>
    <w:tmpl w:val="297E4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D05E2"/>
    <w:multiLevelType w:val="hybridMultilevel"/>
    <w:tmpl w:val="D93C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72943"/>
    <w:multiLevelType w:val="hybridMultilevel"/>
    <w:tmpl w:val="B3E04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462631">
    <w:abstractNumId w:val="4"/>
  </w:num>
  <w:num w:numId="2" w16cid:durableId="1749770935">
    <w:abstractNumId w:val="1"/>
  </w:num>
  <w:num w:numId="3" w16cid:durableId="2101217901">
    <w:abstractNumId w:val="3"/>
  </w:num>
  <w:num w:numId="4" w16cid:durableId="1846556842">
    <w:abstractNumId w:val="2"/>
  </w:num>
  <w:num w:numId="5" w16cid:durableId="302807691">
    <w:abstractNumId w:val="0"/>
  </w:num>
  <w:num w:numId="6" w16cid:durableId="1698355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A4"/>
    <w:rsid w:val="0002018C"/>
    <w:rsid w:val="00052C08"/>
    <w:rsid w:val="0020798D"/>
    <w:rsid w:val="00230FC0"/>
    <w:rsid w:val="002553A7"/>
    <w:rsid w:val="00296E3C"/>
    <w:rsid w:val="003700A4"/>
    <w:rsid w:val="00400CAE"/>
    <w:rsid w:val="00425DD7"/>
    <w:rsid w:val="00482BD3"/>
    <w:rsid w:val="00527412"/>
    <w:rsid w:val="00672447"/>
    <w:rsid w:val="0074556B"/>
    <w:rsid w:val="007A748F"/>
    <w:rsid w:val="007C1C85"/>
    <w:rsid w:val="007F6403"/>
    <w:rsid w:val="00997E7B"/>
    <w:rsid w:val="00A57D29"/>
    <w:rsid w:val="00C00B4F"/>
    <w:rsid w:val="00E007CE"/>
    <w:rsid w:val="00E56873"/>
    <w:rsid w:val="00EC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D82F"/>
  <w15:docId w15:val="{31F8CE1B-082B-447B-A3CC-813E87B8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27412"/>
  </w:style>
  <w:style w:type="paragraph" w:styleId="Akapitzlist">
    <w:name w:val="List Paragraph"/>
    <w:basedOn w:val="Normalny"/>
    <w:uiPriority w:val="34"/>
    <w:qFormat/>
    <w:rsid w:val="0052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MANEX_1</dc:creator>
  <cp:lastModifiedBy>Łukasz Martyna</cp:lastModifiedBy>
  <cp:revision>6</cp:revision>
  <cp:lastPrinted>2023-09-28T11:11:00Z</cp:lastPrinted>
  <dcterms:created xsi:type="dcterms:W3CDTF">2023-09-28T11:00:00Z</dcterms:created>
  <dcterms:modified xsi:type="dcterms:W3CDTF">2023-09-28T11:46:00Z</dcterms:modified>
</cp:coreProperties>
</file>