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16EC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720CB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90F36" w14:textId="58BDB8AB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0718FF1" wp14:editId="288A3270">
            <wp:extent cx="5334000" cy="1781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A936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09234" w14:textId="77777777" w:rsidR="001E4BF2" w:rsidRDefault="001E4BF2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938BF" w14:textId="77777777" w:rsidR="00C17FB7" w:rsidRPr="008C6BAC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A194E" w14:textId="08A81988" w:rsidR="009E26C8" w:rsidRPr="008C6BAC" w:rsidRDefault="00C17FB7" w:rsidP="009E26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Powiat Krakowski otrzymał środki finansowe w formie dotacji celowej z </w:t>
      </w:r>
      <w:r w:rsidR="00B21344" w:rsidRPr="008C6BAC">
        <w:rPr>
          <w:rFonts w:ascii="Times New Roman" w:hAnsi="Times New Roman" w:cs="Times New Roman"/>
          <w:sz w:val="24"/>
          <w:szCs w:val="24"/>
        </w:rPr>
        <w:t xml:space="preserve">budżetu państwa na dofinansowanie zadania własnego powiatu </w:t>
      </w:r>
      <w:r w:rsidR="000B275E" w:rsidRPr="008C6BAC">
        <w:rPr>
          <w:rFonts w:ascii="Times New Roman" w:hAnsi="Times New Roman" w:cs="Times New Roman"/>
          <w:sz w:val="24"/>
          <w:szCs w:val="24"/>
        </w:rPr>
        <w:t xml:space="preserve">- </w:t>
      </w:r>
      <w:r w:rsidR="000B275E" w:rsidRPr="008C6BAC">
        <w:rPr>
          <w:rFonts w:ascii="Times New Roman" w:hAnsi="Times New Roman" w:cs="Times New Roman"/>
          <w:sz w:val="24"/>
          <w:szCs w:val="24"/>
        </w:rPr>
        <w:t xml:space="preserve">prowadzenie i rozwój infrastruktury domów pomocy społecznej, polegającego na zagwarantowaniu właściwej opieki nad mieszkańcami Domów Pomocy Społecznej w Batowicach, Czernej, Karniowicach, Owczarach </w:t>
      </w:r>
      <w:r w:rsidR="000B275E" w:rsidRPr="008C6BA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B275E" w:rsidRPr="008C6BAC">
        <w:rPr>
          <w:rFonts w:ascii="Times New Roman" w:hAnsi="Times New Roman" w:cs="Times New Roman"/>
          <w:sz w:val="24"/>
          <w:szCs w:val="24"/>
        </w:rPr>
        <w:t>i Więckowicach</w:t>
      </w:r>
      <w:r w:rsidR="000B275E" w:rsidRPr="008C6BAC">
        <w:rPr>
          <w:rFonts w:ascii="Times New Roman" w:hAnsi="Times New Roman" w:cs="Times New Roman"/>
          <w:sz w:val="24"/>
          <w:szCs w:val="24"/>
        </w:rPr>
        <w:t>, zgodnie z wyszczególnieniem:</w:t>
      </w:r>
    </w:p>
    <w:p w14:paraId="20772978" w14:textId="37E4BBC8" w:rsidR="000B275E" w:rsidRPr="008C6BAC" w:rsidRDefault="000B275E" w:rsidP="000B275E">
      <w:pPr>
        <w:tabs>
          <w:tab w:val="left" w:pos="56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1) </w:t>
      </w:r>
      <w:r w:rsidRPr="008C6BAC">
        <w:rPr>
          <w:rFonts w:ascii="Times New Roman" w:hAnsi="Times New Roman" w:cs="Times New Roman"/>
          <w:sz w:val="24"/>
          <w:szCs w:val="24"/>
        </w:rPr>
        <w:t xml:space="preserve"> </w:t>
      </w:r>
      <w:r w:rsidRPr="008C6BAC">
        <w:rPr>
          <w:rFonts w:ascii="Times New Roman" w:hAnsi="Times New Roman" w:cs="Times New Roman"/>
          <w:sz w:val="24"/>
          <w:szCs w:val="24"/>
        </w:rPr>
        <w:t xml:space="preserve"> </w:t>
      </w:r>
      <w:r w:rsidRPr="008C6BAC">
        <w:rPr>
          <w:rFonts w:ascii="Times New Roman" w:hAnsi="Times New Roman" w:cs="Times New Roman"/>
          <w:sz w:val="24"/>
          <w:szCs w:val="24"/>
        </w:rPr>
        <w:t>Dom Pomocy Społecznej w Batowicach na wydatki bieżące w wysokości 60 000 zł,</w:t>
      </w:r>
    </w:p>
    <w:p w14:paraId="167EA3E2" w14:textId="5D04A997" w:rsidR="000B275E" w:rsidRPr="008C6BAC" w:rsidRDefault="000B275E" w:rsidP="000B275E">
      <w:pPr>
        <w:tabs>
          <w:tab w:val="left" w:pos="56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2)   </w:t>
      </w:r>
      <w:r w:rsidRPr="008C6BAC">
        <w:rPr>
          <w:rFonts w:ascii="Times New Roman" w:hAnsi="Times New Roman" w:cs="Times New Roman"/>
          <w:sz w:val="24"/>
          <w:szCs w:val="24"/>
        </w:rPr>
        <w:t>Dom Pomocy Społecznej w Czernej na wydatki bieżące w wysokości 60 000 zł,</w:t>
      </w:r>
    </w:p>
    <w:p w14:paraId="1361CCED" w14:textId="2CABC9E1" w:rsidR="000B275E" w:rsidRPr="008C6BAC" w:rsidRDefault="000B275E" w:rsidP="000B275E">
      <w:pPr>
        <w:tabs>
          <w:tab w:val="left" w:pos="56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3) </w:t>
      </w:r>
      <w:r w:rsidRPr="008C6BAC">
        <w:rPr>
          <w:rFonts w:ascii="Times New Roman" w:hAnsi="Times New Roman" w:cs="Times New Roman"/>
          <w:sz w:val="24"/>
          <w:szCs w:val="24"/>
        </w:rPr>
        <w:t xml:space="preserve">Dom Pomocy Społecznej w Karniowicach na wydatki bieżące w wysokości </w:t>
      </w:r>
      <w:r w:rsidRPr="008C6BAC">
        <w:rPr>
          <w:rFonts w:ascii="Times New Roman" w:hAnsi="Times New Roman" w:cs="Times New Roman"/>
          <w:sz w:val="24"/>
          <w:szCs w:val="24"/>
        </w:rPr>
        <w:br/>
        <w:t>60 000 zł,</w:t>
      </w:r>
    </w:p>
    <w:p w14:paraId="29FF5FF0" w14:textId="100401AD" w:rsidR="000B275E" w:rsidRPr="008C6BAC" w:rsidRDefault="000B275E" w:rsidP="000B275E">
      <w:pPr>
        <w:tabs>
          <w:tab w:val="left" w:pos="56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4)   </w:t>
      </w:r>
      <w:r w:rsidRPr="008C6BAC">
        <w:rPr>
          <w:rFonts w:ascii="Times New Roman" w:hAnsi="Times New Roman" w:cs="Times New Roman"/>
          <w:sz w:val="24"/>
          <w:szCs w:val="24"/>
        </w:rPr>
        <w:t>Dom Pomocy Społecznej w Owczarach na wydatki bieżące w wysokości 60 000 zł,</w:t>
      </w:r>
    </w:p>
    <w:p w14:paraId="45104ABC" w14:textId="556C8378" w:rsidR="000B275E" w:rsidRPr="008C6BAC" w:rsidRDefault="000B275E" w:rsidP="000B275E">
      <w:pPr>
        <w:tabs>
          <w:tab w:val="left" w:pos="56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5) </w:t>
      </w:r>
      <w:r w:rsidRPr="008C6BAC">
        <w:rPr>
          <w:rFonts w:ascii="Times New Roman" w:hAnsi="Times New Roman" w:cs="Times New Roman"/>
          <w:sz w:val="24"/>
          <w:szCs w:val="24"/>
        </w:rPr>
        <w:t xml:space="preserve"> </w:t>
      </w:r>
      <w:r w:rsidRPr="008C6BAC">
        <w:rPr>
          <w:rFonts w:ascii="Times New Roman" w:hAnsi="Times New Roman" w:cs="Times New Roman"/>
          <w:sz w:val="24"/>
          <w:szCs w:val="24"/>
        </w:rPr>
        <w:t xml:space="preserve"> </w:t>
      </w:r>
      <w:r w:rsidRPr="008C6BAC">
        <w:rPr>
          <w:rFonts w:ascii="Times New Roman" w:hAnsi="Times New Roman" w:cs="Times New Roman"/>
          <w:sz w:val="24"/>
          <w:szCs w:val="24"/>
        </w:rPr>
        <w:t>Domu Pomocy Społecznej w Więckowicach na wydatki bieżące w wysokości 60 000 zł.</w:t>
      </w:r>
    </w:p>
    <w:p w14:paraId="6A796D58" w14:textId="1D0FF241" w:rsidR="000B275E" w:rsidRPr="008C6BAC" w:rsidRDefault="000B275E" w:rsidP="009E26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59317" w14:textId="75F41F1B" w:rsidR="00C17FB7" w:rsidRPr="008C6BAC" w:rsidRDefault="00C17FB7" w:rsidP="009E26C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>Dofinansowanie</w:t>
      </w:r>
      <w:r w:rsidR="00041226" w:rsidRPr="008C6BAC">
        <w:rPr>
          <w:rFonts w:ascii="Times New Roman" w:hAnsi="Times New Roman" w:cs="Times New Roman"/>
          <w:sz w:val="24"/>
          <w:szCs w:val="24"/>
        </w:rPr>
        <w:t xml:space="preserve"> wynosi: </w:t>
      </w:r>
      <w:r w:rsidR="000B275E" w:rsidRPr="008C6BAC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9E26C8" w:rsidRPr="008C6BAC">
        <w:rPr>
          <w:rFonts w:ascii="Times New Roman" w:hAnsi="Times New Roman" w:cs="Times New Roman"/>
          <w:b/>
          <w:bCs/>
          <w:sz w:val="24"/>
          <w:szCs w:val="24"/>
        </w:rPr>
        <w:t> 000,00</w:t>
      </w:r>
      <w:r w:rsidR="008C6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226" w:rsidRPr="008C6BAC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4515F189" w14:textId="1965F017" w:rsidR="009E26C8" w:rsidRPr="008C6BAC" w:rsidRDefault="00B21344" w:rsidP="009E26C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 xml:space="preserve">Data podpisania umowy: </w:t>
      </w:r>
      <w:r w:rsidR="000B275E" w:rsidRPr="008C6BAC">
        <w:rPr>
          <w:rFonts w:ascii="Times New Roman" w:hAnsi="Times New Roman" w:cs="Times New Roman"/>
          <w:b/>
          <w:bCs/>
          <w:sz w:val="24"/>
          <w:szCs w:val="24"/>
        </w:rPr>
        <w:t>październik</w:t>
      </w:r>
      <w:r w:rsidRPr="008C6BAC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70672FD4" w14:textId="7DBC98DE" w:rsidR="009E26C8" w:rsidRPr="008C6BAC" w:rsidRDefault="009E26C8" w:rsidP="009E26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AC">
        <w:rPr>
          <w:rFonts w:ascii="Times New Roman" w:hAnsi="Times New Roman" w:cs="Times New Roman"/>
          <w:sz w:val="24"/>
          <w:szCs w:val="24"/>
        </w:rPr>
        <w:t>Celem przyznania środków jest wsparcie jednostek samorządu terytorialnego w realizacji zadania określonego w art. 19 pkt 10 ustawy o pomocy społecznej, tj. prowadzenie i rozwój infrastruktury domów pomocy społecznej o zasięgu ponadgminnym oraz umieszczanie w nich skierowanych osób.</w:t>
      </w:r>
    </w:p>
    <w:sectPr w:rsidR="009E26C8" w:rsidRPr="008C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16AD8"/>
    <w:multiLevelType w:val="hybridMultilevel"/>
    <w:tmpl w:val="D6B0C99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C207310"/>
    <w:multiLevelType w:val="hybridMultilevel"/>
    <w:tmpl w:val="83F4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55902">
    <w:abstractNumId w:val="1"/>
  </w:num>
  <w:num w:numId="2" w16cid:durableId="7479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7"/>
    <w:rsid w:val="00041226"/>
    <w:rsid w:val="000B275E"/>
    <w:rsid w:val="000C27CB"/>
    <w:rsid w:val="001E4BF2"/>
    <w:rsid w:val="002F40DB"/>
    <w:rsid w:val="00502802"/>
    <w:rsid w:val="0055355C"/>
    <w:rsid w:val="007A6E49"/>
    <w:rsid w:val="007B2E25"/>
    <w:rsid w:val="008C6BAC"/>
    <w:rsid w:val="009E26C8"/>
    <w:rsid w:val="00AC45C3"/>
    <w:rsid w:val="00B00BC9"/>
    <w:rsid w:val="00B21344"/>
    <w:rsid w:val="00BB3256"/>
    <w:rsid w:val="00C17FB7"/>
    <w:rsid w:val="00DA5E6F"/>
    <w:rsid w:val="00E47C6C"/>
    <w:rsid w:val="00E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876"/>
  <w15:chartTrackingRefBased/>
  <w15:docId w15:val="{2977531B-FEC0-4212-A71A-013D6E6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Krzyżak 2</dc:creator>
  <cp:keywords/>
  <dc:description/>
  <cp:lastModifiedBy>Katarzyna Gumula 2</cp:lastModifiedBy>
  <cp:revision>16</cp:revision>
  <cp:lastPrinted>2023-11-07T11:30:00Z</cp:lastPrinted>
  <dcterms:created xsi:type="dcterms:W3CDTF">2022-03-11T08:28:00Z</dcterms:created>
  <dcterms:modified xsi:type="dcterms:W3CDTF">2023-11-07T11:31:00Z</dcterms:modified>
</cp:coreProperties>
</file>