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1C0C" w14:textId="2BC7FC01" w:rsidR="006256AA" w:rsidRPr="006256AA" w:rsidRDefault="006256AA" w:rsidP="006256AA">
      <w:pPr>
        <w:rPr>
          <w:sz w:val="18"/>
          <w:szCs w:val="18"/>
        </w:rPr>
      </w:pPr>
      <w:r w:rsidRPr="006256AA">
        <w:rPr>
          <w:sz w:val="18"/>
          <w:szCs w:val="18"/>
        </w:rPr>
        <w:t xml:space="preserve">Załącznik do Zarządzenia nr </w:t>
      </w:r>
      <w:r w:rsidR="00D36C30">
        <w:rPr>
          <w:sz w:val="18"/>
          <w:szCs w:val="18"/>
        </w:rPr>
        <w:t>11</w:t>
      </w:r>
      <w:r w:rsidRPr="006256AA">
        <w:rPr>
          <w:sz w:val="18"/>
          <w:szCs w:val="18"/>
        </w:rPr>
        <w:t xml:space="preserve">/2024 Dyrektora Powiatowego Centrum Pomocy Rodzinie w Krakowie z dnia </w:t>
      </w:r>
      <w:r w:rsidR="00D36C30">
        <w:rPr>
          <w:sz w:val="18"/>
          <w:szCs w:val="18"/>
        </w:rPr>
        <w:t>08.03.</w:t>
      </w:r>
      <w:r w:rsidRPr="006256AA">
        <w:rPr>
          <w:sz w:val="18"/>
          <w:szCs w:val="18"/>
        </w:rPr>
        <w:t>2024</w:t>
      </w:r>
      <w:r>
        <w:rPr>
          <w:sz w:val="18"/>
          <w:szCs w:val="18"/>
        </w:rPr>
        <w:t xml:space="preserve"> r.</w:t>
      </w:r>
      <w:r w:rsidRPr="006256AA">
        <w:rPr>
          <w:sz w:val="18"/>
          <w:szCs w:val="18"/>
        </w:rPr>
        <w:t xml:space="preserve"> </w:t>
      </w:r>
    </w:p>
    <w:tbl>
      <w:tblPr>
        <w:tblW w:w="110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993"/>
        <w:gridCol w:w="3402"/>
        <w:gridCol w:w="1134"/>
        <w:gridCol w:w="1079"/>
      </w:tblGrid>
      <w:tr w:rsidR="0066510A" w:rsidRPr="00452B6F" w14:paraId="59BB94BE" w14:textId="77777777" w:rsidTr="00152DBE">
        <w:trPr>
          <w:trHeight w:val="793"/>
        </w:trPr>
        <w:tc>
          <w:tcPr>
            <w:tcW w:w="11003" w:type="dxa"/>
            <w:gridSpan w:val="6"/>
            <w:shd w:val="clear" w:color="auto" w:fill="F2F2F2" w:themeFill="background1" w:themeFillShade="F2"/>
          </w:tcPr>
          <w:p w14:paraId="13630B77" w14:textId="2F38098D" w:rsidR="0066510A" w:rsidRPr="00152DBE" w:rsidRDefault="0066510A" w:rsidP="00152DB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05A36">
              <w:rPr>
                <w:rFonts w:eastAsia="Calibri" w:cstheme="minorHAnsi"/>
                <w:b/>
                <w:sz w:val="28"/>
                <w:szCs w:val="28"/>
              </w:rPr>
              <w:t>Indywidualna karta o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ceny </w:t>
            </w:r>
            <w:r w:rsidR="00FB2236">
              <w:rPr>
                <w:rFonts w:eastAsia="Calibri" w:cstheme="minorHAnsi"/>
                <w:b/>
                <w:sz w:val="28"/>
                <w:szCs w:val="28"/>
              </w:rPr>
              <w:t>m</w:t>
            </w:r>
            <w:r>
              <w:rPr>
                <w:rFonts w:eastAsia="Calibri" w:cstheme="minorHAnsi"/>
                <w:b/>
                <w:sz w:val="28"/>
                <w:szCs w:val="28"/>
              </w:rPr>
              <w:t>eryt</w:t>
            </w:r>
            <w:r w:rsidR="00D0075A">
              <w:rPr>
                <w:rFonts w:eastAsia="Calibri" w:cstheme="minorHAnsi"/>
                <w:b/>
                <w:sz w:val="28"/>
                <w:szCs w:val="28"/>
              </w:rPr>
              <w:t>or</w:t>
            </w:r>
            <w:r>
              <w:rPr>
                <w:rFonts w:eastAsia="Calibri" w:cstheme="minorHAnsi"/>
                <w:b/>
                <w:sz w:val="28"/>
                <w:szCs w:val="28"/>
              </w:rPr>
              <w:t>ycznej</w:t>
            </w:r>
            <w:r w:rsidRPr="00205A3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do wniosku o dofinansowanie ze środków PFRON likwidacji barier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 komunikowaniu się</w:t>
            </w:r>
          </w:p>
        </w:tc>
      </w:tr>
      <w:tr w:rsidR="0066510A" w:rsidRPr="00452B6F" w14:paraId="7E038F94" w14:textId="77777777" w:rsidTr="0066510A">
        <w:trPr>
          <w:trHeight w:val="338"/>
        </w:trPr>
        <w:tc>
          <w:tcPr>
            <w:tcW w:w="5388" w:type="dxa"/>
            <w:gridSpan w:val="3"/>
            <w:shd w:val="clear" w:color="auto" w:fill="F2F2F2" w:themeFill="background1" w:themeFillShade="F2"/>
          </w:tcPr>
          <w:p w14:paraId="4A8811B5" w14:textId="58571EA6" w:rsidR="0066510A" w:rsidRPr="0066510A" w:rsidRDefault="0066510A" w:rsidP="0066510A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20023">
              <w:rPr>
                <w:rFonts w:asciiTheme="minorHAnsi" w:hAnsiTheme="minorHAnsi" w:cstheme="minorHAnsi"/>
              </w:rPr>
              <w:t>Nr SOW:</w:t>
            </w:r>
            <w:r w:rsidR="00E563D9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</w:tc>
        <w:tc>
          <w:tcPr>
            <w:tcW w:w="5615" w:type="dxa"/>
            <w:gridSpan w:val="3"/>
            <w:shd w:val="clear" w:color="auto" w:fill="F2F2F2" w:themeFill="background1" w:themeFillShade="F2"/>
          </w:tcPr>
          <w:p w14:paraId="3546F3CB" w14:textId="55166CC2" w:rsidR="0066510A" w:rsidRPr="00E563D9" w:rsidRDefault="00473EA3" w:rsidP="00473EA3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wniosku</w:t>
            </w:r>
          </w:p>
        </w:tc>
      </w:tr>
      <w:tr w:rsidR="0066510A" w:rsidRPr="00452B6F" w14:paraId="434434C0" w14:textId="77777777" w:rsidTr="00F20023">
        <w:trPr>
          <w:trHeight w:val="357"/>
        </w:trPr>
        <w:tc>
          <w:tcPr>
            <w:tcW w:w="5388" w:type="dxa"/>
            <w:gridSpan w:val="3"/>
            <w:shd w:val="clear" w:color="auto" w:fill="F2F2F2" w:themeFill="background1" w:themeFillShade="F2"/>
          </w:tcPr>
          <w:p w14:paraId="224BB40B" w14:textId="23F155B7" w:rsidR="0066510A" w:rsidRPr="00F20023" w:rsidRDefault="0066510A" w:rsidP="0066510A">
            <w:pPr>
              <w:pStyle w:val="Default"/>
              <w:rPr>
                <w:rFonts w:asciiTheme="minorHAnsi" w:hAnsiTheme="minorHAnsi" w:cstheme="minorHAnsi"/>
              </w:rPr>
            </w:pPr>
            <w:r w:rsidRPr="00F20023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5615" w:type="dxa"/>
            <w:gridSpan w:val="3"/>
            <w:shd w:val="clear" w:color="auto" w:fill="F2F2F2" w:themeFill="background1" w:themeFillShade="F2"/>
          </w:tcPr>
          <w:p w14:paraId="2A0CAC8C" w14:textId="17BF8842" w:rsidR="0066510A" w:rsidRPr="00F20023" w:rsidRDefault="00F20023" w:rsidP="00F20023">
            <w:pPr>
              <w:pStyle w:val="Default"/>
              <w:rPr>
                <w:rFonts w:asciiTheme="minorHAnsi" w:hAnsiTheme="minorHAnsi" w:cstheme="minorHAnsi"/>
              </w:rPr>
            </w:pPr>
            <w:r w:rsidRPr="00F20023">
              <w:rPr>
                <w:rFonts w:asciiTheme="minorHAnsi" w:hAnsiTheme="minorHAnsi" w:cstheme="minorHAnsi"/>
              </w:rPr>
              <w:t>Wiek:</w:t>
            </w:r>
          </w:p>
        </w:tc>
      </w:tr>
      <w:tr w:rsidR="001D45A7" w:rsidRPr="00452B6F" w14:paraId="37D19C33" w14:textId="77777777" w:rsidTr="001D45A7">
        <w:trPr>
          <w:trHeight w:val="1020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2FFEE9CF" w14:textId="77777777" w:rsidR="001D45A7" w:rsidRPr="000C4F5F" w:rsidRDefault="001D45A7" w:rsidP="002306C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518C9D16" w14:textId="77777777" w:rsidR="001D45A7" w:rsidRDefault="001D45A7" w:rsidP="0066510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5EC826C" w14:textId="22271CE7" w:rsidR="001D45A7" w:rsidRPr="000C4F5F" w:rsidRDefault="001D45A7" w:rsidP="0066510A">
            <w:pPr>
              <w:jc w:val="center"/>
              <w:rPr>
                <w:b/>
                <w:bCs/>
              </w:rPr>
            </w:pPr>
            <w:r w:rsidRPr="000C4F5F">
              <w:rPr>
                <w:b/>
                <w:bCs/>
                <w:sz w:val="32"/>
                <w:szCs w:val="32"/>
              </w:rPr>
              <w:t>KARTA OCENY WNIOSKU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545FB2" w14:textId="3C8E6F67" w:rsidR="001D45A7" w:rsidRPr="000C4F5F" w:rsidRDefault="001D45A7" w:rsidP="002306C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4F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punktów możliwych do uzyskania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14:paraId="17C9E7E3" w14:textId="55BE91EA" w:rsidR="001D45A7" w:rsidRPr="000C4F5F" w:rsidRDefault="001D45A7" w:rsidP="002306C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4F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Uzyskana Liczba punktów</w:t>
            </w:r>
          </w:p>
        </w:tc>
      </w:tr>
      <w:tr w:rsidR="000C4F5F" w:rsidRPr="00452B6F" w14:paraId="1C67E3FB" w14:textId="77777777" w:rsidTr="00A21676">
        <w:trPr>
          <w:trHeight w:val="337"/>
        </w:trPr>
        <w:tc>
          <w:tcPr>
            <w:tcW w:w="11003" w:type="dxa"/>
            <w:gridSpan w:val="6"/>
            <w:shd w:val="clear" w:color="auto" w:fill="D9D9D9" w:themeFill="background1" w:themeFillShade="D9"/>
          </w:tcPr>
          <w:p w14:paraId="24760F50" w14:textId="3A65EE2A" w:rsidR="000C4F5F" w:rsidRDefault="000C4F5F" w:rsidP="001D45A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2B6F">
              <w:rPr>
                <w:rFonts w:asciiTheme="minorHAnsi" w:hAnsiTheme="minorHAnsi" w:cstheme="minorHAnsi"/>
                <w:b/>
                <w:bCs/>
              </w:rPr>
              <w:t>STOPIEŃ NIEPEŁNOSPRAWNOŚCI</w:t>
            </w:r>
          </w:p>
          <w:p w14:paraId="603640FC" w14:textId="77777777" w:rsidR="000C4F5F" w:rsidRPr="00221CE9" w:rsidRDefault="000C4F5F" w:rsidP="001D45A7">
            <w:pPr>
              <w:pStyle w:val="Default"/>
              <w:ind w:left="42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A2CF9" w:rsidRPr="00452B6F" w14:paraId="085CE9FF" w14:textId="77777777" w:rsidTr="00A21676">
        <w:trPr>
          <w:trHeight w:val="459"/>
        </w:trPr>
        <w:tc>
          <w:tcPr>
            <w:tcW w:w="426" w:type="dxa"/>
          </w:tcPr>
          <w:p w14:paraId="58A1E541" w14:textId="77777777" w:rsidR="00AA2CF9" w:rsidRPr="00452B6F" w:rsidRDefault="00AA2CF9" w:rsidP="0057519A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a) </w:t>
            </w:r>
          </w:p>
        </w:tc>
        <w:tc>
          <w:tcPr>
            <w:tcW w:w="8364" w:type="dxa"/>
            <w:gridSpan w:val="3"/>
          </w:tcPr>
          <w:p w14:paraId="55E4DCFB" w14:textId="40305451" w:rsidR="00AA2CF9" w:rsidRPr="00452B6F" w:rsidRDefault="00AA2CF9" w:rsidP="00561128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osoby posiadające orzeczenie o </w:t>
            </w:r>
            <w:r w:rsidRPr="00452B6F">
              <w:rPr>
                <w:rFonts w:asciiTheme="minorHAnsi" w:hAnsiTheme="minorHAnsi" w:cstheme="minorHAnsi"/>
                <w:b/>
                <w:bCs/>
              </w:rPr>
              <w:t xml:space="preserve">znacznym </w:t>
            </w:r>
            <w:r w:rsidRPr="00452B6F">
              <w:rPr>
                <w:rFonts w:asciiTheme="minorHAnsi" w:hAnsiTheme="minorHAnsi" w:cstheme="minorHAnsi"/>
              </w:rPr>
              <w:t xml:space="preserve">stopniu niepełnosprawności lub posiadające </w:t>
            </w:r>
            <w:r w:rsidRPr="00452B6F">
              <w:rPr>
                <w:rFonts w:asciiTheme="minorHAnsi" w:hAnsiTheme="minorHAnsi" w:cstheme="minorHAnsi"/>
                <w:b/>
                <w:bCs/>
              </w:rPr>
              <w:t xml:space="preserve">orzeczenie równoważne </w:t>
            </w:r>
            <w:r w:rsidRPr="00452B6F">
              <w:rPr>
                <w:rFonts w:asciiTheme="minorHAnsi" w:hAnsiTheme="minorHAnsi" w:cstheme="minorHAnsi"/>
              </w:rPr>
              <w:t>w rozumieniu przepisów ustawy z dnia 27 sierpnia 1997 r. o rehabilitacji zawodowej i społecznej oraz zatrudnianiu osób niepełnosprawnych</w:t>
            </w:r>
            <w:r w:rsidR="00901693">
              <w:rPr>
                <w:rFonts w:asciiTheme="minorHAnsi" w:hAnsiTheme="minorHAnsi" w:cstheme="minorHAnsi"/>
              </w:rPr>
              <w:t xml:space="preserve">, osoby </w:t>
            </w:r>
            <w:r w:rsidR="000C4F5F">
              <w:rPr>
                <w:rFonts w:asciiTheme="minorHAnsi" w:hAnsiTheme="minorHAnsi" w:cstheme="minorHAnsi"/>
              </w:rPr>
              <w:t xml:space="preserve">posiadające orzeczenie o niepełnosprawności </w:t>
            </w:r>
            <w:r w:rsidR="00901693">
              <w:rPr>
                <w:rFonts w:asciiTheme="minorHAnsi" w:hAnsiTheme="minorHAnsi" w:cstheme="minorHAnsi"/>
              </w:rPr>
              <w:t>do</w:t>
            </w:r>
            <w:r w:rsidR="0066510A">
              <w:rPr>
                <w:rFonts w:asciiTheme="minorHAnsi" w:hAnsiTheme="minorHAnsi" w:cstheme="minorHAnsi"/>
              </w:rPr>
              <w:t xml:space="preserve"> 16r.ż</w:t>
            </w:r>
          </w:p>
        </w:tc>
        <w:tc>
          <w:tcPr>
            <w:tcW w:w="1134" w:type="dxa"/>
          </w:tcPr>
          <w:p w14:paraId="556B797E" w14:textId="77777777" w:rsidR="002306CC" w:rsidRDefault="002306CC" w:rsidP="002306C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42B9F2B8" w14:textId="6EFF5BA3" w:rsidR="00AA2CF9" w:rsidRPr="00452B6F" w:rsidRDefault="002306CC" w:rsidP="002306C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79" w:type="dxa"/>
          </w:tcPr>
          <w:p w14:paraId="47FE7861" w14:textId="3EC2656E" w:rsidR="00AA2CF9" w:rsidRPr="00452B6F" w:rsidRDefault="00AA2CF9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CF9" w:rsidRPr="00452B6F" w14:paraId="428565C4" w14:textId="77777777" w:rsidTr="00A21676">
        <w:trPr>
          <w:trHeight w:val="219"/>
        </w:trPr>
        <w:tc>
          <w:tcPr>
            <w:tcW w:w="426" w:type="dxa"/>
          </w:tcPr>
          <w:p w14:paraId="6F899D6C" w14:textId="77777777" w:rsidR="00AA2CF9" w:rsidRPr="00452B6F" w:rsidRDefault="00AA2CF9" w:rsidP="0057519A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b) </w:t>
            </w:r>
          </w:p>
        </w:tc>
        <w:tc>
          <w:tcPr>
            <w:tcW w:w="8364" w:type="dxa"/>
            <w:gridSpan w:val="3"/>
          </w:tcPr>
          <w:p w14:paraId="0D692482" w14:textId="1C96C0BC" w:rsidR="00AA2CF9" w:rsidRPr="00452B6F" w:rsidRDefault="00AA2CF9" w:rsidP="00561128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osoby posiadające orzeczenie o </w:t>
            </w:r>
            <w:r w:rsidRPr="00452B6F">
              <w:rPr>
                <w:rFonts w:asciiTheme="minorHAnsi" w:hAnsiTheme="minorHAnsi" w:cstheme="minorHAnsi"/>
                <w:b/>
                <w:bCs/>
              </w:rPr>
              <w:t xml:space="preserve">umiarkowanym </w:t>
            </w:r>
            <w:r w:rsidRPr="00452B6F">
              <w:rPr>
                <w:rFonts w:asciiTheme="minorHAnsi" w:hAnsiTheme="minorHAnsi" w:cstheme="minorHAnsi"/>
              </w:rPr>
              <w:t xml:space="preserve">stopniu niepełnosprawności lub </w:t>
            </w:r>
            <w:r w:rsidRPr="00452B6F">
              <w:rPr>
                <w:rFonts w:asciiTheme="minorHAnsi" w:hAnsiTheme="minorHAnsi" w:cstheme="minorHAnsi"/>
                <w:b/>
                <w:bCs/>
              </w:rPr>
              <w:t xml:space="preserve">orzeczenie równoważne </w:t>
            </w:r>
            <w:r w:rsidRPr="00452B6F">
              <w:rPr>
                <w:rFonts w:asciiTheme="minorHAnsi" w:hAnsiTheme="minorHAnsi" w:cstheme="minorHAnsi"/>
              </w:rPr>
              <w:t>w rozumieniu przepisów ww. ustawy</w:t>
            </w:r>
          </w:p>
        </w:tc>
        <w:tc>
          <w:tcPr>
            <w:tcW w:w="1134" w:type="dxa"/>
          </w:tcPr>
          <w:p w14:paraId="507D025E" w14:textId="77777777" w:rsidR="00AA2CF9" w:rsidRDefault="00AA2CF9" w:rsidP="002306C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33256222" w14:textId="6C475567" w:rsidR="00F11466" w:rsidRPr="00F11466" w:rsidRDefault="00F11466" w:rsidP="00F11466">
            <w:pPr>
              <w:jc w:val="center"/>
            </w:pPr>
            <w:r>
              <w:t>10</w:t>
            </w:r>
          </w:p>
        </w:tc>
        <w:tc>
          <w:tcPr>
            <w:tcW w:w="1079" w:type="dxa"/>
          </w:tcPr>
          <w:p w14:paraId="15AA54D6" w14:textId="72A15ACD" w:rsidR="00AA2CF9" w:rsidRPr="00452B6F" w:rsidRDefault="00AA2CF9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CF9" w:rsidRPr="00452B6F" w14:paraId="6FFB2500" w14:textId="77777777" w:rsidTr="00A21676">
        <w:trPr>
          <w:trHeight w:val="219"/>
        </w:trPr>
        <w:tc>
          <w:tcPr>
            <w:tcW w:w="426" w:type="dxa"/>
          </w:tcPr>
          <w:p w14:paraId="129DE9BF" w14:textId="77777777" w:rsidR="00AA2CF9" w:rsidRPr="00452B6F" w:rsidRDefault="00AA2CF9" w:rsidP="0057519A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c) </w:t>
            </w:r>
          </w:p>
        </w:tc>
        <w:tc>
          <w:tcPr>
            <w:tcW w:w="8364" w:type="dxa"/>
            <w:gridSpan w:val="3"/>
          </w:tcPr>
          <w:p w14:paraId="4F1CFA2F" w14:textId="5E6C9D26" w:rsidR="00AA2CF9" w:rsidRPr="00452B6F" w:rsidRDefault="00AA2CF9" w:rsidP="00561128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osoby posiadające orzeczenie o </w:t>
            </w:r>
            <w:r w:rsidRPr="00441898">
              <w:rPr>
                <w:rFonts w:asciiTheme="minorHAnsi" w:hAnsiTheme="minorHAnsi" w:cstheme="minorHAnsi"/>
                <w:b/>
                <w:bCs/>
              </w:rPr>
              <w:t>lekkim</w:t>
            </w:r>
            <w:r w:rsidRPr="00452B6F">
              <w:rPr>
                <w:rFonts w:asciiTheme="minorHAnsi" w:hAnsiTheme="minorHAnsi" w:cstheme="minorHAnsi"/>
              </w:rPr>
              <w:t xml:space="preserve"> stopniu niepełnosprawności lub </w:t>
            </w:r>
            <w:r w:rsidRPr="00452B6F">
              <w:rPr>
                <w:rFonts w:asciiTheme="minorHAnsi" w:hAnsiTheme="minorHAnsi" w:cstheme="minorHAnsi"/>
                <w:b/>
                <w:bCs/>
              </w:rPr>
              <w:t xml:space="preserve">orzeczenie równoważne </w:t>
            </w:r>
            <w:r w:rsidRPr="00452B6F">
              <w:rPr>
                <w:rFonts w:asciiTheme="minorHAnsi" w:hAnsiTheme="minorHAnsi" w:cstheme="minorHAnsi"/>
              </w:rPr>
              <w:t>w rozumieniu przepisów ww. ustawy</w:t>
            </w:r>
          </w:p>
        </w:tc>
        <w:tc>
          <w:tcPr>
            <w:tcW w:w="1134" w:type="dxa"/>
          </w:tcPr>
          <w:p w14:paraId="7AB1C00A" w14:textId="07A43520" w:rsidR="00AA2CF9" w:rsidRPr="00452B6F" w:rsidRDefault="00F11466" w:rsidP="002306C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79" w:type="dxa"/>
          </w:tcPr>
          <w:p w14:paraId="25B6C6F3" w14:textId="3C328F57" w:rsidR="00AA2CF9" w:rsidRPr="00452B6F" w:rsidRDefault="00AA2CF9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4F5F" w:rsidRPr="00452B6F" w14:paraId="63B1993A" w14:textId="77777777" w:rsidTr="00A21676">
        <w:trPr>
          <w:trHeight w:val="251"/>
        </w:trPr>
        <w:tc>
          <w:tcPr>
            <w:tcW w:w="11003" w:type="dxa"/>
            <w:gridSpan w:val="6"/>
            <w:shd w:val="clear" w:color="auto" w:fill="D9D9D9" w:themeFill="background1" w:themeFillShade="D9"/>
          </w:tcPr>
          <w:p w14:paraId="357FF65B" w14:textId="6D5DA62C" w:rsidR="000C4F5F" w:rsidRDefault="000C4F5F" w:rsidP="001D45A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PRZYCZYNA NIEPEŁNOSPRAWNOŚCI</w:t>
            </w:r>
          </w:p>
          <w:p w14:paraId="091AC985" w14:textId="77777777" w:rsidR="000C4F5F" w:rsidRPr="00221CE9" w:rsidRDefault="000C4F5F" w:rsidP="001D45A7">
            <w:pPr>
              <w:pStyle w:val="Default"/>
              <w:ind w:left="420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A2CF9" w:rsidRPr="00452B6F" w14:paraId="15A0E1A5" w14:textId="77777777" w:rsidTr="00A21676">
        <w:trPr>
          <w:trHeight w:val="292"/>
        </w:trPr>
        <w:tc>
          <w:tcPr>
            <w:tcW w:w="426" w:type="dxa"/>
          </w:tcPr>
          <w:p w14:paraId="2F5042D4" w14:textId="77777777" w:rsidR="00AA2CF9" w:rsidRPr="00BE009C" w:rsidRDefault="00AA2CF9" w:rsidP="0057519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BE009C">
              <w:rPr>
                <w:rFonts w:asciiTheme="minorHAnsi" w:hAnsiTheme="minorHAnsi" w:cstheme="minorHAnsi"/>
                <w:color w:val="000000" w:themeColor="text1"/>
              </w:rPr>
              <w:t xml:space="preserve">a) </w:t>
            </w:r>
          </w:p>
        </w:tc>
        <w:tc>
          <w:tcPr>
            <w:tcW w:w="8364" w:type="dxa"/>
            <w:gridSpan w:val="3"/>
          </w:tcPr>
          <w:p w14:paraId="3520830D" w14:textId="32FD7EA1" w:rsidR="00AA2CF9" w:rsidRPr="00BE009C" w:rsidRDefault="000C4F5F" w:rsidP="00561128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osoby posiadające orzeczenie o </w:t>
            </w:r>
            <w:r w:rsidR="00FB2236">
              <w:rPr>
                <w:rFonts w:asciiTheme="minorHAnsi" w:hAnsiTheme="minorHAnsi" w:cstheme="minorHAnsi"/>
                <w:color w:val="000000" w:themeColor="text1"/>
              </w:rPr>
              <w:t xml:space="preserve">znacznym lub umiarkowanym stopniu niepełnosprawności o </w:t>
            </w:r>
            <w:r>
              <w:rPr>
                <w:rFonts w:asciiTheme="minorHAnsi" w:hAnsiTheme="minorHAnsi" w:cstheme="minorHAnsi"/>
                <w:color w:val="000000" w:themeColor="text1"/>
              </w:rPr>
              <w:t>symbolach: ,,</w:t>
            </w:r>
            <w:r w:rsidRPr="0056112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03-L, 04-O, 12-C</w:t>
            </w:r>
            <w:r>
              <w:rPr>
                <w:rFonts w:asciiTheme="minorHAnsi" w:hAnsiTheme="minorHAnsi" w:cstheme="minorHAnsi"/>
                <w:color w:val="000000" w:themeColor="text1"/>
              </w:rPr>
              <w:t>”</w:t>
            </w:r>
          </w:p>
        </w:tc>
        <w:tc>
          <w:tcPr>
            <w:tcW w:w="1134" w:type="dxa"/>
          </w:tcPr>
          <w:p w14:paraId="2C0C0291" w14:textId="5B805B2D" w:rsidR="00AA2CF9" w:rsidRPr="00452B6F" w:rsidRDefault="00561128" w:rsidP="00D804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79" w:type="dxa"/>
          </w:tcPr>
          <w:p w14:paraId="3B5060DD" w14:textId="34D35FB9" w:rsidR="00AA2CF9" w:rsidRPr="00452B6F" w:rsidRDefault="00AA2CF9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CF9" w:rsidRPr="00452B6F" w14:paraId="5D6478AF" w14:textId="77777777" w:rsidTr="00A21676">
        <w:trPr>
          <w:trHeight w:val="219"/>
        </w:trPr>
        <w:tc>
          <w:tcPr>
            <w:tcW w:w="426" w:type="dxa"/>
          </w:tcPr>
          <w:p w14:paraId="57FD24DF" w14:textId="77777777" w:rsidR="00AA2CF9" w:rsidRPr="00BE009C" w:rsidRDefault="00AA2CF9" w:rsidP="0057519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BE009C">
              <w:rPr>
                <w:rFonts w:asciiTheme="minorHAnsi" w:hAnsiTheme="minorHAnsi" w:cstheme="minorHAnsi"/>
                <w:color w:val="000000" w:themeColor="text1"/>
              </w:rPr>
              <w:t xml:space="preserve">b) </w:t>
            </w:r>
          </w:p>
        </w:tc>
        <w:tc>
          <w:tcPr>
            <w:tcW w:w="8364" w:type="dxa"/>
            <w:gridSpan w:val="3"/>
          </w:tcPr>
          <w:p w14:paraId="257C661D" w14:textId="1CBFC690" w:rsidR="00AA2CF9" w:rsidRPr="00BE009C" w:rsidRDefault="00FB2236" w:rsidP="00FB2236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osoby posiadające orzeczenie o symbolach: </w:t>
            </w:r>
            <w:r w:rsidRPr="00FB223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05-R, 10-N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, poruszające się na wózku inwalidzkich, balkoniku lub kulach</w:t>
            </w:r>
          </w:p>
        </w:tc>
        <w:tc>
          <w:tcPr>
            <w:tcW w:w="1134" w:type="dxa"/>
          </w:tcPr>
          <w:p w14:paraId="07092CBA" w14:textId="5CAF8BF7" w:rsidR="00AA2CF9" w:rsidRPr="00452B6F" w:rsidRDefault="00561128" w:rsidP="00D804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79" w:type="dxa"/>
          </w:tcPr>
          <w:p w14:paraId="30663DFA" w14:textId="63CB3DA7" w:rsidR="00AA2CF9" w:rsidRPr="00452B6F" w:rsidRDefault="00AA2CF9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CF9" w:rsidRPr="00452B6F" w14:paraId="57C3B0DF" w14:textId="77777777" w:rsidTr="00A21676">
        <w:trPr>
          <w:trHeight w:val="219"/>
        </w:trPr>
        <w:tc>
          <w:tcPr>
            <w:tcW w:w="426" w:type="dxa"/>
          </w:tcPr>
          <w:p w14:paraId="7276BBBF" w14:textId="77777777" w:rsidR="00AA2CF9" w:rsidRPr="00BE009C" w:rsidRDefault="00AA2CF9" w:rsidP="0057519A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BE009C">
              <w:rPr>
                <w:rFonts w:asciiTheme="minorHAnsi" w:hAnsiTheme="minorHAnsi" w:cstheme="minorHAnsi"/>
                <w:color w:val="000000" w:themeColor="text1"/>
              </w:rPr>
              <w:t xml:space="preserve">c) </w:t>
            </w:r>
          </w:p>
        </w:tc>
        <w:tc>
          <w:tcPr>
            <w:tcW w:w="8364" w:type="dxa"/>
            <w:gridSpan w:val="3"/>
          </w:tcPr>
          <w:p w14:paraId="500D76FC" w14:textId="070346B9" w:rsidR="00AA2CF9" w:rsidRPr="00BE009C" w:rsidRDefault="00FB2236" w:rsidP="00906A5C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osoby posiadające niepełnosprawność sprzężoną</w:t>
            </w:r>
          </w:p>
        </w:tc>
        <w:tc>
          <w:tcPr>
            <w:tcW w:w="1134" w:type="dxa"/>
          </w:tcPr>
          <w:p w14:paraId="1F36668F" w14:textId="0C17B32C" w:rsidR="00AA2CF9" w:rsidRPr="00452B6F" w:rsidRDefault="00561128" w:rsidP="00D804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0075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79" w:type="dxa"/>
          </w:tcPr>
          <w:p w14:paraId="2F9A9144" w14:textId="0605951E" w:rsidR="00AA2CF9" w:rsidRPr="00452B6F" w:rsidRDefault="00AA2CF9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1128" w:rsidRPr="00452B6F" w14:paraId="20FFB67B" w14:textId="77777777" w:rsidTr="00A21676">
        <w:trPr>
          <w:trHeight w:val="325"/>
        </w:trPr>
        <w:tc>
          <w:tcPr>
            <w:tcW w:w="11003" w:type="dxa"/>
            <w:gridSpan w:val="6"/>
            <w:shd w:val="clear" w:color="auto" w:fill="D9D9D9" w:themeFill="background1" w:themeFillShade="D9"/>
          </w:tcPr>
          <w:p w14:paraId="034FA1D2" w14:textId="444E181F" w:rsidR="00561128" w:rsidRPr="00452B6F" w:rsidRDefault="009B0581" w:rsidP="001D45A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ZAŚWIADCZENIE LEKARSKIE</w:t>
            </w:r>
          </w:p>
        </w:tc>
      </w:tr>
      <w:tr w:rsidR="00561128" w:rsidRPr="00452B6F" w14:paraId="41EBCA73" w14:textId="77777777" w:rsidTr="00A21676">
        <w:trPr>
          <w:trHeight w:val="407"/>
        </w:trPr>
        <w:tc>
          <w:tcPr>
            <w:tcW w:w="426" w:type="dxa"/>
            <w:shd w:val="clear" w:color="auto" w:fill="auto"/>
          </w:tcPr>
          <w:p w14:paraId="097FBB54" w14:textId="240D45D2" w:rsidR="00561128" w:rsidRPr="00452B6F" w:rsidRDefault="009B0581" w:rsidP="009B058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BE009C">
              <w:rPr>
                <w:rFonts w:asciiTheme="minorHAnsi" w:hAnsiTheme="minorHAnsi" w:cstheme="minorHAnsi"/>
                <w:color w:val="000000" w:themeColor="text1"/>
              </w:rPr>
              <w:t>a)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04422B0F" w14:textId="3AD558A7" w:rsidR="00561128" w:rsidRPr="009B0581" w:rsidRDefault="009B0581" w:rsidP="009B058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 posiadającą opinię psychologa/pedagoga/logopedy/</w:t>
            </w:r>
            <w:r w:rsidR="00B51165">
              <w:rPr>
                <w:rFonts w:asciiTheme="minorHAnsi" w:hAnsiTheme="minorHAnsi" w:cstheme="minorHAnsi"/>
              </w:rPr>
              <w:t xml:space="preserve">lub lekarza specjalisty </w:t>
            </w:r>
            <w:r>
              <w:rPr>
                <w:rFonts w:asciiTheme="minorHAnsi" w:hAnsiTheme="minorHAnsi" w:cstheme="minorHAnsi"/>
              </w:rPr>
              <w:t>informującą o trudnośc</w:t>
            </w:r>
            <w:r w:rsidR="00B51165">
              <w:rPr>
                <w:rFonts w:asciiTheme="minorHAnsi" w:hAnsiTheme="minorHAnsi" w:cstheme="minorHAnsi"/>
              </w:rPr>
              <w:t>iach</w:t>
            </w:r>
            <w:r>
              <w:rPr>
                <w:rFonts w:asciiTheme="minorHAnsi" w:hAnsiTheme="minorHAnsi" w:cstheme="minorHAnsi"/>
              </w:rPr>
              <w:t xml:space="preserve"> w komunikowaniu się lub orzeczenie o potrzebie kształcenia specjalistycznego/indywidualnego nauczania</w:t>
            </w:r>
          </w:p>
        </w:tc>
        <w:tc>
          <w:tcPr>
            <w:tcW w:w="1134" w:type="dxa"/>
            <w:shd w:val="clear" w:color="auto" w:fill="auto"/>
          </w:tcPr>
          <w:p w14:paraId="797A91FF" w14:textId="11AA56CA" w:rsidR="00561128" w:rsidRPr="009B0581" w:rsidRDefault="009B0581" w:rsidP="009B0581">
            <w:pPr>
              <w:pStyle w:val="Default"/>
              <w:rPr>
                <w:rFonts w:asciiTheme="minorHAnsi" w:hAnsiTheme="minorHAnsi" w:cstheme="minorHAnsi"/>
              </w:rPr>
            </w:pPr>
            <w:r w:rsidRPr="009B0581">
              <w:rPr>
                <w:rFonts w:asciiTheme="minorHAnsi" w:hAnsiTheme="minorHAnsi" w:cstheme="minorHAnsi"/>
              </w:rPr>
              <w:t xml:space="preserve">       15</w:t>
            </w:r>
          </w:p>
        </w:tc>
        <w:tc>
          <w:tcPr>
            <w:tcW w:w="1079" w:type="dxa"/>
            <w:shd w:val="clear" w:color="auto" w:fill="auto"/>
          </w:tcPr>
          <w:p w14:paraId="54D31C26" w14:textId="2EF85FCB" w:rsidR="00561128" w:rsidRPr="001D45A7" w:rsidRDefault="00561128" w:rsidP="001D45A7">
            <w:pPr>
              <w:pStyle w:val="Default"/>
              <w:ind w:left="7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0581" w:rsidRPr="00452B6F" w14:paraId="220E3CB8" w14:textId="77777777" w:rsidTr="00A21676">
        <w:trPr>
          <w:trHeight w:val="407"/>
        </w:trPr>
        <w:tc>
          <w:tcPr>
            <w:tcW w:w="426" w:type="dxa"/>
            <w:shd w:val="clear" w:color="auto" w:fill="auto"/>
          </w:tcPr>
          <w:p w14:paraId="30948C3C" w14:textId="77B9F865" w:rsidR="009B0581" w:rsidRPr="00BE009C" w:rsidRDefault="009B0581" w:rsidP="009B0581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b)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4DD4AA58" w14:textId="1E535DB5" w:rsidR="009B0581" w:rsidRPr="009B0581" w:rsidRDefault="009B0581" w:rsidP="009B0581">
            <w:pPr>
              <w:pStyle w:val="Default"/>
              <w:rPr>
                <w:rFonts w:asciiTheme="minorHAnsi" w:hAnsiTheme="minorHAnsi" w:cstheme="minorHAnsi"/>
              </w:rPr>
            </w:pPr>
            <w:r w:rsidRPr="009B0581">
              <w:rPr>
                <w:rFonts w:asciiTheme="minorHAnsi" w:hAnsiTheme="minorHAnsi" w:cstheme="minorHAnsi"/>
              </w:rPr>
              <w:t>osoba posiadająca zaświadczenie lekarskie potwierdzające trudności w komunikowaniu się</w:t>
            </w:r>
          </w:p>
        </w:tc>
        <w:tc>
          <w:tcPr>
            <w:tcW w:w="1134" w:type="dxa"/>
            <w:shd w:val="clear" w:color="auto" w:fill="auto"/>
          </w:tcPr>
          <w:p w14:paraId="7297D5EC" w14:textId="4ED04B04" w:rsidR="009B0581" w:rsidRPr="009B0581" w:rsidRDefault="009B0581" w:rsidP="009B0581">
            <w:pPr>
              <w:pStyle w:val="Default"/>
              <w:rPr>
                <w:rFonts w:asciiTheme="minorHAnsi" w:hAnsiTheme="minorHAnsi" w:cstheme="minorHAnsi"/>
              </w:rPr>
            </w:pPr>
            <w:r w:rsidRPr="009B0581">
              <w:rPr>
                <w:rFonts w:asciiTheme="minorHAnsi" w:hAnsiTheme="minorHAnsi" w:cstheme="minorHAnsi"/>
              </w:rPr>
              <w:t xml:space="preserve">       10</w:t>
            </w:r>
          </w:p>
        </w:tc>
        <w:tc>
          <w:tcPr>
            <w:tcW w:w="1079" w:type="dxa"/>
            <w:shd w:val="clear" w:color="auto" w:fill="auto"/>
          </w:tcPr>
          <w:p w14:paraId="45F6A469" w14:textId="77777777" w:rsidR="009B0581" w:rsidRPr="001D45A7" w:rsidRDefault="009B0581" w:rsidP="001D45A7">
            <w:pPr>
              <w:pStyle w:val="Default"/>
              <w:ind w:left="7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B0581" w:rsidRPr="00452B6F" w14:paraId="3A4EA2A7" w14:textId="77777777" w:rsidTr="00A21676">
        <w:trPr>
          <w:trHeight w:val="407"/>
        </w:trPr>
        <w:tc>
          <w:tcPr>
            <w:tcW w:w="426" w:type="dxa"/>
            <w:shd w:val="clear" w:color="auto" w:fill="auto"/>
          </w:tcPr>
          <w:p w14:paraId="3D357EF6" w14:textId="474983A0" w:rsidR="009B0581" w:rsidRDefault="009B0581" w:rsidP="009B0581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c)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4854762A" w14:textId="65783DF9" w:rsidR="009B0581" w:rsidRPr="009B0581" w:rsidRDefault="009B0581" w:rsidP="009B058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 posiadającą zaświadczenie lekarskie nie wskazuj</w:t>
            </w:r>
            <w:r w:rsidR="00B51165">
              <w:rPr>
                <w:rFonts w:asciiTheme="minorHAnsi" w:hAnsiTheme="minorHAnsi" w:cstheme="minorHAnsi"/>
              </w:rPr>
              <w:t>ące</w:t>
            </w:r>
            <w:r>
              <w:rPr>
                <w:rFonts w:asciiTheme="minorHAnsi" w:hAnsiTheme="minorHAnsi" w:cstheme="minorHAnsi"/>
              </w:rPr>
              <w:t xml:space="preserve"> na trudności w komunikowaniu się</w:t>
            </w:r>
          </w:p>
        </w:tc>
        <w:tc>
          <w:tcPr>
            <w:tcW w:w="1134" w:type="dxa"/>
            <w:shd w:val="clear" w:color="auto" w:fill="auto"/>
          </w:tcPr>
          <w:p w14:paraId="6B45F814" w14:textId="16148F29" w:rsidR="009B0581" w:rsidRPr="009B0581" w:rsidRDefault="009B0581" w:rsidP="009B058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5</w:t>
            </w:r>
          </w:p>
        </w:tc>
        <w:tc>
          <w:tcPr>
            <w:tcW w:w="1079" w:type="dxa"/>
            <w:shd w:val="clear" w:color="auto" w:fill="auto"/>
          </w:tcPr>
          <w:p w14:paraId="764B1AC3" w14:textId="77777777" w:rsidR="009B0581" w:rsidRPr="001D45A7" w:rsidRDefault="009B0581" w:rsidP="001D45A7">
            <w:pPr>
              <w:pStyle w:val="Default"/>
              <w:ind w:left="7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1128" w:rsidRPr="00452B6F" w14:paraId="4862A1EF" w14:textId="77777777" w:rsidTr="00A21676">
        <w:trPr>
          <w:trHeight w:val="253"/>
        </w:trPr>
        <w:tc>
          <w:tcPr>
            <w:tcW w:w="11003" w:type="dxa"/>
            <w:gridSpan w:val="6"/>
            <w:shd w:val="clear" w:color="auto" w:fill="D9D9D9" w:themeFill="background1" w:themeFillShade="D9"/>
          </w:tcPr>
          <w:p w14:paraId="2D9BADAD" w14:textId="2DF0DD31" w:rsidR="00561128" w:rsidRPr="00452B6F" w:rsidRDefault="00561128" w:rsidP="001D45A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  <w:b/>
                <w:bCs/>
              </w:rPr>
              <w:t>SYTUACJA DOCHODOWA OSOBY– DOCHÓD NETTO NA OSOBĘ</w:t>
            </w:r>
          </w:p>
        </w:tc>
      </w:tr>
      <w:tr w:rsidR="00AA2CF9" w:rsidRPr="00452B6F" w14:paraId="7BF1BA9A" w14:textId="77777777" w:rsidTr="00A21676">
        <w:trPr>
          <w:trHeight w:val="110"/>
        </w:trPr>
        <w:tc>
          <w:tcPr>
            <w:tcW w:w="426" w:type="dxa"/>
          </w:tcPr>
          <w:p w14:paraId="0AEB30BC" w14:textId="77777777" w:rsidR="00AA2CF9" w:rsidRPr="00452B6F" w:rsidRDefault="00AA2CF9" w:rsidP="0057519A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a) </w:t>
            </w:r>
          </w:p>
        </w:tc>
        <w:tc>
          <w:tcPr>
            <w:tcW w:w="8364" w:type="dxa"/>
            <w:gridSpan w:val="3"/>
          </w:tcPr>
          <w:p w14:paraId="7BB946C7" w14:textId="77777777" w:rsidR="00AA2CF9" w:rsidRPr="00452B6F" w:rsidRDefault="00AA2CF9" w:rsidP="0057519A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do 1 000,00 zł </w:t>
            </w:r>
          </w:p>
        </w:tc>
        <w:tc>
          <w:tcPr>
            <w:tcW w:w="1134" w:type="dxa"/>
          </w:tcPr>
          <w:p w14:paraId="106166BF" w14:textId="518E2C8F" w:rsidR="00AA2CF9" w:rsidRPr="00452B6F" w:rsidRDefault="00D0075A" w:rsidP="00D804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79" w:type="dxa"/>
          </w:tcPr>
          <w:p w14:paraId="0DDD4020" w14:textId="3BA05172" w:rsidR="00AA2CF9" w:rsidRPr="00452B6F" w:rsidRDefault="00AA2CF9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CF9" w:rsidRPr="00452B6F" w14:paraId="43AF2291" w14:textId="77777777" w:rsidTr="00A21676">
        <w:trPr>
          <w:trHeight w:val="110"/>
        </w:trPr>
        <w:tc>
          <w:tcPr>
            <w:tcW w:w="426" w:type="dxa"/>
          </w:tcPr>
          <w:p w14:paraId="0390A1E1" w14:textId="77777777" w:rsidR="00AA2CF9" w:rsidRPr="00452B6F" w:rsidRDefault="00AA2CF9" w:rsidP="0057519A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b) </w:t>
            </w:r>
          </w:p>
        </w:tc>
        <w:tc>
          <w:tcPr>
            <w:tcW w:w="8364" w:type="dxa"/>
            <w:gridSpan w:val="3"/>
          </w:tcPr>
          <w:p w14:paraId="5E9EF8FF" w14:textId="77777777" w:rsidR="00AA2CF9" w:rsidRPr="00452B6F" w:rsidRDefault="00AA2CF9" w:rsidP="0057519A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od 1 001,00 zł do 2 000,00 zł </w:t>
            </w:r>
          </w:p>
        </w:tc>
        <w:tc>
          <w:tcPr>
            <w:tcW w:w="1134" w:type="dxa"/>
          </w:tcPr>
          <w:p w14:paraId="7B62E199" w14:textId="4D0CE78F" w:rsidR="00AA2CF9" w:rsidRPr="00452B6F" w:rsidRDefault="00D0075A" w:rsidP="00D804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79" w:type="dxa"/>
          </w:tcPr>
          <w:p w14:paraId="13C33AB0" w14:textId="03AF692F" w:rsidR="00AA2CF9" w:rsidRPr="00452B6F" w:rsidRDefault="00AA2CF9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CF9" w:rsidRPr="00452B6F" w14:paraId="30BF8837" w14:textId="77777777" w:rsidTr="00A21676">
        <w:trPr>
          <w:trHeight w:val="110"/>
        </w:trPr>
        <w:tc>
          <w:tcPr>
            <w:tcW w:w="426" w:type="dxa"/>
          </w:tcPr>
          <w:p w14:paraId="30CDEA18" w14:textId="77777777" w:rsidR="00AA2CF9" w:rsidRPr="00452B6F" w:rsidRDefault="00AA2CF9" w:rsidP="0057519A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c) </w:t>
            </w:r>
          </w:p>
        </w:tc>
        <w:tc>
          <w:tcPr>
            <w:tcW w:w="8364" w:type="dxa"/>
            <w:gridSpan w:val="3"/>
          </w:tcPr>
          <w:p w14:paraId="669A7741" w14:textId="77777777" w:rsidR="00AA2CF9" w:rsidRPr="00452B6F" w:rsidRDefault="00AA2CF9" w:rsidP="0057519A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od 2 001,00 zł do 3 000,00 zł </w:t>
            </w:r>
          </w:p>
        </w:tc>
        <w:tc>
          <w:tcPr>
            <w:tcW w:w="1134" w:type="dxa"/>
          </w:tcPr>
          <w:p w14:paraId="0C848E6D" w14:textId="43B53540" w:rsidR="00AA2CF9" w:rsidRPr="00452B6F" w:rsidRDefault="00D0075A" w:rsidP="00D804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79" w:type="dxa"/>
          </w:tcPr>
          <w:p w14:paraId="4EDDDEF7" w14:textId="1B75AD42" w:rsidR="00AA2CF9" w:rsidRPr="00452B6F" w:rsidRDefault="00AA2CF9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CF9" w:rsidRPr="00452B6F" w14:paraId="00D29FC6" w14:textId="77777777" w:rsidTr="00A21676">
        <w:trPr>
          <w:trHeight w:val="110"/>
        </w:trPr>
        <w:tc>
          <w:tcPr>
            <w:tcW w:w="426" w:type="dxa"/>
          </w:tcPr>
          <w:p w14:paraId="3ED981B1" w14:textId="77777777" w:rsidR="00AA2CF9" w:rsidRPr="00452B6F" w:rsidRDefault="00AA2CF9" w:rsidP="0057519A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d) </w:t>
            </w:r>
          </w:p>
        </w:tc>
        <w:tc>
          <w:tcPr>
            <w:tcW w:w="8364" w:type="dxa"/>
            <w:gridSpan w:val="3"/>
          </w:tcPr>
          <w:p w14:paraId="395149BA" w14:textId="77777777" w:rsidR="00AA2CF9" w:rsidRPr="00452B6F" w:rsidRDefault="00AA2CF9" w:rsidP="0057519A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powyżej 3.001,00 zł do 4 000,00 zł </w:t>
            </w:r>
          </w:p>
        </w:tc>
        <w:tc>
          <w:tcPr>
            <w:tcW w:w="1134" w:type="dxa"/>
          </w:tcPr>
          <w:p w14:paraId="6967F037" w14:textId="57FCD670" w:rsidR="00AA2CF9" w:rsidRPr="00452B6F" w:rsidRDefault="00D0075A" w:rsidP="00D804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79" w:type="dxa"/>
          </w:tcPr>
          <w:p w14:paraId="7E864A05" w14:textId="5458B015" w:rsidR="00AA2CF9" w:rsidRPr="00452B6F" w:rsidRDefault="00AA2CF9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CF9" w:rsidRPr="00452B6F" w14:paraId="04C6E711" w14:textId="77777777" w:rsidTr="00A21676">
        <w:trPr>
          <w:trHeight w:val="110"/>
        </w:trPr>
        <w:tc>
          <w:tcPr>
            <w:tcW w:w="426" w:type="dxa"/>
          </w:tcPr>
          <w:p w14:paraId="2B482F72" w14:textId="77777777" w:rsidR="00AA2CF9" w:rsidRPr="00452B6F" w:rsidRDefault="00AA2CF9" w:rsidP="0057519A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e) </w:t>
            </w:r>
          </w:p>
        </w:tc>
        <w:tc>
          <w:tcPr>
            <w:tcW w:w="8364" w:type="dxa"/>
            <w:gridSpan w:val="3"/>
          </w:tcPr>
          <w:p w14:paraId="0B50EAF5" w14:textId="77777777" w:rsidR="00AA2CF9" w:rsidRPr="00452B6F" w:rsidRDefault="00AA2CF9" w:rsidP="0057519A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powyżej 4 001,00 zł </w:t>
            </w:r>
          </w:p>
        </w:tc>
        <w:tc>
          <w:tcPr>
            <w:tcW w:w="1134" w:type="dxa"/>
          </w:tcPr>
          <w:p w14:paraId="25834D00" w14:textId="333685CC" w:rsidR="00AA2CF9" w:rsidRPr="00452B6F" w:rsidRDefault="009B0581" w:rsidP="00D804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79" w:type="dxa"/>
          </w:tcPr>
          <w:p w14:paraId="3A525D02" w14:textId="53775EF9" w:rsidR="00AA2CF9" w:rsidRPr="00452B6F" w:rsidRDefault="00AA2CF9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2DBE" w:rsidRPr="00452B6F" w14:paraId="40249AD5" w14:textId="77777777" w:rsidTr="00A21676">
        <w:trPr>
          <w:trHeight w:val="137"/>
        </w:trPr>
        <w:tc>
          <w:tcPr>
            <w:tcW w:w="11003" w:type="dxa"/>
            <w:gridSpan w:val="6"/>
            <w:shd w:val="clear" w:color="auto" w:fill="D9D9D9" w:themeFill="background1" w:themeFillShade="D9"/>
          </w:tcPr>
          <w:p w14:paraId="55F8AD7E" w14:textId="39E04C63" w:rsidR="00152DBE" w:rsidRDefault="00152DBE" w:rsidP="001D45A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SYTUACJA RODZINNA</w:t>
            </w:r>
          </w:p>
        </w:tc>
      </w:tr>
      <w:tr w:rsidR="00AA2CF9" w:rsidRPr="00452B6F" w14:paraId="5EB20873" w14:textId="77777777" w:rsidTr="00A21676">
        <w:trPr>
          <w:trHeight w:val="110"/>
        </w:trPr>
        <w:tc>
          <w:tcPr>
            <w:tcW w:w="426" w:type="dxa"/>
          </w:tcPr>
          <w:p w14:paraId="31CB9698" w14:textId="77777777" w:rsidR="00AA2CF9" w:rsidRPr="00452B6F" w:rsidRDefault="00AA2CF9" w:rsidP="0057519A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a) </w:t>
            </w:r>
          </w:p>
        </w:tc>
        <w:tc>
          <w:tcPr>
            <w:tcW w:w="8364" w:type="dxa"/>
            <w:gridSpan w:val="3"/>
          </w:tcPr>
          <w:p w14:paraId="6A5D24AD" w14:textId="08E100A1" w:rsidR="00AA2CF9" w:rsidRPr="00452B6F" w:rsidRDefault="00B51165" w:rsidP="0057519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osoba samotna </w:t>
            </w:r>
          </w:p>
        </w:tc>
        <w:tc>
          <w:tcPr>
            <w:tcW w:w="1134" w:type="dxa"/>
          </w:tcPr>
          <w:p w14:paraId="41B26C82" w14:textId="5D44E7D4" w:rsidR="00AA2CF9" w:rsidRPr="00452B6F" w:rsidRDefault="00904F37" w:rsidP="00D804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52DB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79" w:type="dxa"/>
          </w:tcPr>
          <w:p w14:paraId="1254EA6D" w14:textId="55FF6429" w:rsidR="00AA2CF9" w:rsidRPr="00452B6F" w:rsidRDefault="00AA2CF9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2CF9" w:rsidRPr="00452B6F" w14:paraId="5E0C4C09" w14:textId="77777777" w:rsidTr="00A21676">
        <w:trPr>
          <w:trHeight w:val="110"/>
        </w:trPr>
        <w:tc>
          <w:tcPr>
            <w:tcW w:w="426" w:type="dxa"/>
          </w:tcPr>
          <w:p w14:paraId="6EFB0E19" w14:textId="77777777" w:rsidR="00AA2CF9" w:rsidRPr="00452B6F" w:rsidRDefault="00AA2CF9" w:rsidP="0057519A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b) </w:t>
            </w:r>
          </w:p>
        </w:tc>
        <w:tc>
          <w:tcPr>
            <w:tcW w:w="8364" w:type="dxa"/>
            <w:gridSpan w:val="3"/>
          </w:tcPr>
          <w:p w14:paraId="3058CB9F" w14:textId="3AE1D4B7" w:rsidR="00AA2CF9" w:rsidRPr="00452B6F" w:rsidRDefault="00B51165" w:rsidP="0057519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 prowadząca wspólne gospodarstwo domowe</w:t>
            </w:r>
          </w:p>
        </w:tc>
        <w:tc>
          <w:tcPr>
            <w:tcW w:w="1134" w:type="dxa"/>
          </w:tcPr>
          <w:p w14:paraId="26CE98E0" w14:textId="0EF3CBC8" w:rsidR="00AA2CF9" w:rsidRPr="00452B6F" w:rsidRDefault="00152DBE" w:rsidP="00D804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79" w:type="dxa"/>
          </w:tcPr>
          <w:p w14:paraId="59885406" w14:textId="74F99B7A" w:rsidR="00AA2CF9" w:rsidRPr="00452B6F" w:rsidRDefault="00AA2CF9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2DBE" w:rsidRPr="00452B6F" w14:paraId="0B2D2E7B" w14:textId="77777777" w:rsidTr="00A21676">
        <w:trPr>
          <w:trHeight w:val="299"/>
        </w:trPr>
        <w:tc>
          <w:tcPr>
            <w:tcW w:w="11003" w:type="dxa"/>
            <w:gridSpan w:val="6"/>
            <w:shd w:val="clear" w:color="auto" w:fill="D9D9D9" w:themeFill="background1" w:themeFillShade="D9"/>
          </w:tcPr>
          <w:p w14:paraId="5BF2C2EF" w14:textId="72247463" w:rsidR="00152DBE" w:rsidRPr="00152DBE" w:rsidRDefault="00152DBE" w:rsidP="001D45A7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</w:rPr>
            </w:pPr>
            <w:r w:rsidRPr="00152DBE">
              <w:rPr>
                <w:rFonts w:asciiTheme="minorHAnsi" w:hAnsiTheme="minorHAnsi" w:cstheme="minorHAnsi"/>
                <w:b/>
                <w:bCs/>
              </w:rPr>
              <w:t>SYTUACJA ZAWODOWA</w:t>
            </w:r>
          </w:p>
        </w:tc>
      </w:tr>
      <w:tr w:rsidR="00152DBE" w:rsidRPr="00452B6F" w14:paraId="6589675E" w14:textId="77777777" w:rsidTr="00A21676">
        <w:trPr>
          <w:trHeight w:val="110"/>
        </w:trPr>
        <w:tc>
          <w:tcPr>
            <w:tcW w:w="426" w:type="dxa"/>
          </w:tcPr>
          <w:p w14:paraId="180FDE44" w14:textId="77777777" w:rsidR="00152DBE" w:rsidRPr="00452B6F" w:rsidRDefault="00152DBE" w:rsidP="00152DBE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a) </w:t>
            </w:r>
          </w:p>
        </w:tc>
        <w:tc>
          <w:tcPr>
            <w:tcW w:w="8364" w:type="dxa"/>
            <w:gridSpan w:val="3"/>
          </w:tcPr>
          <w:p w14:paraId="33CE90C6" w14:textId="12CA7EEE" w:rsidR="00152DBE" w:rsidRPr="00452B6F" w:rsidRDefault="00152DBE" w:rsidP="00152DB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dzieci i młodzież do lat 18 lub osoba w wieku od 18 do 24 lat, ucząca się w systemie szkolnym lub studiująca</w:t>
            </w:r>
          </w:p>
        </w:tc>
        <w:tc>
          <w:tcPr>
            <w:tcW w:w="1134" w:type="dxa"/>
          </w:tcPr>
          <w:p w14:paraId="2C5061F1" w14:textId="42A3A434" w:rsidR="00152DBE" w:rsidRPr="00452B6F" w:rsidRDefault="00152DBE" w:rsidP="00152DB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79" w:type="dxa"/>
          </w:tcPr>
          <w:p w14:paraId="1694CD01" w14:textId="53ACEEC2" w:rsidR="00152DBE" w:rsidRPr="00452B6F" w:rsidRDefault="00152DBE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2DBE" w:rsidRPr="00452B6F" w14:paraId="4C4BF47B" w14:textId="77777777" w:rsidTr="00A21676">
        <w:trPr>
          <w:trHeight w:val="110"/>
        </w:trPr>
        <w:tc>
          <w:tcPr>
            <w:tcW w:w="426" w:type="dxa"/>
          </w:tcPr>
          <w:p w14:paraId="634F7057" w14:textId="77777777" w:rsidR="00152DBE" w:rsidRPr="00452B6F" w:rsidRDefault="00152DBE" w:rsidP="00152DBE">
            <w:pPr>
              <w:pStyle w:val="Default"/>
              <w:rPr>
                <w:rFonts w:asciiTheme="minorHAnsi" w:hAnsiTheme="minorHAnsi" w:cstheme="minorHAnsi"/>
              </w:rPr>
            </w:pPr>
            <w:r w:rsidRPr="00452B6F">
              <w:rPr>
                <w:rFonts w:asciiTheme="minorHAnsi" w:hAnsiTheme="minorHAnsi" w:cstheme="minorHAnsi"/>
              </w:rPr>
              <w:t xml:space="preserve">b) </w:t>
            </w:r>
          </w:p>
        </w:tc>
        <w:tc>
          <w:tcPr>
            <w:tcW w:w="8364" w:type="dxa"/>
            <w:gridSpan w:val="3"/>
          </w:tcPr>
          <w:p w14:paraId="7995A8B9" w14:textId="357E9F48" w:rsidR="00152DBE" w:rsidRPr="00452B6F" w:rsidRDefault="00152DBE" w:rsidP="00152DB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 zatrudniona lub prowadząca działalność gospodarczą</w:t>
            </w:r>
          </w:p>
        </w:tc>
        <w:tc>
          <w:tcPr>
            <w:tcW w:w="1134" w:type="dxa"/>
          </w:tcPr>
          <w:p w14:paraId="41967A05" w14:textId="00902F9C" w:rsidR="00152DBE" w:rsidRPr="00452B6F" w:rsidRDefault="00152DBE" w:rsidP="00152DB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79" w:type="dxa"/>
          </w:tcPr>
          <w:p w14:paraId="7D76A95B" w14:textId="22CA2FBF" w:rsidR="00152DBE" w:rsidRPr="00452B6F" w:rsidRDefault="00152DBE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2DBE" w:rsidRPr="00452B6F" w14:paraId="6E3378CE" w14:textId="77777777" w:rsidTr="00A21676">
        <w:trPr>
          <w:trHeight w:val="110"/>
        </w:trPr>
        <w:tc>
          <w:tcPr>
            <w:tcW w:w="426" w:type="dxa"/>
          </w:tcPr>
          <w:p w14:paraId="04B508A3" w14:textId="2C27CA38" w:rsidR="00152DBE" w:rsidRPr="00452B6F" w:rsidRDefault="00152DBE" w:rsidP="00152DB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364" w:type="dxa"/>
            <w:gridSpan w:val="3"/>
          </w:tcPr>
          <w:p w14:paraId="30191235" w14:textId="46321D4A" w:rsidR="00152DBE" w:rsidRDefault="00152DBE" w:rsidP="00152DB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 bezrobotna/rencista poszukujący pracy lub rencista/ emeryt nie zainteresowany podjęciem pracy</w:t>
            </w:r>
          </w:p>
        </w:tc>
        <w:tc>
          <w:tcPr>
            <w:tcW w:w="1134" w:type="dxa"/>
          </w:tcPr>
          <w:p w14:paraId="4CDC4F8C" w14:textId="367F26B3" w:rsidR="00152DBE" w:rsidRPr="00452B6F" w:rsidRDefault="00152DBE" w:rsidP="00152DB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79" w:type="dxa"/>
          </w:tcPr>
          <w:p w14:paraId="3AE494F6" w14:textId="77777777" w:rsidR="00152DBE" w:rsidRPr="00452B6F" w:rsidRDefault="00152DBE" w:rsidP="001D45A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2DBE" w:rsidRPr="00452B6F" w14:paraId="5A09DDF0" w14:textId="77777777" w:rsidTr="00A21676">
        <w:trPr>
          <w:trHeight w:val="110"/>
        </w:trPr>
        <w:tc>
          <w:tcPr>
            <w:tcW w:w="8790" w:type="dxa"/>
            <w:gridSpan w:val="4"/>
            <w:shd w:val="clear" w:color="auto" w:fill="D9D9D9" w:themeFill="background1" w:themeFillShade="D9"/>
          </w:tcPr>
          <w:p w14:paraId="650D9F0F" w14:textId="0A6996BD" w:rsidR="00152DBE" w:rsidRPr="00A21676" w:rsidRDefault="00A21676" w:rsidP="00152DB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A21676">
              <w:rPr>
                <w:rFonts w:asciiTheme="minorHAnsi" w:hAnsiTheme="minorHAnsi" w:cstheme="minorHAnsi"/>
                <w:b/>
                <w:bCs/>
              </w:rPr>
              <w:t>MAKSYMALNA LICZBA PUNKTÓW – OCENA WNIOSKU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9BED72" w14:textId="176AC001" w:rsidR="00152DBE" w:rsidRPr="003F6D6D" w:rsidRDefault="00AD7EBA" w:rsidP="00152D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="00D0075A">
              <w:rPr>
                <w:rFonts w:asciiTheme="minorHAnsi" w:hAnsiTheme="minorHAnsi" w:cstheme="minorHAnsi"/>
                <w:b/>
                <w:bCs/>
              </w:rPr>
              <w:t>0</w:t>
            </w:r>
            <w:r w:rsidR="003F6D6D" w:rsidRPr="003F6D6D">
              <w:rPr>
                <w:rFonts w:asciiTheme="minorHAnsi" w:hAnsiTheme="minorHAnsi" w:cstheme="minorHAnsi"/>
                <w:b/>
                <w:bCs/>
              </w:rPr>
              <w:t xml:space="preserve"> pkt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36F116F1" w14:textId="77777777" w:rsidR="00152DBE" w:rsidRPr="001D45A7" w:rsidRDefault="00152DBE" w:rsidP="001D45A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386A71A" w14:textId="77777777" w:rsidR="00716A36" w:rsidRDefault="00716A36" w:rsidP="00716A36">
      <w:pPr>
        <w:rPr>
          <w:rFonts w:cstheme="minorHAnsi"/>
          <w:sz w:val="24"/>
          <w:szCs w:val="24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2552"/>
        <w:gridCol w:w="2786"/>
      </w:tblGrid>
      <w:tr w:rsidR="00716A36" w14:paraId="449B13C8" w14:textId="77777777" w:rsidTr="0057519A">
        <w:trPr>
          <w:trHeight w:val="480"/>
        </w:trPr>
        <w:tc>
          <w:tcPr>
            <w:tcW w:w="3382" w:type="dxa"/>
          </w:tcPr>
          <w:p w14:paraId="6FC560EA" w14:textId="77777777" w:rsidR="00716A36" w:rsidRDefault="00716A36" w:rsidP="005751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Rodzaj wnioskowanego</w:t>
            </w:r>
          </w:p>
          <w:p w14:paraId="0223F45C" w14:textId="77777777" w:rsidR="00716A36" w:rsidRDefault="00716A36" w:rsidP="005751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sprzętu i jego koszt</w:t>
            </w:r>
          </w:p>
        </w:tc>
        <w:tc>
          <w:tcPr>
            <w:tcW w:w="2552" w:type="dxa"/>
          </w:tcPr>
          <w:p w14:paraId="386230EF" w14:textId="77777777" w:rsidR="00716A36" w:rsidRDefault="00716A36" w:rsidP="005751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Kwota wnioskowanego dofinansowania</w:t>
            </w:r>
          </w:p>
          <w:p w14:paraId="29FC0D8E" w14:textId="77777777" w:rsidR="00716A36" w:rsidRDefault="00716A36" w:rsidP="005751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95 %</w:t>
            </w:r>
          </w:p>
        </w:tc>
        <w:tc>
          <w:tcPr>
            <w:tcW w:w="2786" w:type="dxa"/>
          </w:tcPr>
          <w:p w14:paraId="45A0CB11" w14:textId="77777777" w:rsidR="00716A36" w:rsidRDefault="00716A36" w:rsidP="005751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Przyznano dofinansowanie w kwocie</w:t>
            </w:r>
          </w:p>
        </w:tc>
      </w:tr>
      <w:tr w:rsidR="00716A36" w14:paraId="1CE0A419" w14:textId="77777777" w:rsidTr="0057519A">
        <w:trPr>
          <w:trHeight w:val="1320"/>
        </w:trPr>
        <w:tc>
          <w:tcPr>
            <w:tcW w:w="3382" w:type="dxa"/>
          </w:tcPr>
          <w:p w14:paraId="743A061C" w14:textId="77777777" w:rsidR="00716A36" w:rsidRDefault="00716A36" w:rsidP="00D8041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C52B9E0" w14:textId="77777777" w:rsidR="00D8041C" w:rsidRDefault="00D8041C" w:rsidP="00D804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B16E29" w14:textId="77777777" w:rsidR="00716A36" w:rsidRDefault="00716A36" w:rsidP="00D804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6" w:type="dxa"/>
          </w:tcPr>
          <w:p w14:paraId="1DDC060B" w14:textId="77777777" w:rsidR="00716A36" w:rsidRDefault="00716A36" w:rsidP="00D804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1040D39" w14:textId="77777777" w:rsidR="00716A36" w:rsidRDefault="00716A36" w:rsidP="00716A36">
      <w:pPr>
        <w:rPr>
          <w:rFonts w:cstheme="minorHAnsi"/>
          <w:sz w:val="24"/>
          <w:szCs w:val="24"/>
        </w:rPr>
      </w:pPr>
    </w:p>
    <w:p w14:paraId="437C421C" w14:textId="77777777" w:rsidR="00716A36" w:rsidRDefault="00716A36" w:rsidP="00716A36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6674E7F" w14:textId="77777777" w:rsidR="002E78A3" w:rsidRDefault="002E78A3" w:rsidP="002E78A3">
      <w:pPr>
        <w:spacing w:after="0" w:line="360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Cs/>
          <w:sz w:val="24"/>
          <w:szCs w:val="24"/>
          <w:lang w:eastAsia="pl-PL"/>
        </w:rPr>
        <w:t>OPINIA KOMISJI:</w:t>
      </w:r>
    </w:p>
    <w:p w14:paraId="743B5F63" w14:textId="77777777" w:rsidR="002E78A3" w:rsidRDefault="002E78A3" w:rsidP="002E78A3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pozytywna, przyznano dofinansowanie w łącznej kwocie </w:t>
      </w:r>
    </w:p>
    <w:p w14:paraId="24C73F8B" w14:textId="77777777" w:rsidR="002E78A3" w:rsidRDefault="002E78A3" w:rsidP="002E78A3">
      <w:pPr>
        <w:spacing w:after="0" w:line="36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……………...…………………………….……………………………………………………………………………………………………………………………………………....</w:t>
      </w:r>
    </w:p>
    <w:p w14:paraId="0ADD849A" w14:textId="77777777" w:rsidR="002E78A3" w:rsidRDefault="002E78A3" w:rsidP="002E78A3">
      <w:pPr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negatywna, uzasadnienie </w:t>
      </w:r>
    </w:p>
    <w:p w14:paraId="6F34B7E6" w14:textId="77777777" w:rsidR="002E78A3" w:rsidRDefault="002E78A3" w:rsidP="002E78A3">
      <w:pPr>
        <w:spacing w:after="0" w:line="360" w:lineRule="auto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………….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FD5FC" w14:textId="77777777" w:rsidR="002E78A3" w:rsidRDefault="002E78A3" w:rsidP="002E78A3">
      <w:pPr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AEAA317" w14:textId="77777777" w:rsidR="00716A36" w:rsidRDefault="00716A36" w:rsidP="00716A36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67F80B8" w14:textId="77777777" w:rsidR="00716A36" w:rsidRDefault="00716A36" w:rsidP="00716A36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12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Posiedzenie dn. ..................................</w:t>
      </w:r>
      <w:r w:rsidRPr="00A412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</w:t>
      </w:r>
    </w:p>
    <w:p w14:paraId="147A0B1B" w14:textId="77777777" w:rsidR="00716A36" w:rsidRDefault="00716A36" w:rsidP="00716A36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908D2D1" w14:textId="77777777" w:rsidR="00716A36" w:rsidRDefault="00716A36" w:rsidP="00716A36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12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Podpisy członków Komisji:</w:t>
      </w:r>
    </w:p>
    <w:p w14:paraId="528C64C1" w14:textId="77777777" w:rsidR="00716A36" w:rsidRDefault="00716A36" w:rsidP="00716A36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8F86B7A" w14:textId="77777777" w:rsidR="00716A36" w:rsidRDefault="00716A36" w:rsidP="00716A36">
      <w:pPr>
        <w:rPr>
          <w:rFonts w:ascii="Times New Roman" w:hAnsi="Times New Roman" w:cs="Times New Roman"/>
          <w:sz w:val="24"/>
          <w:szCs w:val="24"/>
        </w:rPr>
      </w:pPr>
    </w:p>
    <w:p w14:paraId="1D401CBC" w14:textId="77777777" w:rsidR="00716A36" w:rsidRDefault="00716A36" w:rsidP="00716A36">
      <w:pPr>
        <w:rPr>
          <w:rFonts w:ascii="Times New Roman" w:hAnsi="Times New Roman" w:cs="Times New Roman"/>
          <w:sz w:val="24"/>
          <w:szCs w:val="24"/>
        </w:rPr>
      </w:pPr>
    </w:p>
    <w:p w14:paraId="3F9B23FA" w14:textId="77777777" w:rsidR="00716A36" w:rsidRDefault="00716A36" w:rsidP="00716A36">
      <w:pPr>
        <w:rPr>
          <w:rFonts w:ascii="Times New Roman" w:hAnsi="Times New Roman" w:cs="Times New Roman"/>
          <w:sz w:val="24"/>
          <w:szCs w:val="24"/>
        </w:rPr>
      </w:pPr>
    </w:p>
    <w:p w14:paraId="3DBFF2D4" w14:textId="77777777" w:rsidR="00716A36" w:rsidRDefault="00716A36" w:rsidP="00716A36">
      <w:pPr>
        <w:rPr>
          <w:rFonts w:ascii="Times New Roman" w:hAnsi="Times New Roman" w:cs="Times New Roman"/>
          <w:sz w:val="24"/>
          <w:szCs w:val="24"/>
        </w:rPr>
      </w:pPr>
    </w:p>
    <w:p w14:paraId="26298899" w14:textId="77777777" w:rsidR="004146BF" w:rsidRPr="009D39B0" w:rsidRDefault="004146BF">
      <w:pPr>
        <w:rPr>
          <w:rFonts w:ascii="Times New Roman" w:hAnsi="Times New Roman" w:cs="Times New Roman"/>
          <w:sz w:val="24"/>
          <w:szCs w:val="24"/>
        </w:rPr>
      </w:pPr>
    </w:p>
    <w:sectPr w:rsidR="004146BF" w:rsidRPr="009D39B0" w:rsidSect="006256AA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CD2C" w14:textId="77777777" w:rsidR="0066510A" w:rsidRDefault="0066510A" w:rsidP="0066510A">
      <w:pPr>
        <w:spacing w:after="0" w:line="240" w:lineRule="auto"/>
      </w:pPr>
      <w:r>
        <w:separator/>
      </w:r>
    </w:p>
  </w:endnote>
  <w:endnote w:type="continuationSeparator" w:id="0">
    <w:p w14:paraId="680C3A9D" w14:textId="77777777" w:rsidR="0066510A" w:rsidRDefault="0066510A" w:rsidP="0066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74E1" w14:textId="77777777" w:rsidR="0066510A" w:rsidRDefault="0066510A" w:rsidP="0066510A">
      <w:pPr>
        <w:spacing w:after="0" w:line="240" w:lineRule="auto"/>
      </w:pPr>
      <w:r>
        <w:separator/>
      </w:r>
    </w:p>
  </w:footnote>
  <w:footnote w:type="continuationSeparator" w:id="0">
    <w:p w14:paraId="0DBEEE18" w14:textId="77777777" w:rsidR="0066510A" w:rsidRDefault="0066510A" w:rsidP="00665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4F0"/>
    <w:multiLevelType w:val="hybridMultilevel"/>
    <w:tmpl w:val="9EDCDAEE"/>
    <w:lvl w:ilvl="0" w:tplc="90EA0B1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E1BCE">
      <w:start w:val="1"/>
      <w:numFmt w:val="bullet"/>
      <w:lvlText w:val="o"/>
      <w:lvlJc w:val="left"/>
      <w:pPr>
        <w:ind w:left="1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4D3E2">
      <w:start w:val="1"/>
      <w:numFmt w:val="bullet"/>
      <w:lvlText w:val="▪"/>
      <w:lvlJc w:val="left"/>
      <w:pPr>
        <w:ind w:left="2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2E44E">
      <w:start w:val="1"/>
      <w:numFmt w:val="bullet"/>
      <w:lvlText w:val="•"/>
      <w:lvlJc w:val="left"/>
      <w:pPr>
        <w:ind w:left="2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A3172">
      <w:start w:val="1"/>
      <w:numFmt w:val="bullet"/>
      <w:lvlText w:val="o"/>
      <w:lvlJc w:val="left"/>
      <w:pPr>
        <w:ind w:left="3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A25082">
      <w:start w:val="1"/>
      <w:numFmt w:val="bullet"/>
      <w:lvlText w:val="▪"/>
      <w:lvlJc w:val="left"/>
      <w:pPr>
        <w:ind w:left="4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CBC3C">
      <w:start w:val="1"/>
      <w:numFmt w:val="bullet"/>
      <w:lvlText w:val="•"/>
      <w:lvlJc w:val="left"/>
      <w:pPr>
        <w:ind w:left="4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3428AA">
      <w:start w:val="1"/>
      <w:numFmt w:val="bullet"/>
      <w:lvlText w:val="o"/>
      <w:lvlJc w:val="left"/>
      <w:pPr>
        <w:ind w:left="5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E712E">
      <w:start w:val="1"/>
      <w:numFmt w:val="bullet"/>
      <w:lvlText w:val="▪"/>
      <w:lvlJc w:val="left"/>
      <w:pPr>
        <w:ind w:left="6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A6C35"/>
    <w:multiLevelType w:val="hybridMultilevel"/>
    <w:tmpl w:val="5A8E4DFE"/>
    <w:lvl w:ilvl="0" w:tplc="1B9EEB8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C133A6"/>
    <w:multiLevelType w:val="hybridMultilevel"/>
    <w:tmpl w:val="BA804792"/>
    <w:lvl w:ilvl="0" w:tplc="3A7AA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359303">
    <w:abstractNumId w:val="1"/>
  </w:num>
  <w:num w:numId="2" w16cid:durableId="584463178">
    <w:abstractNumId w:val="0"/>
  </w:num>
  <w:num w:numId="3" w16cid:durableId="2042393107">
    <w:abstractNumId w:val="0"/>
  </w:num>
  <w:num w:numId="4" w16cid:durableId="66878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EA"/>
    <w:rsid w:val="0003549F"/>
    <w:rsid w:val="00064C63"/>
    <w:rsid w:val="0008613F"/>
    <w:rsid w:val="000C4F5F"/>
    <w:rsid w:val="00111936"/>
    <w:rsid w:val="00152DBE"/>
    <w:rsid w:val="00186D89"/>
    <w:rsid w:val="001B3C8D"/>
    <w:rsid w:val="001D45A7"/>
    <w:rsid w:val="001D482F"/>
    <w:rsid w:val="001D6242"/>
    <w:rsid w:val="00205A36"/>
    <w:rsid w:val="00221CE9"/>
    <w:rsid w:val="002306CC"/>
    <w:rsid w:val="00250B58"/>
    <w:rsid w:val="002638DD"/>
    <w:rsid w:val="00270E84"/>
    <w:rsid w:val="00276E2E"/>
    <w:rsid w:val="002E78A3"/>
    <w:rsid w:val="00304971"/>
    <w:rsid w:val="00363E75"/>
    <w:rsid w:val="00364565"/>
    <w:rsid w:val="003C2551"/>
    <w:rsid w:val="003F6D6D"/>
    <w:rsid w:val="004146BF"/>
    <w:rsid w:val="00441898"/>
    <w:rsid w:val="00452B6F"/>
    <w:rsid w:val="00455BFC"/>
    <w:rsid w:val="00473EA3"/>
    <w:rsid w:val="00542EA0"/>
    <w:rsid w:val="00561128"/>
    <w:rsid w:val="005F7548"/>
    <w:rsid w:val="00621629"/>
    <w:rsid w:val="006256AA"/>
    <w:rsid w:val="00652FE1"/>
    <w:rsid w:val="0066510A"/>
    <w:rsid w:val="0069023D"/>
    <w:rsid w:val="00716A36"/>
    <w:rsid w:val="0075767B"/>
    <w:rsid w:val="007878D0"/>
    <w:rsid w:val="007F3A2D"/>
    <w:rsid w:val="007F42D6"/>
    <w:rsid w:val="007F6721"/>
    <w:rsid w:val="00812E52"/>
    <w:rsid w:val="00827565"/>
    <w:rsid w:val="008956B5"/>
    <w:rsid w:val="008C6629"/>
    <w:rsid w:val="008E2598"/>
    <w:rsid w:val="00901693"/>
    <w:rsid w:val="00904F37"/>
    <w:rsid w:val="00906A5C"/>
    <w:rsid w:val="009159B3"/>
    <w:rsid w:val="00966004"/>
    <w:rsid w:val="009A5AEA"/>
    <w:rsid w:val="009B0581"/>
    <w:rsid w:val="009B4F2A"/>
    <w:rsid w:val="009D39B0"/>
    <w:rsid w:val="00A06AF9"/>
    <w:rsid w:val="00A21676"/>
    <w:rsid w:val="00AA2CF9"/>
    <w:rsid w:val="00AD7EBA"/>
    <w:rsid w:val="00B123AC"/>
    <w:rsid w:val="00B51165"/>
    <w:rsid w:val="00B76ED0"/>
    <w:rsid w:val="00BE009C"/>
    <w:rsid w:val="00BE18E9"/>
    <w:rsid w:val="00BF4622"/>
    <w:rsid w:val="00C21950"/>
    <w:rsid w:val="00CB0973"/>
    <w:rsid w:val="00CB24D3"/>
    <w:rsid w:val="00CC6D97"/>
    <w:rsid w:val="00D0075A"/>
    <w:rsid w:val="00D210A4"/>
    <w:rsid w:val="00D36C30"/>
    <w:rsid w:val="00D8041C"/>
    <w:rsid w:val="00D95232"/>
    <w:rsid w:val="00DC74E8"/>
    <w:rsid w:val="00DD2E7B"/>
    <w:rsid w:val="00E03D77"/>
    <w:rsid w:val="00E17382"/>
    <w:rsid w:val="00E563D9"/>
    <w:rsid w:val="00E73C33"/>
    <w:rsid w:val="00E85E55"/>
    <w:rsid w:val="00E91A6B"/>
    <w:rsid w:val="00E95774"/>
    <w:rsid w:val="00EA1F6B"/>
    <w:rsid w:val="00F0076C"/>
    <w:rsid w:val="00F06E32"/>
    <w:rsid w:val="00F11466"/>
    <w:rsid w:val="00F20023"/>
    <w:rsid w:val="00F22E24"/>
    <w:rsid w:val="00F36E96"/>
    <w:rsid w:val="00FA45C1"/>
    <w:rsid w:val="00FB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B15B"/>
  <w15:chartTrackingRefBased/>
  <w15:docId w15:val="{E639CE1E-819A-4B4F-94DE-351100E9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39B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10A"/>
  </w:style>
  <w:style w:type="paragraph" w:styleId="Stopka">
    <w:name w:val="footer"/>
    <w:basedOn w:val="Normalny"/>
    <w:link w:val="StopkaZnak"/>
    <w:uiPriority w:val="99"/>
    <w:unhideWhenUsed/>
    <w:rsid w:val="0066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Grynda</dc:creator>
  <cp:keywords/>
  <dc:description/>
  <cp:lastModifiedBy>Łukasz Martyna</cp:lastModifiedBy>
  <cp:revision>83</cp:revision>
  <cp:lastPrinted>2024-03-06T06:57:00Z</cp:lastPrinted>
  <dcterms:created xsi:type="dcterms:W3CDTF">2022-10-28T08:11:00Z</dcterms:created>
  <dcterms:modified xsi:type="dcterms:W3CDTF">2024-03-14T08:46:00Z</dcterms:modified>
</cp:coreProperties>
</file>