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EBBA" w14:textId="77777777" w:rsidR="00952E34" w:rsidRDefault="00952E34" w:rsidP="00952E34">
      <w:pPr>
        <w:jc w:val="right"/>
        <w:rPr>
          <w:sz w:val="22"/>
          <w:szCs w:val="22"/>
        </w:rPr>
      </w:pP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</w:p>
    <w:p w14:paraId="3F360514" w14:textId="77777777" w:rsidR="00952E34" w:rsidRDefault="00952E34" w:rsidP="00952E34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 xml:space="preserve">MERYTORYCZNA </w:t>
      </w:r>
      <w:r w:rsidRPr="003F3B40">
        <w:rPr>
          <w:b/>
          <w:sz w:val="22"/>
          <w:szCs w:val="22"/>
        </w:rPr>
        <w:t>INDYWIDUALNEJ OCENY OFERT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166DA72F" w14:textId="37F1E40F" w:rsidR="00952E34" w:rsidRDefault="00952E34" w:rsidP="00952E34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 w:rsidR="00576677">
        <w:rPr>
          <w:b/>
        </w:rPr>
        <w:t>4</w:t>
      </w:r>
      <w:r w:rsidRPr="005F2FB5">
        <w:rPr>
          <w:b/>
        </w:rPr>
        <w:t xml:space="preserve">: </w:t>
      </w:r>
    </w:p>
    <w:p w14:paraId="07B38487" w14:textId="77777777" w:rsidR="00952E34" w:rsidRPr="002D30D5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0CEFE957" w14:textId="77777777" w:rsidR="00952E34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6AD76E38" w14:textId="77777777" w:rsidR="00952E34" w:rsidRPr="00C34B26" w:rsidRDefault="00952E34" w:rsidP="00952E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   </w:t>
      </w:r>
      <w:r w:rsidRPr="00C34B26">
        <w:rPr>
          <w:sz w:val="20"/>
          <w:szCs w:val="20"/>
        </w:rPr>
        <w:t>mają na celu nabywanie, rozwijanie i podtrzymywanie umiejętności niezbędnych do samodzielnego funkcjonowania osób niepełnosprawnych,</w:t>
      </w:r>
    </w:p>
    <w:p w14:paraId="65AC3C59" w14:textId="77777777" w:rsidR="00952E34" w:rsidRPr="00C34B26" w:rsidRDefault="00952E34" w:rsidP="00952E34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B9412A7" w14:textId="77777777" w:rsidR="00952E34" w:rsidRPr="00C34B26" w:rsidRDefault="00952E34" w:rsidP="00952E34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usprawniają i wspierają funkcjonowanie osób z autyzmem i z niepełnosprawnością intelektualną w różnych rolach społecznych i w różnych środowiskach</w:t>
      </w:r>
      <w:r>
        <w:rPr>
          <w:sz w:val="20"/>
          <w:szCs w:val="20"/>
        </w:rPr>
        <w:t>.</w:t>
      </w:r>
    </w:p>
    <w:p w14:paraId="1A9C4EDC" w14:textId="77777777" w:rsidR="00952E34" w:rsidRPr="00FE4D68" w:rsidRDefault="00952E34" w:rsidP="00952E34">
      <w:pPr>
        <w:ind w:left="720"/>
        <w:jc w:val="both"/>
        <w:rPr>
          <w:b/>
        </w:rPr>
      </w:pPr>
    </w:p>
    <w:p w14:paraId="798A1E9E" w14:textId="77777777" w:rsidR="00952E34" w:rsidRPr="00C51BF5" w:rsidRDefault="00952E34" w:rsidP="00952E34">
      <w:pPr>
        <w:rPr>
          <w:sz w:val="22"/>
          <w:szCs w:val="22"/>
        </w:rPr>
      </w:pPr>
      <w:r w:rsidRPr="00C51BF5">
        <w:rPr>
          <w:sz w:val="22"/>
          <w:szCs w:val="22"/>
        </w:rPr>
        <w:t>Imię i nazwisko członka Komisji …………………</w:t>
      </w:r>
      <w:r>
        <w:rPr>
          <w:sz w:val="22"/>
          <w:szCs w:val="22"/>
        </w:rPr>
        <w:t>……………………………………………………</w:t>
      </w:r>
      <w:r w:rsidRPr="00C51BF5">
        <w:rPr>
          <w:sz w:val="22"/>
          <w:szCs w:val="22"/>
        </w:rPr>
        <w:t>.</w:t>
      </w:r>
    </w:p>
    <w:p w14:paraId="42C5854A" w14:textId="77777777" w:rsidR="00952E34" w:rsidRDefault="00952E34" w:rsidP="00952E34">
      <w:pPr>
        <w:rPr>
          <w:sz w:val="22"/>
          <w:szCs w:val="22"/>
        </w:rPr>
      </w:pPr>
    </w:p>
    <w:p w14:paraId="2E974552" w14:textId="77777777" w:rsidR="00952E34" w:rsidRDefault="00952E34" w:rsidP="00952E34">
      <w:pPr>
        <w:rPr>
          <w:sz w:val="22"/>
          <w:szCs w:val="22"/>
        </w:rPr>
      </w:pPr>
      <w:r w:rsidRPr="00C51BF5">
        <w:rPr>
          <w:sz w:val="22"/>
          <w:szCs w:val="22"/>
        </w:rPr>
        <w:t>Nr członka Komisji …………………………………</w:t>
      </w:r>
    </w:p>
    <w:p w14:paraId="7C4B21AB" w14:textId="77777777" w:rsidR="00952E34" w:rsidRDefault="00952E34" w:rsidP="00952E34">
      <w:pPr>
        <w:jc w:val="center"/>
        <w:rPr>
          <w:b/>
          <w:sz w:val="22"/>
          <w:szCs w:val="22"/>
        </w:rPr>
      </w:pPr>
    </w:p>
    <w:p w14:paraId="695796E1" w14:textId="77777777" w:rsidR="00952E34" w:rsidRDefault="00952E34" w:rsidP="00952E34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60441605" w14:textId="77777777" w:rsidR="00952E34" w:rsidRPr="002C6A4E" w:rsidRDefault="00952E34" w:rsidP="00952E34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52E34" w:rsidRPr="00C7512F" w14:paraId="055745F8" w14:textId="77777777" w:rsidTr="00884F7F">
        <w:tc>
          <w:tcPr>
            <w:tcW w:w="0" w:type="auto"/>
          </w:tcPr>
          <w:p w14:paraId="2F0DA75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9D89EAD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464C1AEE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70B1EC42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4C18AF9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3FFD5AFB" w14:textId="77777777" w:rsidR="00952E34" w:rsidRPr="00C7512F" w:rsidRDefault="00952E34" w:rsidP="00884F7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7598380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6BA982F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6112EADE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2DC92117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18072C0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631A724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19E607A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28C0DAB4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0992EBFC" w14:textId="77777777" w:rsidR="00952E34" w:rsidRPr="00D96380" w:rsidRDefault="00952E34" w:rsidP="00884F7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6473C5B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4873D20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1E4DD96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2B9ACD84" w14:textId="77777777" w:rsidR="00952E34" w:rsidRDefault="00952E34" w:rsidP="00884F7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i ocen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6CCB0D27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44C486F5" w14:textId="77777777" w:rsidR="00952E34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427A2D29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42354A9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3A73BE46" w14:textId="77777777" w:rsidR="00952E34" w:rsidRPr="00C7512F" w:rsidRDefault="00952E34" w:rsidP="00884F7F">
            <w:pPr>
              <w:rPr>
                <w:sz w:val="20"/>
                <w:szCs w:val="20"/>
              </w:rPr>
            </w:pPr>
          </w:p>
        </w:tc>
      </w:tr>
      <w:tr w:rsidR="00952E34" w:rsidRPr="00C7512F" w14:paraId="6F73C92E" w14:textId="77777777" w:rsidTr="00884F7F">
        <w:tc>
          <w:tcPr>
            <w:tcW w:w="0" w:type="auto"/>
          </w:tcPr>
          <w:p w14:paraId="0023F9F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7F39150D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BE986E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58E8A1B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F91790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ADC98D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BE0833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2F15B7C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F384A5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D89183D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279F0B86" w14:textId="77777777" w:rsidTr="00884F7F">
        <w:tc>
          <w:tcPr>
            <w:tcW w:w="0" w:type="auto"/>
          </w:tcPr>
          <w:p w14:paraId="47F9CE9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55765708" w14:textId="77777777" w:rsidR="00952E34" w:rsidRPr="006B1723" w:rsidRDefault="00952E34" w:rsidP="00884F7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37F5BD4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96A16F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5FEFB7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201A48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4118D8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406F86F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19A063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CEDBE01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3CB1762D" w14:textId="77777777" w:rsidTr="00884F7F">
        <w:tc>
          <w:tcPr>
            <w:tcW w:w="0" w:type="auto"/>
          </w:tcPr>
          <w:p w14:paraId="1B89E16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13982DF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027390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0BC3065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3D7718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B2A2E4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C3EB13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3C2146C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3A4F1F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9E3A157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</w:tbl>
    <w:p w14:paraId="7F0F6194" w14:textId="77777777" w:rsidR="00952E34" w:rsidRDefault="00952E34" w:rsidP="00952E34">
      <w:pPr>
        <w:ind w:left="4956"/>
      </w:pPr>
    </w:p>
    <w:p w14:paraId="0C1F64AD" w14:textId="77777777" w:rsidR="00952E34" w:rsidRDefault="00952E34" w:rsidP="00952E34">
      <w:pPr>
        <w:ind w:left="4956"/>
      </w:pPr>
    </w:p>
    <w:p w14:paraId="2B6608B5" w14:textId="77777777" w:rsidR="00952E34" w:rsidRDefault="00952E34" w:rsidP="00952E34">
      <w:pPr>
        <w:ind w:left="4956"/>
      </w:pPr>
    </w:p>
    <w:p w14:paraId="0468C2A7" w14:textId="77777777" w:rsidR="00952E34" w:rsidRDefault="00952E34" w:rsidP="00952E34">
      <w:pPr>
        <w:ind w:left="4956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</w:p>
    <w:p w14:paraId="42002B4D" w14:textId="77777777" w:rsidR="00952E34" w:rsidRDefault="00952E34" w:rsidP="00952E34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>MERYTORYCZNA ZBIORCZEJ</w:t>
      </w:r>
      <w:r w:rsidRPr="003F3B40">
        <w:rPr>
          <w:b/>
          <w:sz w:val="22"/>
          <w:szCs w:val="22"/>
        </w:rPr>
        <w:t xml:space="preserve"> OCENY OFERT</w:t>
      </w:r>
      <w:r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1B8A1060" w14:textId="108CF1CE" w:rsidR="00952E34" w:rsidRDefault="00952E34" w:rsidP="00952E34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 w:rsidR="00576677">
        <w:rPr>
          <w:b/>
        </w:rPr>
        <w:t>4</w:t>
      </w:r>
      <w:r w:rsidRPr="005F2FB5">
        <w:rPr>
          <w:b/>
        </w:rPr>
        <w:t xml:space="preserve">: </w:t>
      </w:r>
    </w:p>
    <w:p w14:paraId="1AA2FFD4" w14:textId="77777777" w:rsidR="00952E34" w:rsidRPr="002D30D5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7A3D3065" w14:textId="77777777" w:rsidR="00952E34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18767E5E" w14:textId="77777777" w:rsidR="00952E34" w:rsidRPr="00AB491C" w:rsidRDefault="00952E34" w:rsidP="00952E34">
      <w:pPr>
        <w:jc w:val="both"/>
        <w:rPr>
          <w:sz w:val="20"/>
          <w:szCs w:val="20"/>
        </w:rPr>
      </w:pPr>
      <w:r w:rsidRPr="00AB491C">
        <w:rPr>
          <w:sz w:val="20"/>
          <w:szCs w:val="20"/>
        </w:rPr>
        <w:t xml:space="preserve">       a)    mają na celu nabywanie, rozwijanie i podtrzymywanie umiejętności niezbędnych do samodzielnego funkcjonowania osób niepełnosprawnych,</w:t>
      </w:r>
    </w:p>
    <w:p w14:paraId="14DA9060" w14:textId="77777777" w:rsidR="00952E34" w:rsidRPr="00AB491C" w:rsidRDefault="00952E34" w:rsidP="00952E34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FE17D82" w14:textId="77777777" w:rsidR="00952E34" w:rsidRPr="00AB491C" w:rsidRDefault="00952E34" w:rsidP="00952E34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usprawniają i wspierają funkcjonowanie osób z autyzmem i z niepełnosprawnością intelektualną w różnych rolach społecznych i w różnych środowiskach.</w:t>
      </w:r>
    </w:p>
    <w:p w14:paraId="28989468" w14:textId="77777777" w:rsidR="00952E34" w:rsidRDefault="00952E34" w:rsidP="00952E3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0822BC2" w14:textId="77777777" w:rsidR="00952E34" w:rsidRDefault="00952E34" w:rsidP="00952E34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1CD55A04" w14:textId="77777777" w:rsidR="00952E34" w:rsidRPr="002C6A4E" w:rsidRDefault="00952E34" w:rsidP="00952E34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52E34" w:rsidRPr="00C7512F" w14:paraId="230DB919" w14:textId="77777777" w:rsidTr="00884F7F">
        <w:tc>
          <w:tcPr>
            <w:tcW w:w="0" w:type="auto"/>
          </w:tcPr>
          <w:p w14:paraId="3FEB0932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6CC9BEB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628652F2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5629002E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DF8BE9F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4AB5D8C4" w14:textId="77777777" w:rsidR="00952E34" w:rsidRPr="00C7512F" w:rsidRDefault="00952E34" w:rsidP="00884F7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3D49AC8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4E6D4C6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5219DC12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451C7CA6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70E6CB89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11B41C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6DB83933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4F7750AA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2F5E5C68" w14:textId="77777777" w:rsidR="00952E34" w:rsidRPr="00D96380" w:rsidRDefault="00952E34" w:rsidP="00884F7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520BC2A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2837FF8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0751A22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61C56A2F" w14:textId="77777777" w:rsidR="00952E34" w:rsidRDefault="00952E34" w:rsidP="00884F7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6D876EA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7FAC035B" w14:textId="77777777" w:rsidR="00952E34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0509B76B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0CE3300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1876A81" w14:textId="77777777" w:rsidR="00952E34" w:rsidRPr="00C7512F" w:rsidRDefault="00952E34" w:rsidP="00884F7F">
            <w:pPr>
              <w:rPr>
                <w:sz w:val="20"/>
                <w:szCs w:val="20"/>
              </w:rPr>
            </w:pPr>
          </w:p>
        </w:tc>
      </w:tr>
      <w:tr w:rsidR="00952E34" w:rsidRPr="00C7512F" w14:paraId="6EB1FC9A" w14:textId="77777777" w:rsidTr="00884F7F">
        <w:tc>
          <w:tcPr>
            <w:tcW w:w="0" w:type="auto"/>
          </w:tcPr>
          <w:p w14:paraId="6082AC9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102381F6" w14:textId="77777777" w:rsidR="00952E34" w:rsidRPr="00D32509" w:rsidRDefault="00952E34" w:rsidP="00884F7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3D3D65D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77836F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9E2012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E539B4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8789F4C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468422C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636924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6971FF7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0F665F1E" w14:textId="77777777" w:rsidTr="00884F7F">
        <w:tc>
          <w:tcPr>
            <w:tcW w:w="0" w:type="auto"/>
          </w:tcPr>
          <w:p w14:paraId="3D3490C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24A35E24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A5F4CDE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2514A68F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446817C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FE23B1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502321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2049119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2E34E19E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DC0255E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18B37DDC" w14:textId="77777777" w:rsidTr="00884F7F">
        <w:tc>
          <w:tcPr>
            <w:tcW w:w="0" w:type="auto"/>
          </w:tcPr>
          <w:p w14:paraId="655BBED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0BB4254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905F37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145A400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557029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60A4D1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43C521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7925CA9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9D9F05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8E58886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15FA4B4E" w14:textId="77777777" w:rsidTr="00884F7F">
        <w:tc>
          <w:tcPr>
            <w:tcW w:w="0" w:type="auto"/>
          </w:tcPr>
          <w:p w14:paraId="38F01A18" w14:textId="77777777" w:rsidR="00952E34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E25D4E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3C654EA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587211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C0CCFE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1290063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A4B423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438612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1F48E0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DF89F0C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</w:tbl>
    <w:p w14:paraId="494942DF" w14:textId="77777777" w:rsidR="00183ECE" w:rsidRDefault="00183ECE"/>
    <w:sectPr w:rsidR="00183ECE" w:rsidSect="00952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BC4"/>
    <w:multiLevelType w:val="hybridMultilevel"/>
    <w:tmpl w:val="741A9BDC"/>
    <w:lvl w:ilvl="0" w:tplc="F950F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0C2"/>
    <w:multiLevelType w:val="hybridMultilevel"/>
    <w:tmpl w:val="71AC77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6FCE"/>
    <w:multiLevelType w:val="hybridMultilevel"/>
    <w:tmpl w:val="121ABFB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432164">
    <w:abstractNumId w:val="0"/>
  </w:num>
  <w:num w:numId="2" w16cid:durableId="1459495822">
    <w:abstractNumId w:val="1"/>
  </w:num>
  <w:num w:numId="3" w16cid:durableId="1845051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4"/>
    <w:rsid w:val="00183ECE"/>
    <w:rsid w:val="00576677"/>
    <w:rsid w:val="008147D9"/>
    <w:rsid w:val="00952E34"/>
    <w:rsid w:val="009C717B"/>
    <w:rsid w:val="00C72F5C"/>
    <w:rsid w:val="00CD5DD1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8BB8"/>
  <w15:chartTrackingRefBased/>
  <w15:docId w15:val="{BBE7B582-762C-4ECF-91E1-8EC030E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Karolina Jaskóła</cp:lastModifiedBy>
  <cp:revision>3</cp:revision>
  <dcterms:created xsi:type="dcterms:W3CDTF">2022-03-01T11:06:00Z</dcterms:created>
  <dcterms:modified xsi:type="dcterms:W3CDTF">2024-03-21T10:41:00Z</dcterms:modified>
</cp:coreProperties>
</file>