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8A11" w14:textId="77777777" w:rsidR="004C63F7" w:rsidRDefault="004C63F7" w:rsidP="007C52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14:paraId="27655C7C" w14:textId="77777777" w:rsidR="004C63F7" w:rsidRDefault="004C63F7" w:rsidP="007C52B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Pracy Komisji Konkursowej</w:t>
      </w:r>
    </w:p>
    <w:p w14:paraId="7699BE43" w14:textId="6C61774F" w:rsidR="004C63F7" w:rsidRDefault="004C63F7" w:rsidP="004C63F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MERYTORYCZNEJ OFERTY</w:t>
      </w:r>
      <w:r w:rsidR="007C52B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(ZBIORCZA)</w:t>
      </w:r>
    </w:p>
    <w:p w14:paraId="3C85FDDF" w14:textId="77889C31" w:rsidR="004C63F7" w:rsidRDefault="004C63F7" w:rsidP="004C63F7">
      <w:pPr>
        <w:spacing w:line="240" w:lineRule="auto"/>
        <w:rPr>
          <w:rFonts w:ascii="Times New Roman" w:hAnsi="Times New Roman"/>
          <w:b/>
        </w:rPr>
      </w:pPr>
      <w:r w:rsidRPr="00571B65">
        <w:rPr>
          <w:rFonts w:ascii="Times New Roman" w:hAnsi="Times New Roman" w:cs="Times New Roman"/>
          <w:b/>
        </w:rPr>
        <w:t xml:space="preserve">Zadanie w zakresie: </w:t>
      </w:r>
      <w:r w:rsidRPr="00571B65">
        <w:rPr>
          <w:rFonts w:ascii="Times New Roman" w:hAnsi="Times New Roman"/>
          <w:b/>
        </w:rPr>
        <w:t xml:space="preserve">realizacja zadania publicznego Powiatu Krakowskiego w zakresie pieczy zastępczej </w:t>
      </w:r>
      <w:r w:rsidRPr="00571B65">
        <w:rPr>
          <w:rFonts w:ascii="Times New Roman" w:eastAsia="Times New Roman" w:hAnsi="Times New Roman"/>
          <w:b/>
          <w:bCs/>
          <w:kern w:val="36"/>
          <w:lang w:eastAsia="pl-PL"/>
        </w:rPr>
        <w:t>tj. prowadzenie w latach 202</w:t>
      </w:r>
      <w:r w:rsidR="00122772" w:rsidRPr="00571B65">
        <w:rPr>
          <w:rFonts w:ascii="Times New Roman" w:eastAsia="Times New Roman" w:hAnsi="Times New Roman"/>
          <w:b/>
          <w:bCs/>
          <w:kern w:val="36"/>
          <w:lang w:eastAsia="pl-PL"/>
        </w:rPr>
        <w:t>4</w:t>
      </w:r>
      <w:r w:rsidRPr="00571B65">
        <w:rPr>
          <w:rFonts w:ascii="Times New Roman" w:eastAsia="Times New Roman" w:hAnsi="Times New Roman"/>
          <w:b/>
          <w:bCs/>
          <w:kern w:val="36"/>
          <w:lang w:eastAsia="pl-PL"/>
        </w:rPr>
        <w:t xml:space="preserve">-2025 całodobowej placówki opiekuńczo-wychowawczej typu rodzinnego na terenie </w:t>
      </w:r>
      <w:r w:rsidR="00122772" w:rsidRPr="00571B65">
        <w:rPr>
          <w:rFonts w:ascii="Times New Roman" w:eastAsia="Times New Roman" w:hAnsi="Times New Roman"/>
          <w:b/>
          <w:bCs/>
          <w:kern w:val="36"/>
          <w:lang w:eastAsia="pl-PL"/>
        </w:rPr>
        <w:t>Powiatu Krakowskiego</w:t>
      </w:r>
      <w:r w:rsidRPr="00571B65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dla 8 dzieci</w:t>
      </w:r>
    </w:p>
    <w:p w14:paraId="0DB925AA" w14:textId="77777777" w:rsidR="00571B65" w:rsidRPr="00571B65" w:rsidRDefault="00571B65" w:rsidP="004C63F7">
      <w:pPr>
        <w:spacing w:line="240" w:lineRule="auto"/>
        <w:rPr>
          <w:rFonts w:ascii="Times New Roman" w:hAnsi="Times New Roman"/>
          <w:b/>
        </w:rPr>
      </w:pPr>
    </w:p>
    <w:p w14:paraId="7B692C93" w14:textId="2B8E9D02" w:rsidR="004C63F7" w:rsidRDefault="004C63F7" w:rsidP="004C63F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  <w:r w:rsidR="007C52B0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709"/>
        <w:gridCol w:w="2268"/>
        <w:gridCol w:w="1843"/>
        <w:gridCol w:w="2268"/>
        <w:gridCol w:w="2410"/>
      </w:tblGrid>
      <w:tr w:rsidR="004C63F7" w14:paraId="741B19D7" w14:textId="77777777" w:rsidTr="00DD358C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00F12" w14:textId="77777777" w:rsidR="004C63F7" w:rsidRDefault="004C63F7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AEEF32" w14:textId="77777777" w:rsidR="004C63F7" w:rsidRDefault="004C63F7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4C63F7" w14:paraId="7407B0EC" w14:textId="77777777" w:rsidTr="00DD358C">
        <w:trPr>
          <w:trHeight w:val="298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BB54A6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</w:t>
            </w:r>
          </w:p>
          <w:p w14:paraId="03AB54C7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DFFC0E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51D593E7" w14:textId="77777777" w:rsidR="004C63F7" w:rsidRDefault="004C6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97F790" w14:textId="31BCFFE1" w:rsidR="004C63F7" w:rsidRDefault="003F2E28" w:rsidP="00DD35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600FF58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509702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BDD882" w14:textId="77777777" w:rsidR="004C63F7" w:rsidRDefault="004C6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27B039" w14:textId="4726D9C0" w:rsidR="004C63F7" w:rsidRDefault="004C63F7" w:rsidP="00DD35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A028A4" w14:textId="40EFB606" w:rsidR="004C63F7" w:rsidRDefault="004C63F7" w:rsidP="00DD35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</w:t>
            </w:r>
          </w:p>
          <w:p w14:paraId="7743DC50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67E6DF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0AB98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938AA3" w14:textId="77777777" w:rsidR="004C63F7" w:rsidRDefault="004C63F7" w:rsidP="00DD35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033A58D6" w14:textId="77777777" w:rsidR="004C63F7" w:rsidRDefault="004C63F7" w:rsidP="00DD35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06EBBCB" w14:textId="77777777" w:rsidR="004C63F7" w:rsidRDefault="004C63F7" w:rsidP="00DD35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74179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7C52B0" w14:paraId="08CE011D" w14:textId="77777777" w:rsidTr="00DD358C"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5F51D7" w14:textId="77777777" w:rsidR="007C52B0" w:rsidRDefault="007C52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78E0" w14:textId="77777777" w:rsidR="007C52B0" w:rsidRDefault="007C5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060F" w14:textId="77777777" w:rsidR="007C52B0" w:rsidRDefault="007C5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1BE" w14:textId="77777777" w:rsidR="007C52B0" w:rsidRDefault="007C5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65E6" w14:textId="77777777" w:rsidR="007C52B0" w:rsidRDefault="007C5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2B61" w14:textId="77777777" w:rsidR="007C52B0" w:rsidRDefault="007C5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07C6" w14:textId="77777777" w:rsidR="007C52B0" w:rsidRDefault="007C5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4C63F7" w14:paraId="37768D82" w14:textId="77777777" w:rsidTr="00571B65">
        <w:trPr>
          <w:trHeight w:val="2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0D6244" w14:textId="77777777" w:rsidR="004C63F7" w:rsidRDefault="004C63F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567" w14:textId="7AE5723D" w:rsidR="004C63F7" w:rsidRPr="00571B65" w:rsidRDefault="007C52B0" w:rsidP="00571B65">
            <w:pPr>
              <w:spacing w:line="240" w:lineRule="auto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Prowadzenie w latach 2024-2025 całodobowej placówki opiekuńczo-wychowawczej typu rodzinnego na terenie Powiatu Krakowskiego dla 8 dzieci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FD11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E69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7F0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B34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BA3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C93" w14:textId="77777777" w:rsidR="004C63F7" w:rsidRDefault="004C63F7">
            <w:pPr>
              <w:rPr>
                <w:sz w:val="20"/>
                <w:szCs w:val="20"/>
              </w:rPr>
            </w:pPr>
          </w:p>
        </w:tc>
      </w:tr>
    </w:tbl>
    <w:p w14:paraId="7E76320A" w14:textId="5A1F805A" w:rsidR="00C946F4" w:rsidRDefault="004C63F7"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C946F4" w:rsidSect="00DD3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24"/>
    <w:rsid w:val="00122772"/>
    <w:rsid w:val="003F2E28"/>
    <w:rsid w:val="004C63F7"/>
    <w:rsid w:val="00571B65"/>
    <w:rsid w:val="006A6F24"/>
    <w:rsid w:val="007C52B0"/>
    <w:rsid w:val="00C946F4"/>
    <w:rsid w:val="00CD56B4"/>
    <w:rsid w:val="00D90CDF"/>
    <w:rsid w:val="00DD358C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EB85"/>
  <w15:chartTrackingRefBased/>
  <w15:docId w15:val="{392B90E7-52C9-44F6-A931-694EEB2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F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Katarzyna Gumula 2</cp:lastModifiedBy>
  <cp:revision>7</cp:revision>
  <cp:lastPrinted>2024-05-20T09:09:00Z</cp:lastPrinted>
  <dcterms:created xsi:type="dcterms:W3CDTF">2023-04-05T09:38:00Z</dcterms:created>
  <dcterms:modified xsi:type="dcterms:W3CDTF">2024-06-10T06:36:00Z</dcterms:modified>
</cp:coreProperties>
</file>