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4BF2" w:rsidRDefault="001E4BF2" w:rsidP="00C1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F2" w:rsidRDefault="001E4BF2" w:rsidP="00C1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F2" w:rsidRDefault="001E4BF2" w:rsidP="00C1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0718FF1" wp14:editId="288A3270">
            <wp:extent cx="5334000" cy="1781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F2" w:rsidRDefault="001E4BF2" w:rsidP="00C1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F2" w:rsidRDefault="001E4BF2" w:rsidP="00C1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FB7" w:rsidRDefault="00C17FB7" w:rsidP="00C17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3E7" w:rsidRPr="00C443E7" w:rsidRDefault="00C17FB7" w:rsidP="00C443E7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443E7">
        <w:rPr>
          <w:rFonts w:ascii="Times New Roman" w:hAnsi="Times New Roman" w:cs="Times New Roman"/>
          <w:sz w:val="24"/>
          <w:szCs w:val="24"/>
        </w:rPr>
        <w:t xml:space="preserve">Powiat Krakowski </w:t>
      </w:r>
      <w:r w:rsidR="00C443E7" w:rsidRPr="00C443E7">
        <w:rPr>
          <w:rFonts w:ascii="Times New Roman" w:hAnsi="Times New Roman" w:cs="Times New Roman"/>
          <w:sz w:val="24"/>
          <w:szCs w:val="24"/>
        </w:rPr>
        <w:t xml:space="preserve"> zgodnie z Uchwałą Nr 18</w:t>
      </w:r>
      <w:r w:rsidR="00BB6757">
        <w:rPr>
          <w:rFonts w:ascii="Times New Roman" w:hAnsi="Times New Roman" w:cs="Times New Roman"/>
          <w:sz w:val="24"/>
          <w:szCs w:val="24"/>
        </w:rPr>
        <w:t>5</w:t>
      </w:r>
      <w:r w:rsidR="00C443E7" w:rsidRPr="00C443E7">
        <w:rPr>
          <w:rFonts w:ascii="Times New Roman" w:hAnsi="Times New Roman" w:cs="Times New Roman"/>
          <w:sz w:val="24"/>
          <w:szCs w:val="24"/>
        </w:rPr>
        <w:t>/2024</w:t>
      </w:r>
      <w:r w:rsidR="00614248">
        <w:rPr>
          <w:rFonts w:ascii="Times New Roman" w:hAnsi="Times New Roman" w:cs="Times New Roman"/>
          <w:sz w:val="24"/>
          <w:szCs w:val="24"/>
        </w:rPr>
        <w:t xml:space="preserve"> </w:t>
      </w:r>
      <w:r w:rsidR="00C443E7" w:rsidRPr="00C443E7">
        <w:rPr>
          <w:rFonts w:ascii="Times New Roman" w:hAnsi="Times New Roman" w:cs="Times New Roman"/>
          <w:sz w:val="24"/>
          <w:szCs w:val="24"/>
        </w:rPr>
        <w:t xml:space="preserve">Zarządu Powiatu w Krakowie z dnia </w:t>
      </w:r>
      <w:r w:rsidR="00C443E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443E7" w:rsidRPr="00C443E7">
        <w:rPr>
          <w:rFonts w:ascii="Times New Roman" w:hAnsi="Times New Roman" w:cs="Times New Roman"/>
          <w:sz w:val="24"/>
          <w:szCs w:val="24"/>
        </w:rPr>
        <w:t>11 lipca 2024 roku przystąpił  do realizacji rządowego Programu „</w:t>
      </w:r>
      <w:r w:rsidR="00C443E7" w:rsidRPr="00C443E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Dofinansowanie wynagrodzeń </w:t>
      </w:r>
      <w:r w:rsidR="00BB675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rodzin zastępczych zawodowych i prowadzących rodzinne domy dziecka </w:t>
      </w:r>
      <w:r w:rsidR="00C443E7" w:rsidRPr="00C443E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na lata 2024-2027” (M.P. z 2024 r. poz. 50</w:t>
      </w:r>
      <w:r w:rsidR="00BB675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7</w:t>
      </w:r>
      <w:r w:rsidR="00C443E7" w:rsidRPr="00C443E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).</w:t>
      </w:r>
    </w:p>
    <w:p w:rsidR="00C443E7" w:rsidRPr="00C443E7" w:rsidRDefault="00C443E7" w:rsidP="00C443E7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0" w:name="_Hlk170475320"/>
      <w:r w:rsidRPr="00C443E7">
        <w:rPr>
          <w:rFonts w:ascii="Times New Roman" w:hAnsi="Times New Roman" w:cs="Times New Roman"/>
          <w:sz w:val="24"/>
          <w:szCs w:val="24"/>
        </w:rPr>
        <w:t>Środki finansowe z dotacji celowej budżetu państwa  na realizację Programu zostaną przekazane Powiatowi Krakowskiemu na podstawie Umowy z Wojewodą Małopolskim</w:t>
      </w:r>
      <w:bookmarkEnd w:id="0"/>
      <w:r w:rsidRPr="00C44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3E7" w:rsidRPr="00C443E7" w:rsidRDefault="00C443E7" w:rsidP="009E26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B7" w:rsidRDefault="00C17FB7" w:rsidP="009E26C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3E7">
        <w:rPr>
          <w:rFonts w:ascii="Times New Roman" w:hAnsi="Times New Roman" w:cs="Times New Roman"/>
          <w:sz w:val="24"/>
          <w:szCs w:val="24"/>
        </w:rPr>
        <w:t>Dofinansowanie</w:t>
      </w:r>
      <w:r w:rsidR="00041226" w:rsidRPr="00C443E7">
        <w:rPr>
          <w:rFonts w:ascii="Times New Roman" w:hAnsi="Times New Roman" w:cs="Times New Roman"/>
          <w:sz w:val="24"/>
          <w:szCs w:val="24"/>
        </w:rPr>
        <w:t xml:space="preserve"> wynosi: </w:t>
      </w:r>
      <w:r w:rsidR="00BB6757">
        <w:rPr>
          <w:rFonts w:ascii="Times New Roman" w:hAnsi="Times New Roman" w:cs="Times New Roman"/>
          <w:b/>
          <w:bCs/>
          <w:sz w:val="24"/>
          <w:szCs w:val="24"/>
        </w:rPr>
        <w:t>183 616,00</w:t>
      </w:r>
      <w:r w:rsidR="00DE4A39" w:rsidRPr="00C44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226" w:rsidRPr="00C443E7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:rsidR="00C443E7" w:rsidRDefault="00C443E7" w:rsidP="009E26C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tego w 2024 roku:</w:t>
      </w:r>
    </w:p>
    <w:p w:rsidR="00C443E7" w:rsidRDefault="00BB6757" w:rsidP="009E26C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osób pełniących funkcję rodziny zastępczej zawodowej </w:t>
      </w:r>
      <w:r w:rsidR="00C443E7">
        <w:rPr>
          <w:rFonts w:ascii="Times New Roman" w:hAnsi="Times New Roman" w:cs="Times New Roman"/>
          <w:b/>
          <w:bCs/>
          <w:sz w:val="24"/>
          <w:szCs w:val="24"/>
        </w:rPr>
        <w:t xml:space="preserve"> w wysokości </w:t>
      </w:r>
      <w:r>
        <w:rPr>
          <w:rFonts w:ascii="Times New Roman" w:hAnsi="Times New Roman" w:cs="Times New Roman"/>
          <w:b/>
          <w:bCs/>
          <w:sz w:val="24"/>
          <w:szCs w:val="24"/>
        </w:rPr>
        <w:t>147 679,00</w:t>
      </w:r>
      <w:r w:rsidR="00C443E7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BB6757" w:rsidRDefault="00BB6757" w:rsidP="009E26C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dla osób prowadzących rodzinn</w:t>
      </w:r>
      <w:r w:rsidR="00C51A27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dom dziecka w wysokości 35 937,00 zł</w:t>
      </w:r>
    </w:p>
    <w:p w:rsidR="009E26C8" w:rsidRPr="00C443E7" w:rsidRDefault="00B21344" w:rsidP="009E26C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3E7">
        <w:rPr>
          <w:rFonts w:ascii="Times New Roman" w:hAnsi="Times New Roman" w:cs="Times New Roman"/>
          <w:sz w:val="24"/>
          <w:szCs w:val="24"/>
        </w:rPr>
        <w:t xml:space="preserve">Data podpisania umowy: </w:t>
      </w:r>
      <w:r w:rsidR="00C443E7">
        <w:rPr>
          <w:rFonts w:ascii="Times New Roman" w:hAnsi="Times New Roman" w:cs="Times New Roman"/>
          <w:b/>
          <w:bCs/>
          <w:sz w:val="24"/>
          <w:szCs w:val="24"/>
        </w:rPr>
        <w:t xml:space="preserve">sierpień </w:t>
      </w:r>
      <w:r w:rsidR="00DE4A39" w:rsidRPr="00C443E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:rsidR="009E26C8" w:rsidRPr="00C443E7" w:rsidRDefault="009E26C8" w:rsidP="009E26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3E7">
        <w:rPr>
          <w:rFonts w:ascii="Times New Roman" w:hAnsi="Times New Roman" w:cs="Times New Roman"/>
          <w:sz w:val="24"/>
          <w:szCs w:val="24"/>
        </w:rPr>
        <w:t xml:space="preserve">Celem przyznania </w:t>
      </w:r>
      <w:r w:rsidR="00BB6757">
        <w:rPr>
          <w:rFonts w:ascii="Times New Roman" w:hAnsi="Times New Roman" w:cs="Times New Roman"/>
          <w:sz w:val="24"/>
          <w:szCs w:val="24"/>
        </w:rPr>
        <w:t xml:space="preserve">środków jest pomoc w realizacji zadań własnych powiatu z zakresu wspierania rodziny oraz systemu pieczy zastępczej poprzez dofinansowanie wynagrodzeń przysługujących rodzinom zastępczym zawodowym i prowadzącym rodzinne domy dziecka, </w:t>
      </w:r>
      <w:r w:rsidR="00C51A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6757">
        <w:rPr>
          <w:rFonts w:ascii="Times New Roman" w:hAnsi="Times New Roman" w:cs="Times New Roman"/>
          <w:sz w:val="24"/>
          <w:szCs w:val="24"/>
        </w:rPr>
        <w:t xml:space="preserve">w postaci dodatku wraz z kosztami składek od tego dodatku. </w:t>
      </w:r>
      <w:r w:rsidR="00C443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26C8" w:rsidRPr="00C4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06412"/>
    <w:multiLevelType w:val="hybridMultilevel"/>
    <w:tmpl w:val="CACED59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07310"/>
    <w:multiLevelType w:val="hybridMultilevel"/>
    <w:tmpl w:val="83F4A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5902">
    <w:abstractNumId w:val="1"/>
  </w:num>
  <w:num w:numId="2" w16cid:durableId="145752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B7"/>
    <w:rsid w:val="00041226"/>
    <w:rsid w:val="000C27CB"/>
    <w:rsid w:val="001E4BF2"/>
    <w:rsid w:val="0028515E"/>
    <w:rsid w:val="002C0210"/>
    <w:rsid w:val="002F40DB"/>
    <w:rsid w:val="00400206"/>
    <w:rsid w:val="00502802"/>
    <w:rsid w:val="005402AE"/>
    <w:rsid w:val="0055355C"/>
    <w:rsid w:val="00614248"/>
    <w:rsid w:val="007A6E49"/>
    <w:rsid w:val="007B2E25"/>
    <w:rsid w:val="009749EA"/>
    <w:rsid w:val="009E26C8"/>
    <w:rsid w:val="00AC45C3"/>
    <w:rsid w:val="00B00BC9"/>
    <w:rsid w:val="00B21344"/>
    <w:rsid w:val="00BB3256"/>
    <w:rsid w:val="00BB6757"/>
    <w:rsid w:val="00C17FB7"/>
    <w:rsid w:val="00C443E7"/>
    <w:rsid w:val="00C51A27"/>
    <w:rsid w:val="00CF5252"/>
    <w:rsid w:val="00D52789"/>
    <w:rsid w:val="00DA5E6F"/>
    <w:rsid w:val="00DE4A39"/>
    <w:rsid w:val="00E47C6C"/>
    <w:rsid w:val="00E5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2876"/>
  <w15:chartTrackingRefBased/>
  <w15:docId w15:val="{2977531B-FEC0-4212-A71A-013D6E66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Krzyżak 2</dc:creator>
  <cp:keywords/>
  <dc:description/>
  <cp:lastModifiedBy>Łukasz Martyna</cp:lastModifiedBy>
  <cp:revision>1</cp:revision>
  <cp:lastPrinted>2023-09-25T09:21:00Z</cp:lastPrinted>
  <dcterms:created xsi:type="dcterms:W3CDTF">2024-08-30T09:45:00Z</dcterms:created>
  <dcterms:modified xsi:type="dcterms:W3CDTF">2024-08-30T09:45:00Z</dcterms:modified>
</cp:coreProperties>
</file>