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8BC0" w14:textId="2C1BAF0F" w:rsidR="00097D8A" w:rsidRDefault="00F30B82" w:rsidP="00F30B82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D178C72" wp14:editId="4B73BB85">
            <wp:extent cx="5334000" cy="1781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A97DC" w14:textId="77777777" w:rsidR="007B1AD7" w:rsidRDefault="007B1AD7" w:rsidP="00F77A4B">
      <w:pPr>
        <w:jc w:val="both"/>
        <w:rPr>
          <w:rFonts w:ascii="Times New Roman" w:hAnsi="Times New Roman" w:cs="Times New Roman"/>
        </w:rPr>
      </w:pPr>
    </w:p>
    <w:p w14:paraId="42447418" w14:textId="77777777" w:rsidR="007B1AD7" w:rsidRDefault="007B1AD7" w:rsidP="00F77A4B">
      <w:pPr>
        <w:jc w:val="both"/>
        <w:rPr>
          <w:rFonts w:ascii="Times New Roman" w:hAnsi="Times New Roman" w:cs="Times New Roman"/>
        </w:rPr>
      </w:pPr>
    </w:p>
    <w:p w14:paraId="7F9D325E" w14:textId="3DB0CA0F" w:rsidR="00F77A4B" w:rsidRPr="00C6713E" w:rsidRDefault="00DD768C" w:rsidP="00F77A4B">
      <w:pPr>
        <w:jc w:val="both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>Powiat Krakowski przystąpił w 202</w:t>
      </w:r>
      <w:r w:rsidR="00301082" w:rsidRPr="00C6713E">
        <w:rPr>
          <w:rFonts w:ascii="Times New Roman" w:hAnsi="Times New Roman" w:cs="Times New Roman"/>
          <w:sz w:val="24"/>
          <w:szCs w:val="24"/>
        </w:rPr>
        <w:t>4</w:t>
      </w:r>
      <w:r w:rsidRPr="00C6713E">
        <w:rPr>
          <w:rFonts w:ascii="Times New Roman" w:hAnsi="Times New Roman" w:cs="Times New Roman"/>
          <w:sz w:val="24"/>
          <w:szCs w:val="24"/>
        </w:rPr>
        <w:t xml:space="preserve"> roku </w:t>
      </w:r>
      <w:r w:rsidR="00F77A4B" w:rsidRPr="00C6713E">
        <w:rPr>
          <w:rFonts w:ascii="Times New Roman" w:hAnsi="Times New Roman" w:cs="Times New Roman"/>
          <w:sz w:val="24"/>
          <w:szCs w:val="24"/>
        </w:rPr>
        <w:t xml:space="preserve">do realizacji Rządowego programu wsparcia powiatu </w:t>
      </w:r>
      <w:r w:rsidR="00AA434F" w:rsidRPr="00C6713E">
        <w:rPr>
          <w:rFonts w:ascii="Times New Roman" w:hAnsi="Times New Roman" w:cs="Times New Roman"/>
          <w:sz w:val="24"/>
          <w:szCs w:val="24"/>
        </w:rPr>
        <w:br/>
      </w:r>
      <w:r w:rsidR="00F77A4B" w:rsidRPr="00C6713E">
        <w:rPr>
          <w:rFonts w:ascii="Times New Roman" w:hAnsi="Times New Roman" w:cs="Times New Roman"/>
          <w:sz w:val="24"/>
          <w:szCs w:val="24"/>
        </w:rPr>
        <w:t>w organizacji i tworzeniu rodzinnych form pieczy zastępczej w 202</w:t>
      </w:r>
      <w:r w:rsidR="00301082" w:rsidRPr="00C6713E">
        <w:rPr>
          <w:rFonts w:ascii="Times New Roman" w:hAnsi="Times New Roman" w:cs="Times New Roman"/>
          <w:sz w:val="24"/>
          <w:szCs w:val="24"/>
        </w:rPr>
        <w:t>4</w:t>
      </w:r>
      <w:r w:rsidR="00F77A4B" w:rsidRPr="00C6713E">
        <w:rPr>
          <w:rFonts w:ascii="Times New Roman" w:hAnsi="Times New Roman" w:cs="Times New Roman"/>
          <w:sz w:val="24"/>
          <w:szCs w:val="24"/>
        </w:rPr>
        <w:t xml:space="preserve"> r.</w:t>
      </w:r>
      <w:r w:rsidR="00BC00E9" w:rsidRPr="00C671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23676" w14:textId="77777777" w:rsidR="00F77A4B" w:rsidRPr="00C6713E" w:rsidRDefault="00BC00E9" w:rsidP="00F77A4B">
      <w:pPr>
        <w:jc w:val="both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>Zadanie zostało dofinansowane ze środków Funduszu Pracy</w:t>
      </w:r>
      <w:r w:rsidR="008228BB" w:rsidRPr="00C6713E">
        <w:rPr>
          <w:rFonts w:ascii="Times New Roman" w:hAnsi="Times New Roman" w:cs="Times New Roman"/>
          <w:sz w:val="24"/>
          <w:szCs w:val="24"/>
        </w:rPr>
        <w:t>.</w:t>
      </w:r>
    </w:p>
    <w:p w14:paraId="06101F84" w14:textId="29768E4D" w:rsidR="004A1538" w:rsidRPr="00C6713E" w:rsidRDefault="004A1538" w:rsidP="004A153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Programu jest wsparcie finansowe powiatów w realizacji zadań własnych z zakresu wspierania rodziny i systemu pieczy zastępczej poprzez dofinansowanie wypłaty </w:t>
      </w:r>
      <w:r w:rsidRPr="00C6713E">
        <w:rPr>
          <w:rFonts w:ascii="Times New Roman" w:hAnsi="Times New Roman" w:cs="Times New Roman"/>
          <w:sz w:val="24"/>
          <w:szCs w:val="24"/>
        </w:rPr>
        <w:t>wynagrodzeń wraz z pochodnymi od wynagrodzeń przysługujących za 202</w:t>
      </w:r>
      <w:r w:rsidR="00301082" w:rsidRPr="00C6713E">
        <w:rPr>
          <w:rFonts w:ascii="Times New Roman" w:hAnsi="Times New Roman" w:cs="Times New Roman"/>
          <w:sz w:val="24"/>
          <w:szCs w:val="24"/>
        </w:rPr>
        <w:t>4</w:t>
      </w:r>
      <w:r w:rsidRPr="00C6713E">
        <w:rPr>
          <w:rFonts w:ascii="Times New Roman" w:hAnsi="Times New Roman" w:cs="Times New Roman"/>
          <w:sz w:val="24"/>
          <w:szCs w:val="24"/>
        </w:rPr>
        <w:t xml:space="preserve"> rok, zawodowym rodzinom zastępczym, prowadzącym rodzinne domy dziecka oraz zawodowym rodzinom zastępczym pełniącym funkcję pogotowia rodzinnego w okresie </w:t>
      </w:r>
      <w:r w:rsidR="00301082" w:rsidRPr="00C6713E">
        <w:rPr>
          <w:rFonts w:ascii="Times New Roman" w:hAnsi="Times New Roman" w:cs="Times New Roman"/>
          <w:sz w:val="24"/>
          <w:szCs w:val="24"/>
        </w:rPr>
        <w:t>styczeń 2024 – czerwiec 2024</w:t>
      </w:r>
    </w:p>
    <w:p w14:paraId="3395CBD8" w14:textId="77777777" w:rsidR="00832837" w:rsidRPr="00C6713E" w:rsidRDefault="00832837" w:rsidP="00BC00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B9DC7D" w14:textId="6326DB03" w:rsidR="00832837" w:rsidRPr="00C6713E" w:rsidRDefault="00832837" w:rsidP="00BC00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>Całkowita wartość realizacji zadania w okresie:</w:t>
      </w:r>
      <w:r w:rsidR="00301082" w:rsidRPr="00C6713E">
        <w:rPr>
          <w:rFonts w:ascii="Times New Roman" w:hAnsi="Times New Roman" w:cs="Times New Roman"/>
          <w:sz w:val="24"/>
          <w:szCs w:val="24"/>
        </w:rPr>
        <w:t xml:space="preserve"> styczeń 2024</w:t>
      </w:r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301082" w:rsidRPr="00C6713E">
        <w:rPr>
          <w:rFonts w:ascii="Times New Roman" w:hAnsi="Times New Roman" w:cs="Times New Roman"/>
          <w:sz w:val="24"/>
          <w:szCs w:val="24"/>
        </w:rPr>
        <w:t xml:space="preserve">– czerwiec 2024 </w:t>
      </w:r>
      <w:r w:rsidR="008228BB" w:rsidRPr="00C6713E">
        <w:rPr>
          <w:rFonts w:ascii="Times New Roman" w:hAnsi="Times New Roman" w:cs="Times New Roman"/>
          <w:sz w:val="24"/>
          <w:szCs w:val="24"/>
        </w:rPr>
        <w:t xml:space="preserve">wyniosła </w:t>
      </w:r>
      <w:r w:rsidR="00172636" w:rsidRPr="00C6713E">
        <w:rPr>
          <w:rFonts w:ascii="Times New Roman" w:hAnsi="Times New Roman" w:cs="Times New Roman"/>
          <w:sz w:val="24"/>
          <w:szCs w:val="24"/>
        </w:rPr>
        <w:t>858.277,42</w:t>
      </w:r>
      <w:r w:rsidR="008228BB" w:rsidRPr="00C6713E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94C51AC" w14:textId="77777777" w:rsidR="008228BB" w:rsidRPr="00C6713E" w:rsidRDefault="008228BB" w:rsidP="00BC00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E5F80B" w14:textId="64499B19" w:rsidR="008228BB" w:rsidRPr="00C6713E" w:rsidRDefault="008228BB" w:rsidP="00BC00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>Kwota dofi</w:t>
      </w:r>
      <w:r w:rsidR="00E32202" w:rsidRPr="00C6713E">
        <w:rPr>
          <w:rFonts w:ascii="Times New Roman" w:hAnsi="Times New Roman" w:cs="Times New Roman"/>
          <w:sz w:val="24"/>
          <w:szCs w:val="24"/>
        </w:rPr>
        <w:t>nansowania ze środków Funduszu P</w:t>
      </w:r>
      <w:r w:rsidRPr="00C6713E">
        <w:rPr>
          <w:rFonts w:ascii="Times New Roman" w:hAnsi="Times New Roman" w:cs="Times New Roman"/>
          <w:sz w:val="24"/>
          <w:szCs w:val="24"/>
        </w:rPr>
        <w:t xml:space="preserve">racy: </w:t>
      </w:r>
      <w:r w:rsidR="00301082" w:rsidRPr="00C6713E">
        <w:rPr>
          <w:rFonts w:ascii="Times New Roman" w:hAnsi="Times New Roman" w:cs="Times New Roman"/>
          <w:sz w:val="24"/>
          <w:szCs w:val="24"/>
        </w:rPr>
        <w:t xml:space="preserve">137.400,00 </w:t>
      </w:r>
      <w:r w:rsidRPr="00C6713E">
        <w:rPr>
          <w:rFonts w:ascii="Times New Roman" w:hAnsi="Times New Roman" w:cs="Times New Roman"/>
          <w:sz w:val="24"/>
          <w:szCs w:val="24"/>
        </w:rPr>
        <w:t xml:space="preserve"> zł</w:t>
      </w:r>
      <w:r w:rsidR="00301082" w:rsidRPr="00C6713E">
        <w:rPr>
          <w:rFonts w:ascii="Times New Roman" w:hAnsi="Times New Roman" w:cs="Times New Roman"/>
          <w:sz w:val="24"/>
          <w:szCs w:val="24"/>
        </w:rPr>
        <w:t xml:space="preserve"> (styczeń 2024 – czerwiec 2024)</w:t>
      </w:r>
    </w:p>
    <w:p w14:paraId="74699F8D" w14:textId="77777777" w:rsidR="008228BB" w:rsidRPr="00C6713E" w:rsidRDefault="008228BB" w:rsidP="00BC00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AD119" w14:textId="652A6534" w:rsidR="008228BB" w:rsidRPr="00C6713E" w:rsidRDefault="008228BB" w:rsidP="00BC00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>Data zawarcia umowy Pomiędzy Skarbem Państwa – Wojewodą Małopolskim a Powiatem Krakowskim o dofinansowanie zadania:</w:t>
      </w:r>
      <w:r w:rsidR="006940B9" w:rsidRPr="00C6713E">
        <w:rPr>
          <w:rFonts w:ascii="Times New Roman" w:hAnsi="Times New Roman" w:cs="Times New Roman"/>
          <w:sz w:val="24"/>
          <w:szCs w:val="24"/>
        </w:rPr>
        <w:t xml:space="preserve"> październik 2024 roku.</w:t>
      </w:r>
    </w:p>
    <w:p w14:paraId="06D45CB7" w14:textId="77777777" w:rsidR="00BC00E9" w:rsidRPr="00097D8A" w:rsidRDefault="00BC00E9" w:rsidP="00BC00E9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1BF5878A" w14:textId="77777777" w:rsidR="00F77A4B" w:rsidRPr="0069087C" w:rsidRDefault="00F77A4B"/>
    <w:sectPr w:rsidR="00F77A4B" w:rsidRPr="0069087C" w:rsidSect="002C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60D1F"/>
    <w:multiLevelType w:val="hybridMultilevel"/>
    <w:tmpl w:val="E44A7AB0"/>
    <w:lvl w:ilvl="0" w:tplc="91BC5E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01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36"/>
    <w:rsid w:val="00097D8A"/>
    <w:rsid w:val="00172636"/>
    <w:rsid w:val="00175E0B"/>
    <w:rsid w:val="001A69C4"/>
    <w:rsid w:val="002C09C8"/>
    <w:rsid w:val="00301082"/>
    <w:rsid w:val="00380320"/>
    <w:rsid w:val="004A1538"/>
    <w:rsid w:val="0069087C"/>
    <w:rsid w:val="006940B9"/>
    <w:rsid w:val="006E3518"/>
    <w:rsid w:val="007B1AD7"/>
    <w:rsid w:val="008228BB"/>
    <w:rsid w:val="00832837"/>
    <w:rsid w:val="0091416A"/>
    <w:rsid w:val="009574D7"/>
    <w:rsid w:val="009B4D36"/>
    <w:rsid w:val="00A31A8F"/>
    <w:rsid w:val="00AA434F"/>
    <w:rsid w:val="00B4183D"/>
    <w:rsid w:val="00BC00E9"/>
    <w:rsid w:val="00C6713E"/>
    <w:rsid w:val="00CB6E76"/>
    <w:rsid w:val="00D03519"/>
    <w:rsid w:val="00DD768C"/>
    <w:rsid w:val="00E32202"/>
    <w:rsid w:val="00F30B82"/>
    <w:rsid w:val="00F77A4B"/>
    <w:rsid w:val="00FA7AB8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E36C"/>
  <w15:docId w15:val="{71B784AE-C919-42F0-9440-D642FF8A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Łukasz Martyna</cp:lastModifiedBy>
  <cp:revision>11</cp:revision>
  <dcterms:created xsi:type="dcterms:W3CDTF">2024-09-24T08:16:00Z</dcterms:created>
  <dcterms:modified xsi:type="dcterms:W3CDTF">2024-10-04T11:01:00Z</dcterms:modified>
</cp:coreProperties>
</file>