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DECD" w14:textId="77777777" w:rsidR="00436439" w:rsidRPr="00BF4005" w:rsidRDefault="006B41E7" w:rsidP="00B81C3F">
      <w:pPr>
        <w:jc w:val="right"/>
        <w:rPr>
          <w:sz w:val="22"/>
          <w:szCs w:val="22"/>
        </w:rPr>
      </w:pPr>
      <w:r w:rsidRPr="00BF4005">
        <w:rPr>
          <w:sz w:val="22"/>
          <w:szCs w:val="22"/>
        </w:rPr>
        <w:t>Załącznik Nr 3</w:t>
      </w:r>
    </w:p>
    <w:p w14:paraId="107F3BC3" w14:textId="77777777" w:rsidR="00436439" w:rsidRDefault="00B81C3F" w:rsidP="00B81C3F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>do Regulaminu Pracy</w:t>
      </w:r>
      <w:r w:rsidR="00436439">
        <w:rPr>
          <w:sz w:val="22"/>
          <w:szCs w:val="22"/>
        </w:rPr>
        <w:t xml:space="preserve"> Komisji Konkursowej</w:t>
      </w:r>
    </w:p>
    <w:p w14:paraId="7C2460C8" w14:textId="77777777" w:rsidR="00E75F92" w:rsidRPr="00E862B6" w:rsidRDefault="006B41E7" w:rsidP="00C407F9">
      <w:pPr>
        <w:rPr>
          <w:b/>
        </w:rPr>
      </w:pPr>
      <w:r>
        <w:rPr>
          <w:b/>
        </w:rPr>
        <w:t xml:space="preserve">KARTA </w:t>
      </w:r>
      <w:r w:rsidR="000F2E6E">
        <w:rPr>
          <w:b/>
        </w:rPr>
        <w:t xml:space="preserve">MERYTORYCZNA </w:t>
      </w:r>
      <w:r>
        <w:rPr>
          <w:b/>
        </w:rPr>
        <w:t xml:space="preserve">ZBIORCZEJ </w:t>
      </w:r>
      <w:r w:rsidR="00436439" w:rsidRPr="00E862B6">
        <w:rPr>
          <w:b/>
        </w:rPr>
        <w:t>OCENY OFERT</w:t>
      </w:r>
    </w:p>
    <w:p w14:paraId="1AA1DAA9" w14:textId="77777777" w:rsidR="00E75F92" w:rsidRPr="00E862B6" w:rsidRDefault="00E75F92" w:rsidP="00436439">
      <w:pPr>
        <w:jc w:val="both"/>
        <w:rPr>
          <w:b/>
          <w:sz w:val="20"/>
          <w:szCs w:val="20"/>
        </w:rPr>
      </w:pPr>
    </w:p>
    <w:p w14:paraId="4E4E3E90" w14:textId="26905633" w:rsidR="00436439" w:rsidRDefault="0075405A" w:rsidP="005E4491">
      <w:pPr>
        <w:tabs>
          <w:tab w:val="left" w:pos="8842"/>
        </w:tabs>
        <w:ind w:right="74"/>
        <w:jc w:val="both"/>
        <w:rPr>
          <w:b/>
          <w:bCs/>
          <w:sz w:val="20"/>
          <w:szCs w:val="20"/>
        </w:rPr>
      </w:pPr>
      <w:r w:rsidRPr="00E862B6">
        <w:rPr>
          <w:b/>
          <w:sz w:val="20"/>
          <w:szCs w:val="20"/>
        </w:rPr>
        <w:t>Zakres zadań</w:t>
      </w:r>
      <w:r w:rsidR="00436439" w:rsidRPr="00E862B6">
        <w:rPr>
          <w:b/>
          <w:sz w:val="20"/>
          <w:szCs w:val="20"/>
        </w:rPr>
        <w:t>:</w:t>
      </w:r>
      <w:r w:rsidR="00436439" w:rsidRPr="00E862B6">
        <w:rPr>
          <w:sz w:val="20"/>
          <w:szCs w:val="20"/>
        </w:rPr>
        <w:t xml:space="preserve"> </w:t>
      </w:r>
      <w:r w:rsidR="00E72A64" w:rsidRPr="00E862B6">
        <w:rPr>
          <w:b/>
          <w:sz w:val="20"/>
          <w:szCs w:val="20"/>
        </w:rPr>
        <w:t>Konkurs ofert na po</w:t>
      </w:r>
      <w:r w:rsidR="009C3844">
        <w:rPr>
          <w:b/>
          <w:sz w:val="20"/>
          <w:szCs w:val="20"/>
        </w:rPr>
        <w:t>wierzenie realizacji w roku 202</w:t>
      </w:r>
      <w:r w:rsidR="006D0B72">
        <w:rPr>
          <w:b/>
          <w:sz w:val="20"/>
          <w:szCs w:val="20"/>
        </w:rPr>
        <w:t>4</w:t>
      </w:r>
      <w:r w:rsidR="00E72A64" w:rsidRPr="00E862B6">
        <w:rPr>
          <w:b/>
          <w:sz w:val="20"/>
          <w:szCs w:val="20"/>
        </w:rPr>
        <w:t xml:space="preserve"> zadania publicznego Powiatu Krakowskiego </w:t>
      </w:r>
      <w:r w:rsidR="00C01723">
        <w:rPr>
          <w:b/>
          <w:sz w:val="20"/>
          <w:szCs w:val="20"/>
        </w:rPr>
        <w:t xml:space="preserve">pn. </w:t>
      </w:r>
      <w:r w:rsidR="00C01723" w:rsidRPr="00C01723">
        <w:rPr>
          <w:b/>
          <w:sz w:val="20"/>
          <w:szCs w:val="20"/>
        </w:rPr>
        <w:t>Działania wspomagające aktywizację</w:t>
      </w:r>
      <w:r w:rsidR="00C01723">
        <w:rPr>
          <w:b/>
          <w:sz w:val="20"/>
          <w:szCs w:val="20"/>
        </w:rPr>
        <w:t xml:space="preserve">                        </w:t>
      </w:r>
      <w:r w:rsidR="00C01723" w:rsidRPr="00C01723">
        <w:rPr>
          <w:b/>
          <w:sz w:val="20"/>
          <w:szCs w:val="20"/>
        </w:rPr>
        <w:t xml:space="preserve"> i integrację mieszkańców powiatu krakowskiego w szczególności osób starszych i z niepełnosprawnościami z mieszkańcami domów pomocy społecznej położonych na terenie powiatu krakowskiego   </w:t>
      </w:r>
    </w:p>
    <w:p w14:paraId="7A7FF16F" w14:textId="77777777" w:rsidR="005E4491" w:rsidRPr="005E4491" w:rsidRDefault="005E4491" w:rsidP="005E4491">
      <w:pPr>
        <w:tabs>
          <w:tab w:val="left" w:pos="8842"/>
        </w:tabs>
        <w:ind w:right="74"/>
        <w:jc w:val="both"/>
        <w:rPr>
          <w:b/>
          <w:bCs/>
          <w:sz w:val="20"/>
          <w:szCs w:val="20"/>
        </w:rPr>
      </w:pPr>
    </w:p>
    <w:p w14:paraId="48975F5E" w14:textId="195E1FB8" w:rsidR="00436439" w:rsidRPr="00E862B6" w:rsidRDefault="001D40FB" w:rsidP="005E4491">
      <w:pPr>
        <w:tabs>
          <w:tab w:val="left" w:pos="1080"/>
          <w:tab w:val="left" w:pos="5430"/>
          <w:tab w:val="left" w:pos="9990"/>
        </w:tabs>
        <w:spacing w:after="200"/>
        <w:jc w:val="both"/>
        <w:rPr>
          <w:sz w:val="20"/>
          <w:szCs w:val="20"/>
        </w:rPr>
      </w:pP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74ED1" wp14:editId="0B7BA098">
                <wp:simplePos x="0" y="0"/>
                <wp:positionH relativeFrom="column">
                  <wp:posOffset>2865755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A675" id="Rectangle 4" o:spid="_x0000_s1026" style="position:absolute;margin-left:225.65pt;margin-top:2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P7Ogd0AAAAIAQAA&#10;DwAAAAAAAAAAAAAAAABgBAAAZHJzL2Rvd25yZXYueG1sUEsFBgAAAAAEAAQA8wAAAGoFAAAAAA==&#10;"/>
            </w:pict>
          </mc:Fallback>
        </mc:AlternateContent>
      </w: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E375" wp14:editId="1A4ACFE8">
                <wp:simplePos x="0" y="0"/>
                <wp:positionH relativeFrom="column">
                  <wp:posOffset>-106045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1D8B" id="Rectangle 2" o:spid="_x0000_s1026" style="position:absolute;margin-left:-8.35pt;margin-top:2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AySxA3AAAAAcBAAAP&#10;AAAAAAAAAAAAAAAAAGAEAABkcnMvZG93bnJldi54bWxQSwUGAAAAAAQABADzAAAAaQUAAAAA&#10;"/>
            </w:pict>
          </mc:Fallback>
        </mc:AlternateContent>
      </w:r>
      <w:r w:rsidRPr="00E862B6">
        <w:rPr>
          <w:b/>
          <w:sz w:val="20"/>
          <w:szCs w:val="20"/>
        </w:rPr>
        <w:t xml:space="preserve">      </w:t>
      </w:r>
      <w:r w:rsidRPr="00E862B6">
        <w:rPr>
          <w:sz w:val="20"/>
          <w:szCs w:val="20"/>
        </w:rPr>
        <w:t>Zadanie Nr 1</w:t>
      </w:r>
      <w:r w:rsidRPr="00E862B6">
        <w:rPr>
          <w:sz w:val="20"/>
          <w:szCs w:val="20"/>
        </w:rPr>
        <w:tab/>
        <w:t>Zadanie Nr 2</w:t>
      </w:r>
      <w:r w:rsidRPr="00E862B6">
        <w:rPr>
          <w:sz w:val="20"/>
          <w:szCs w:val="20"/>
        </w:rPr>
        <w:tab/>
      </w:r>
    </w:p>
    <w:p w14:paraId="723265CC" w14:textId="77777777" w:rsidR="0075405A" w:rsidRPr="00E862B6" w:rsidRDefault="0075405A" w:rsidP="00436439">
      <w:pPr>
        <w:rPr>
          <w:sz w:val="20"/>
          <w:szCs w:val="20"/>
        </w:rPr>
      </w:pPr>
    </w:p>
    <w:p w14:paraId="12783C59" w14:textId="77777777" w:rsidR="00180A7A" w:rsidRDefault="00180A7A" w:rsidP="00180A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</w:t>
      </w:r>
    </w:p>
    <w:p w14:paraId="29AFD1EA" w14:textId="77777777" w:rsidR="00180A7A" w:rsidRDefault="00180A7A" w:rsidP="00180A7A">
      <w:pPr>
        <w:jc w:val="center"/>
        <w:rPr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163"/>
        <w:gridCol w:w="1843"/>
        <w:gridCol w:w="1984"/>
        <w:gridCol w:w="1843"/>
        <w:gridCol w:w="1701"/>
        <w:gridCol w:w="1701"/>
        <w:gridCol w:w="1418"/>
      </w:tblGrid>
      <w:tr w:rsidR="00180A7A" w14:paraId="64706500" w14:textId="77777777" w:rsidTr="00C017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BE98" w14:textId="77777777" w:rsidR="00180A7A" w:rsidRDefault="00180A7A" w:rsidP="002D24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D17" w14:textId="77777777" w:rsidR="00180A7A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 xml:space="preserve">Rodzaj zadań </w:t>
            </w:r>
          </w:p>
          <w:p w14:paraId="47C2D619" w14:textId="77777777" w:rsidR="00180A7A" w:rsidRPr="00C407F9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nazwa O</w:t>
            </w:r>
            <w:r w:rsidRPr="00C407F9">
              <w:rPr>
                <w:sz w:val="18"/>
                <w:szCs w:val="18"/>
                <w:lang w:eastAsia="en-US"/>
              </w:rPr>
              <w:t>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68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możliwości realizacji</w:t>
            </w:r>
          </w:p>
          <w:p w14:paraId="4315528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zadania publicznego</w:t>
            </w:r>
          </w:p>
          <w:p w14:paraId="240B116E" w14:textId="77777777" w:rsidR="00180A7A" w:rsidRPr="00C407F9" w:rsidRDefault="00180A7A" w:rsidP="002D242D">
            <w:pPr>
              <w:tabs>
                <w:tab w:val="right" w:pos="1705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786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kalkulacja </w:t>
            </w:r>
            <w:r w:rsidRPr="00C407F9">
              <w:rPr>
                <w:sz w:val="18"/>
                <w:szCs w:val="18"/>
                <w:lang w:eastAsia="en-US"/>
              </w:rPr>
              <w:t>kosztów</w:t>
            </w:r>
            <w:r>
              <w:rPr>
                <w:sz w:val="18"/>
                <w:szCs w:val="18"/>
                <w:lang w:eastAsia="en-US"/>
              </w:rPr>
              <w:t xml:space="preserve"> realizacji zadania publicznego, w tym w odniesieniu do zakresu rzeczowego zadania </w:t>
            </w: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361E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proponowana </w:t>
            </w:r>
            <w:r w:rsidRPr="00C407F9">
              <w:rPr>
                <w:sz w:val="18"/>
                <w:szCs w:val="18"/>
                <w:lang w:eastAsia="en-US"/>
              </w:rPr>
              <w:t>jakość wykonania</w:t>
            </w:r>
          </w:p>
          <w:p w14:paraId="496C1A07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</w:t>
            </w:r>
            <w:r w:rsidRPr="00C407F9">
              <w:rPr>
                <w:sz w:val="18"/>
                <w:szCs w:val="18"/>
                <w:lang w:eastAsia="en-US"/>
              </w:rPr>
              <w:t>adania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i kwalifikacje</w:t>
            </w:r>
          </w:p>
          <w:p w14:paraId="532F659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osób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283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planowany </w:t>
            </w:r>
            <w:r w:rsidRPr="00C407F9">
              <w:rPr>
                <w:sz w:val="18"/>
                <w:szCs w:val="18"/>
                <w:lang w:eastAsia="en-US"/>
              </w:rPr>
              <w:t>wkład rzeczowy, osobowy,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 tym świadczenia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wolontariuszy i</w:t>
            </w:r>
            <w:r>
              <w:rPr>
                <w:sz w:val="18"/>
                <w:szCs w:val="18"/>
                <w:lang w:eastAsia="en-US"/>
              </w:rPr>
              <w:t xml:space="preserve"> praca społeczna</w:t>
            </w:r>
            <w:r w:rsidRPr="00C407F9">
              <w:rPr>
                <w:sz w:val="18"/>
                <w:szCs w:val="18"/>
                <w:lang w:eastAsia="en-US"/>
              </w:rPr>
              <w:t xml:space="preserve"> członków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893" w14:textId="77777777" w:rsidR="00180A7A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analiza i ocena</w:t>
            </w:r>
            <w:r w:rsidRPr="00C407F9">
              <w:rPr>
                <w:sz w:val="18"/>
                <w:szCs w:val="18"/>
                <w:lang w:eastAsia="en-US"/>
              </w:rPr>
              <w:t xml:space="preserve"> realizacji zleconych zadań publicznych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863A934" w14:textId="77777777" w:rsidR="00180A7A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latach wcześniejszych</w:t>
            </w:r>
          </w:p>
          <w:p w14:paraId="125EF5A7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 xml:space="preserve"> 0-10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BF43" w14:textId="77777777" w:rsidR="00180A7A" w:rsidRPr="00C407F9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Suma punktów</w:t>
            </w:r>
          </w:p>
        </w:tc>
      </w:tr>
      <w:tr w:rsidR="00180A7A" w14:paraId="01CBCA0F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DE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032" w14:textId="22E8161F" w:rsidR="00180A7A" w:rsidRPr="00473745" w:rsidRDefault="00180A7A" w:rsidP="00C017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21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76D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91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77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C1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2B8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529C2875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536E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C5C" w14:textId="1B6FEB05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52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27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7A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BAB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A1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51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5B3339EB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B6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D4" w14:textId="2F97D298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E70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23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F93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B0F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D3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AEA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1682CDC7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06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  <w:p w14:paraId="12E4C5B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C66" w14:textId="6E76D866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63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4F8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84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88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760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0E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2DE13870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1B1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831" w14:textId="22496847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84A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55B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FE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EB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F82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691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E4491" w14:paraId="7D1CB596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461" w14:textId="3101C80E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C59" w14:textId="77777777" w:rsidR="005E4491" w:rsidRDefault="005E4491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023" w14:textId="77777777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7A7" w14:textId="77777777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2CF" w14:textId="77777777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3AE" w14:textId="77777777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3F1" w14:textId="77777777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434" w14:textId="77777777" w:rsidR="005E4491" w:rsidRDefault="005E4491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A2757E0" w14:textId="77777777" w:rsidR="00945ECC" w:rsidRDefault="00945ECC"/>
    <w:sectPr w:rsidR="00945ECC" w:rsidSect="00436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33684"/>
    <w:multiLevelType w:val="hybridMultilevel"/>
    <w:tmpl w:val="291E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8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B1"/>
    <w:rsid w:val="000F2E6E"/>
    <w:rsid w:val="0016065C"/>
    <w:rsid w:val="00180A7A"/>
    <w:rsid w:val="001848E9"/>
    <w:rsid w:val="001A6807"/>
    <w:rsid w:val="001D1CF7"/>
    <w:rsid w:val="001D40FB"/>
    <w:rsid w:val="001F5DC7"/>
    <w:rsid w:val="001F71F7"/>
    <w:rsid w:val="0020356F"/>
    <w:rsid w:val="00285EB3"/>
    <w:rsid w:val="003060E1"/>
    <w:rsid w:val="003F59E4"/>
    <w:rsid w:val="00436439"/>
    <w:rsid w:val="00473745"/>
    <w:rsid w:val="005728D7"/>
    <w:rsid w:val="00597381"/>
    <w:rsid w:val="005E1688"/>
    <w:rsid w:val="005E4491"/>
    <w:rsid w:val="00603BD0"/>
    <w:rsid w:val="006B41E7"/>
    <w:rsid w:val="006D0B72"/>
    <w:rsid w:val="007071FF"/>
    <w:rsid w:val="0075405A"/>
    <w:rsid w:val="00777835"/>
    <w:rsid w:val="00852914"/>
    <w:rsid w:val="00945ECC"/>
    <w:rsid w:val="00956E54"/>
    <w:rsid w:val="009B2E47"/>
    <w:rsid w:val="009C3844"/>
    <w:rsid w:val="009E0EB1"/>
    <w:rsid w:val="00A529CB"/>
    <w:rsid w:val="00AB3CD9"/>
    <w:rsid w:val="00AE7D87"/>
    <w:rsid w:val="00B81C3F"/>
    <w:rsid w:val="00B96F0C"/>
    <w:rsid w:val="00BF3B71"/>
    <w:rsid w:val="00BF4005"/>
    <w:rsid w:val="00C01723"/>
    <w:rsid w:val="00C407F9"/>
    <w:rsid w:val="00CE256E"/>
    <w:rsid w:val="00E46790"/>
    <w:rsid w:val="00E72A64"/>
    <w:rsid w:val="00E75F92"/>
    <w:rsid w:val="00E862B6"/>
    <w:rsid w:val="00EF3A8C"/>
    <w:rsid w:val="00F30D87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0C4"/>
  <w15:docId w15:val="{F8593D4D-1AA8-454C-8684-91ED650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0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Kapelak-Legut</dc:creator>
  <cp:keywords/>
  <dc:description/>
  <cp:lastModifiedBy>lmartyna</cp:lastModifiedBy>
  <cp:revision>42</cp:revision>
  <cp:lastPrinted>2021-03-15T13:45:00Z</cp:lastPrinted>
  <dcterms:created xsi:type="dcterms:W3CDTF">2018-07-16T08:58:00Z</dcterms:created>
  <dcterms:modified xsi:type="dcterms:W3CDTF">2024-10-11T09:38:00Z</dcterms:modified>
</cp:coreProperties>
</file>