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94B5" w14:textId="531E3902" w:rsidR="00590B1F" w:rsidRPr="00A65114" w:rsidRDefault="00A65114" w:rsidP="00A65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11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2369F3">
        <w:rPr>
          <w:rFonts w:ascii="Times New Roman" w:hAnsi="Times New Roman" w:cs="Times New Roman"/>
          <w:b/>
          <w:bCs/>
          <w:sz w:val="24"/>
          <w:szCs w:val="24"/>
        </w:rPr>
        <w:t>37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A65114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2BC71F13" w14:textId="358CD4A9" w:rsidR="00A65114" w:rsidRPr="00A65114" w:rsidRDefault="00A65114" w:rsidP="00A65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114">
        <w:rPr>
          <w:rFonts w:ascii="Times New Roman" w:hAnsi="Times New Roman" w:cs="Times New Roman"/>
          <w:sz w:val="24"/>
          <w:szCs w:val="24"/>
        </w:rPr>
        <w:t>Dyrektora Powiatowego Centrum Pomocy w Krakowie</w:t>
      </w:r>
    </w:p>
    <w:p w14:paraId="519369A9" w14:textId="5D13D8B6" w:rsidR="00A65114" w:rsidRDefault="00A65114" w:rsidP="00A65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114">
        <w:rPr>
          <w:rFonts w:ascii="Times New Roman" w:hAnsi="Times New Roman" w:cs="Times New Roman"/>
          <w:sz w:val="24"/>
          <w:szCs w:val="24"/>
        </w:rPr>
        <w:t xml:space="preserve">z dnia </w:t>
      </w:r>
      <w:r w:rsidR="002369F3">
        <w:rPr>
          <w:rFonts w:ascii="Times New Roman" w:hAnsi="Times New Roman" w:cs="Times New Roman"/>
          <w:sz w:val="24"/>
          <w:szCs w:val="24"/>
        </w:rPr>
        <w:t xml:space="preserve">7 października </w:t>
      </w:r>
      <w:r w:rsidRPr="00A65114">
        <w:rPr>
          <w:rFonts w:ascii="Times New Roman" w:hAnsi="Times New Roman" w:cs="Times New Roman"/>
          <w:sz w:val="24"/>
          <w:szCs w:val="24"/>
        </w:rPr>
        <w:t>2024 roku</w:t>
      </w:r>
    </w:p>
    <w:p w14:paraId="7A3AF19F" w14:textId="77777777" w:rsidR="00A65114" w:rsidRDefault="00A65114" w:rsidP="00A65114">
      <w:pPr>
        <w:rPr>
          <w:rFonts w:ascii="Times New Roman" w:hAnsi="Times New Roman" w:cs="Times New Roman"/>
          <w:sz w:val="24"/>
          <w:szCs w:val="24"/>
        </w:rPr>
      </w:pPr>
    </w:p>
    <w:p w14:paraId="5DAA2829" w14:textId="7587191D" w:rsidR="00A65114" w:rsidRPr="00A65114" w:rsidRDefault="00A65114" w:rsidP="00A65114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5114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</w:t>
      </w:r>
      <w:r w:rsidRPr="00A65114">
        <w:rPr>
          <w:rFonts w:ascii="Times New Roman" w:hAnsi="Times New Roman"/>
          <w:b/>
          <w:bCs/>
          <w:i/>
          <w:iCs/>
          <w:sz w:val="24"/>
          <w:szCs w:val="24"/>
        </w:rPr>
        <w:t>Procedury zgłoszeń wewnętrznych w Powiatowym Centrum Pomocy Rodzinie w Krakowie</w:t>
      </w:r>
    </w:p>
    <w:p w14:paraId="3AC52DB8" w14:textId="63D38947" w:rsidR="00A65114" w:rsidRDefault="00A65114" w:rsidP="00A651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9513F" w14:textId="30C9FBD3" w:rsidR="00A65114" w:rsidRPr="00A65114" w:rsidRDefault="00A65114" w:rsidP="00A65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114">
        <w:rPr>
          <w:rFonts w:ascii="Times New Roman" w:hAnsi="Times New Roman" w:cs="Times New Roman"/>
          <w:sz w:val="24"/>
          <w:szCs w:val="24"/>
        </w:rPr>
        <w:t>§1</w:t>
      </w:r>
    </w:p>
    <w:p w14:paraId="16CF67FB" w14:textId="262D6088" w:rsidR="00A65114" w:rsidRPr="00A65114" w:rsidRDefault="00A65114" w:rsidP="00A65114">
      <w:pPr>
        <w:jc w:val="both"/>
        <w:rPr>
          <w:rFonts w:ascii="Times New Roman" w:hAnsi="Times New Roman"/>
          <w:sz w:val="24"/>
          <w:szCs w:val="24"/>
        </w:rPr>
      </w:pPr>
      <w:r w:rsidRPr="00A65114">
        <w:rPr>
          <w:rFonts w:ascii="Times New Roman" w:hAnsi="Times New Roman"/>
          <w:sz w:val="24"/>
          <w:szCs w:val="24"/>
        </w:rPr>
        <w:t>Na podstawie art. 25 ust. 1 i ust. 2 ustawy z dnia 14 czerwca 2024 r. o ochronie sygnalistów (Dz.U z 2024 r. poz. 928) ustala się w Powiatowym Centrum Pomocy Rodzinie w Krakowie Procedurę zgłoszeń wewnętrznych, która określa zasady zgłaszania naruszeń prawa, podejmowania działań następczych oraz ochrony osób dokonujących zgłoszeń naruszenia prawa (sygnalistów)</w:t>
      </w:r>
      <w:r>
        <w:rPr>
          <w:rFonts w:ascii="Times New Roman" w:hAnsi="Times New Roman"/>
          <w:sz w:val="24"/>
          <w:szCs w:val="24"/>
        </w:rPr>
        <w:t>.</w:t>
      </w:r>
    </w:p>
    <w:p w14:paraId="57A080CE" w14:textId="28E914D5" w:rsidR="00A65114" w:rsidRDefault="00A65114" w:rsidP="00A651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 </w:t>
      </w:r>
    </w:p>
    <w:p w14:paraId="6CEACBA8" w14:textId="6A8966B2" w:rsidR="00A65114" w:rsidRPr="00A65114" w:rsidRDefault="00A65114" w:rsidP="00A65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65114">
        <w:rPr>
          <w:rFonts w:ascii="Times New Roman" w:hAnsi="Times New Roman"/>
          <w:i/>
          <w:iCs/>
          <w:sz w:val="24"/>
          <w:szCs w:val="24"/>
        </w:rPr>
        <w:t>Procedur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 w:rsidRPr="00A65114">
        <w:rPr>
          <w:rFonts w:ascii="Times New Roman" w:hAnsi="Times New Roman"/>
          <w:i/>
          <w:iCs/>
          <w:sz w:val="24"/>
          <w:szCs w:val="24"/>
        </w:rPr>
        <w:t xml:space="preserve"> zgłoszeń wewnętrznych w Powiatowym Centrum Pomocy Rodzinie w Krakowie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65114">
        <w:rPr>
          <w:rFonts w:ascii="Times New Roman" w:hAnsi="Times New Roman"/>
          <w:sz w:val="24"/>
          <w:szCs w:val="24"/>
        </w:rPr>
        <w:t>określa załącznik do niniejszego Zarządzenia.</w:t>
      </w:r>
    </w:p>
    <w:p w14:paraId="48C77F47" w14:textId="2EE1C41D" w:rsidR="00A65114" w:rsidRPr="00A65114" w:rsidRDefault="00A65114" w:rsidP="00A65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114">
        <w:rPr>
          <w:rFonts w:ascii="Times New Roman" w:hAnsi="Times New Roman"/>
          <w:sz w:val="24"/>
          <w:szCs w:val="24"/>
        </w:rPr>
        <w:t>§3</w:t>
      </w:r>
    </w:p>
    <w:p w14:paraId="7AA64ADE" w14:textId="76C96825" w:rsidR="00A65114" w:rsidRDefault="00A65114" w:rsidP="00A65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Dyrektorowi Powiatowemu Centrum Pomocy Rodzinie w Krakowie</w:t>
      </w:r>
      <w:r w:rsidR="00C5385F">
        <w:rPr>
          <w:rFonts w:ascii="Times New Roman" w:hAnsi="Times New Roman" w:cs="Times New Roman"/>
          <w:sz w:val="24"/>
          <w:szCs w:val="24"/>
        </w:rPr>
        <w:t xml:space="preserve"> oraz wskazanemu pracownikowi odpowiedzialnemu za przyjmowanie zgłoszeń                i podejmowanie działań następczych.</w:t>
      </w:r>
    </w:p>
    <w:p w14:paraId="0AC0C3D3" w14:textId="6233712B" w:rsidR="002369F3" w:rsidRDefault="002369F3" w:rsidP="00236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4EB5B0FE" w14:textId="3762BE83" w:rsidR="002369F3" w:rsidRPr="002369F3" w:rsidRDefault="002369F3" w:rsidP="00236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kierowników działu do zapoznania pracowników z wprowadzoną </w:t>
      </w:r>
      <w:r w:rsidRPr="002369F3">
        <w:rPr>
          <w:rFonts w:ascii="Times New Roman" w:hAnsi="Times New Roman"/>
          <w:i/>
          <w:iCs/>
          <w:sz w:val="24"/>
          <w:szCs w:val="24"/>
        </w:rPr>
        <w:t>Procedurą zgłoszeń wewnętrznych w Powiatowym Centrum Pomocy Rodzinie w Krakowie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369F3">
        <w:rPr>
          <w:rFonts w:ascii="Times New Roman" w:hAnsi="Times New Roman"/>
          <w:sz w:val="24"/>
          <w:szCs w:val="24"/>
        </w:rPr>
        <w:t xml:space="preserve">oraz przesłanie do działu kadr potwierdzenia zapoznania się. </w:t>
      </w:r>
    </w:p>
    <w:p w14:paraId="1231C142" w14:textId="54E65013" w:rsidR="00C5385F" w:rsidRDefault="00C5385F" w:rsidP="00C53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369F3">
        <w:rPr>
          <w:rFonts w:ascii="Times New Roman" w:hAnsi="Times New Roman" w:cs="Times New Roman"/>
          <w:sz w:val="24"/>
          <w:szCs w:val="24"/>
        </w:rPr>
        <w:t>5</w:t>
      </w:r>
    </w:p>
    <w:p w14:paraId="3D10E9E3" w14:textId="00D7AE5C" w:rsidR="00A65114" w:rsidRDefault="00A65114" w:rsidP="00880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0908">
        <w:rPr>
          <w:rFonts w:ascii="Times New Roman" w:hAnsi="Times New Roman" w:cs="Times New Roman"/>
          <w:sz w:val="24"/>
          <w:szCs w:val="24"/>
        </w:rPr>
        <w:t>po upływie 7 dni od dnia podania treści procedury do wiadomości pracownikom Powiatowego Centrum Pomocy Rodzinie w Krakowie.</w:t>
      </w:r>
    </w:p>
    <w:p w14:paraId="6D3A29F1" w14:textId="77777777" w:rsidR="00C5385F" w:rsidRPr="00A65114" w:rsidRDefault="00C5385F" w:rsidP="00A65114">
      <w:pPr>
        <w:rPr>
          <w:rFonts w:ascii="Times New Roman" w:hAnsi="Times New Roman" w:cs="Times New Roman"/>
          <w:sz w:val="24"/>
          <w:szCs w:val="24"/>
        </w:rPr>
      </w:pPr>
    </w:p>
    <w:sectPr w:rsidR="00C5385F" w:rsidRPr="00A6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9081E"/>
    <w:multiLevelType w:val="hybridMultilevel"/>
    <w:tmpl w:val="7BC0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51C2C"/>
    <w:multiLevelType w:val="hybridMultilevel"/>
    <w:tmpl w:val="C1765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5279">
    <w:abstractNumId w:val="0"/>
  </w:num>
  <w:num w:numId="2" w16cid:durableId="36224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7F"/>
    <w:rsid w:val="0005057E"/>
    <w:rsid w:val="000721F4"/>
    <w:rsid w:val="001C275E"/>
    <w:rsid w:val="00225E9C"/>
    <w:rsid w:val="002369F3"/>
    <w:rsid w:val="00271B5C"/>
    <w:rsid w:val="002A4A13"/>
    <w:rsid w:val="003F787F"/>
    <w:rsid w:val="00457CAC"/>
    <w:rsid w:val="00590B1F"/>
    <w:rsid w:val="006A20B8"/>
    <w:rsid w:val="006B725F"/>
    <w:rsid w:val="007663CE"/>
    <w:rsid w:val="007B0C12"/>
    <w:rsid w:val="007B3678"/>
    <w:rsid w:val="00880908"/>
    <w:rsid w:val="009B4249"/>
    <w:rsid w:val="00A072B9"/>
    <w:rsid w:val="00A65114"/>
    <w:rsid w:val="00B64FCF"/>
    <w:rsid w:val="00BA68A0"/>
    <w:rsid w:val="00C5385F"/>
    <w:rsid w:val="00C91D9F"/>
    <w:rsid w:val="00E30DAD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37C0"/>
  <w15:chartTrackingRefBased/>
  <w15:docId w15:val="{7D6B617F-00B2-467F-B635-7ED8365C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Łukasz Martyna</cp:lastModifiedBy>
  <cp:revision>11</cp:revision>
  <cp:lastPrinted>2024-09-27T08:43:00Z</cp:lastPrinted>
  <dcterms:created xsi:type="dcterms:W3CDTF">2024-09-25T12:05:00Z</dcterms:created>
  <dcterms:modified xsi:type="dcterms:W3CDTF">2024-10-15T12:45:00Z</dcterms:modified>
</cp:coreProperties>
</file>