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B8BC0" w14:textId="2C1BAF0F" w:rsidR="00097D8A" w:rsidRDefault="00F30B82" w:rsidP="00F30B82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D178C72" wp14:editId="4B73BB85">
            <wp:extent cx="5334000" cy="17811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A97DC" w14:textId="77777777" w:rsidR="007B1AD7" w:rsidRDefault="007B1AD7" w:rsidP="00F77A4B">
      <w:pPr>
        <w:jc w:val="both"/>
        <w:rPr>
          <w:rFonts w:ascii="Times New Roman" w:hAnsi="Times New Roman" w:cs="Times New Roman"/>
        </w:rPr>
      </w:pPr>
    </w:p>
    <w:p w14:paraId="42447418" w14:textId="77777777" w:rsidR="007B1AD7" w:rsidRDefault="007B1AD7" w:rsidP="00F77A4B">
      <w:pPr>
        <w:jc w:val="both"/>
        <w:rPr>
          <w:rFonts w:ascii="Times New Roman" w:hAnsi="Times New Roman" w:cs="Times New Roman"/>
        </w:rPr>
      </w:pPr>
    </w:p>
    <w:p w14:paraId="44CDF430" w14:textId="77777777" w:rsidR="00460F0F" w:rsidRPr="00097D8A" w:rsidRDefault="00460F0F" w:rsidP="00460F0F">
      <w:pPr>
        <w:jc w:val="both"/>
        <w:rPr>
          <w:rFonts w:ascii="Times New Roman" w:hAnsi="Times New Roman" w:cs="Times New Roman"/>
        </w:rPr>
      </w:pPr>
      <w:r w:rsidRPr="00097D8A">
        <w:rPr>
          <w:rFonts w:ascii="Times New Roman" w:hAnsi="Times New Roman" w:cs="Times New Roman"/>
        </w:rPr>
        <w:t>Powiat Krakowski przystąpił w 202</w:t>
      </w:r>
      <w:r>
        <w:rPr>
          <w:rFonts w:ascii="Times New Roman" w:hAnsi="Times New Roman" w:cs="Times New Roman"/>
        </w:rPr>
        <w:t>4</w:t>
      </w:r>
      <w:r w:rsidRPr="00097D8A">
        <w:rPr>
          <w:rFonts w:ascii="Times New Roman" w:hAnsi="Times New Roman" w:cs="Times New Roman"/>
        </w:rPr>
        <w:t xml:space="preserve"> roku do realizacji Rządowego programu wsparcia powiatu w organizacji i tworzeniu rodzinnych form pieczy zastępczej w 202</w:t>
      </w:r>
      <w:r>
        <w:rPr>
          <w:rFonts w:ascii="Times New Roman" w:hAnsi="Times New Roman" w:cs="Times New Roman"/>
        </w:rPr>
        <w:t>4</w:t>
      </w:r>
      <w:r w:rsidRPr="00097D8A">
        <w:rPr>
          <w:rFonts w:ascii="Times New Roman" w:hAnsi="Times New Roman" w:cs="Times New Roman"/>
        </w:rPr>
        <w:t xml:space="preserve"> r. </w:t>
      </w:r>
    </w:p>
    <w:p w14:paraId="2C1DAC0E" w14:textId="77777777" w:rsidR="00460F0F" w:rsidRPr="00097D8A" w:rsidRDefault="00460F0F" w:rsidP="00460F0F">
      <w:pPr>
        <w:jc w:val="both"/>
        <w:rPr>
          <w:rFonts w:ascii="Times New Roman" w:hAnsi="Times New Roman" w:cs="Times New Roman"/>
        </w:rPr>
      </w:pPr>
      <w:r w:rsidRPr="00097D8A">
        <w:rPr>
          <w:rFonts w:ascii="Times New Roman" w:hAnsi="Times New Roman" w:cs="Times New Roman"/>
        </w:rPr>
        <w:t>Zadanie zostało dofinansowane ze środków Funduszu Pracy.</w:t>
      </w:r>
    </w:p>
    <w:p w14:paraId="095E6E08" w14:textId="77777777" w:rsidR="00460F0F" w:rsidRPr="00097D8A" w:rsidRDefault="00460F0F" w:rsidP="00460F0F">
      <w:pPr>
        <w:spacing w:after="0"/>
        <w:contextualSpacing/>
        <w:jc w:val="both"/>
        <w:rPr>
          <w:rFonts w:ascii="Times New Roman" w:hAnsi="Times New Roman" w:cs="Times New Roman"/>
        </w:rPr>
      </w:pPr>
      <w:r w:rsidRPr="00097D8A">
        <w:rPr>
          <w:rFonts w:ascii="Times New Roman" w:eastAsia="Times New Roman" w:hAnsi="Times New Roman" w:cs="Times New Roman"/>
          <w:lang w:eastAsia="pl-PL"/>
        </w:rPr>
        <w:t xml:space="preserve">Celem Programu jest wsparcie finansowe powiatów w realizacji zadań własnych z zakresu wspierania rodziny i systemu pieczy zastępczej poprzez dofinansowanie wypłaty </w:t>
      </w:r>
      <w:r w:rsidRPr="00097D8A">
        <w:rPr>
          <w:rFonts w:ascii="Times New Roman" w:hAnsi="Times New Roman" w:cs="Times New Roman"/>
        </w:rPr>
        <w:t>wynagrodzeń wraz z pochodnymi od wynagrodzeń przysługujących za 202</w:t>
      </w:r>
      <w:r>
        <w:rPr>
          <w:rFonts w:ascii="Times New Roman" w:hAnsi="Times New Roman" w:cs="Times New Roman"/>
        </w:rPr>
        <w:t>4</w:t>
      </w:r>
      <w:r w:rsidRPr="00097D8A">
        <w:rPr>
          <w:rFonts w:ascii="Times New Roman" w:hAnsi="Times New Roman" w:cs="Times New Roman"/>
        </w:rPr>
        <w:t xml:space="preserve"> rok, zawodowym rodzinom zastępczym, prowadzącym rodzinne domy dziecka oraz zawodowym rodzinom zastępczym pełniącym funkcję pogotowia rodzinnego w okresie </w:t>
      </w:r>
      <w:r>
        <w:rPr>
          <w:rFonts w:ascii="Times New Roman" w:hAnsi="Times New Roman" w:cs="Times New Roman"/>
        </w:rPr>
        <w:t>styczeń 2024 – listopad 2024</w:t>
      </w:r>
    </w:p>
    <w:p w14:paraId="06AFCD53" w14:textId="77777777" w:rsidR="00460F0F" w:rsidRPr="00097D8A" w:rsidRDefault="00460F0F" w:rsidP="00460F0F">
      <w:pPr>
        <w:spacing w:after="0"/>
        <w:contextualSpacing/>
        <w:jc w:val="both"/>
        <w:rPr>
          <w:rFonts w:ascii="Times New Roman" w:hAnsi="Times New Roman" w:cs="Times New Roman"/>
        </w:rPr>
      </w:pPr>
    </w:p>
    <w:p w14:paraId="2164A745" w14:textId="77777777" w:rsidR="00460F0F" w:rsidRPr="00097D8A" w:rsidRDefault="00460F0F" w:rsidP="00460F0F">
      <w:pPr>
        <w:spacing w:after="0"/>
        <w:contextualSpacing/>
        <w:jc w:val="both"/>
        <w:rPr>
          <w:rFonts w:ascii="Times New Roman" w:hAnsi="Times New Roman" w:cs="Times New Roman"/>
        </w:rPr>
      </w:pPr>
      <w:r w:rsidRPr="00097D8A">
        <w:rPr>
          <w:rFonts w:ascii="Times New Roman" w:hAnsi="Times New Roman" w:cs="Times New Roman"/>
        </w:rPr>
        <w:t>Całkowita wartość realizacji zadania w okresie:</w:t>
      </w:r>
      <w:r>
        <w:rPr>
          <w:rFonts w:ascii="Times New Roman" w:hAnsi="Times New Roman" w:cs="Times New Roman"/>
        </w:rPr>
        <w:t xml:space="preserve"> styczeń 2024</w:t>
      </w:r>
      <w:r w:rsidRPr="00097D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listopad 2024 </w:t>
      </w:r>
      <w:r w:rsidRPr="00097D8A">
        <w:rPr>
          <w:rFonts w:ascii="Times New Roman" w:hAnsi="Times New Roman" w:cs="Times New Roman"/>
        </w:rPr>
        <w:t xml:space="preserve">wyniosła </w:t>
      </w:r>
      <w:r>
        <w:rPr>
          <w:rFonts w:ascii="Times New Roman" w:hAnsi="Times New Roman" w:cs="Times New Roman"/>
        </w:rPr>
        <w:t>1.662.759,41</w:t>
      </w:r>
      <w:r w:rsidRPr="00172636">
        <w:rPr>
          <w:rFonts w:ascii="Times New Roman" w:hAnsi="Times New Roman" w:cs="Times New Roman"/>
        </w:rPr>
        <w:t xml:space="preserve"> zł</w:t>
      </w:r>
    </w:p>
    <w:p w14:paraId="2D71CBCC" w14:textId="77777777" w:rsidR="00460F0F" w:rsidRPr="00097D8A" w:rsidRDefault="00460F0F" w:rsidP="00460F0F">
      <w:pPr>
        <w:spacing w:after="0"/>
        <w:contextualSpacing/>
        <w:jc w:val="both"/>
        <w:rPr>
          <w:rFonts w:ascii="Times New Roman" w:hAnsi="Times New Roman" w:cs="Times New Roman"/>
        </w:rPr>
      </w:pPr>
    </w:p>
    <w:p w14:paraId="01A420C3" w14:textId="77777777" w:rsidR="00460F0F" w:rsidRPr="00097D8A" w:rsidRDefault="00460F0F" w:rsidP="00460F0F">
      <w:pPr>
        <w:spacing w:after="0"/>
        <w:contextualSpacing/>
        <w:jc w:val="both"/>
        <w:rPr>
          <w:rFonts w:ascii="Times New Roman" w:hAnsi="Times New Roman" w:cs="Times New Roman"/>
        </w:rPr>
      </w:pPr>
      <w:r w:rsidRPr="00097D8A">
        <w:rPr>
          <w:rFonts w:ascii="Times New Roman" w:hAnsi="Times New Roman" w:cs="Times New Roman"/>
        </w:rPr>
        <w:t xml:space="preserve">Kwota dofinansowania ze środków Funduszu Pracy: </w:t>
      </w:r>
      <w:r>
        <w:rPr>
          <w:rFonts w:ascii="Times New Roman" w:hAnsi="Times New Roman" w:cs="Times New Roman"/>
        </w:rPr>
        <w:t xml:space="preserve">256.725,00 </w:t>
      </w:r>
      <w:r w:rsidRPr="00097D8A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 xml:space="preserve"> (styczeń 2024 – listopad 2024)</w:t>
      </w:r>
    </w:p>
    <w:p w14:paraId="10898F8A" w14:textId="77777777" w:rsidR="00460F0F" w:rsidRPr="00097D8A" w:rsidRDefault="00460F0F" w:rsidP="00460F0F">
      <w:pPr>
        <w:spacing w:after="0"/>
        <w:contextualSpacing/>
        <w:jc w:val="both"/>
        <w:rPr>
          <w:rFonts w:ascii="Times New Roman" w:hAnsi="Times New Roman" w:cs="Times New Roman"/>
        </w:rPr>
      </w:pPr>
    </w:p>
    <w:p w14:paraId="08546B8B" w14:textId="77777777" w:rsidR="00460F0F" w:rsidRPr="00097D8A" w:rsidRDefault="00460F0F" w:rsidP="00460F0F">
      <w:pPr>
        <w:spacing w:after="0"/>
        <w:contextualSpacing/>
        <w:jc w:val="both"/>
        <w:rPr>
          <w:rFonts w:ascii="Times New Roman" w:hAnsi="Times New Roman" w:cs="Times New Roman"/>
        </w:rPr>
      </w:pPr>
      <w:r w:rsidRPr="00097D8A">
        <w:rPr>
          <w:rFonts w:ascii="Times New Roman" w:hAnsi="Times New Roman" w:cs="Times New Roman"/>
        </w:rPr>
        <w:t xml:space="preserve">Data zawarcia umowy Pomiędzy Skarbem Państwa – Wojewodą Małopolskim a Powiatem Krakowskim o dofinansowanie zadania: </w:t>
      </w:r>
      <w:r>
        <w:rPr>
          <w:rFonts w:ascii="Times New Roman" w:hAnsi="Times New Roman" w:cs="Times New Roman"/>
        </w:rPr>
        <w:t>październik 2024, aneks do umowy: grudzień 2024</w:t>
      </w:r>
    </w:p>
    <w:p w14:paraId="06D45CB7" w14:textId="77777777" w:rsidR="00BC00E9" w:rsidRPr="00097D8A" w:rsidRDefault="00BC00E9" w:rsidP="00BC00E9">
      <w:pPr>
        <w:spacing w:after="0"/>
        <w:contextualSpacing/>
        <w:jc w:val="both"/>
        <w:rPr>
          <w:rFonts w:ascii="Times New Roman" w:hAnsi="Times New Roman" w:cs="Times New Roman"/>
        </w:rPr>
      </w:pPr>
    </w:p>
    <w:p w14:paraId="1BF5878A" w14:textId="77777777" w:rsidR="00F77A4B" w:rsidRPr="0069087C" w:rsidRDefault="00F77A4B"/>
    <w:sectPr w:rsidR="00F77A4B" w:rsidRPr="0069087C" w:rsidSect="002C0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D60D1F"/>
    <w:multiLevelType w:val="hybridMultilevel"/>
    <w:tmpl w:val="E44A7AB0"/>
    <w:lvl w:ilvl="0" w:tplc="91BC5E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01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D36"/>
    <w:rsid w:val="00097D8A"/>
    <w:rsid w:val="00172636"/>
    <w:rsid w:val="00175E0B"/>
    <w:rsid w:val="001A69C4"/>
    <w:rsid w:val="002972EC"/>
    <w:rsid w:val="002C09C8"/>
    <w:rsid w:val="00301082"/>
    <w:rsid w:val="00380320"/>
    <w:rsid w:val="00460F0F"/>
    <w:rsid w:val="004A1538"/>
    <w:rsid w:val="0069087C"/>
    <w:rsid w:val="006940B9"/>
    <w:rsid w:val="006E3518"/>
    <w:rsid w:val="007B1AD7"/>
    <w:rsid w:val="008228BB"/>
    <w:rsid w:val="00832837"/>
    <w:rsid w:val="0091416A"/>
    <w:rsid w:val="009574D7"/>
    <w:rsid w:val="009B4D36"/>
    <w:rsid w:val="00A31A8F"/>
    <w:rsid w:val="00AA434F"/>
    <w:rsid w:val="00B4183D"/>
    <w:rsid w:val="00BC00E9"/>
    <w:rsid w:val="00C6713E"/>
    <w:rsid w:val="00CB6E76"/>
    <w:rsid w:val="00D03519"/>
    <w:rsid w:val="00DD768C"/>
    <w:rsid w:val="00E32202"/>
    <w:rsid w:val="00F30B82"/>
    <w:rsid w:val="00F77A4B"/>
    <w:rsid w:val="00FA7AB8"/>
    <w:rsid w:val="00FB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E36C"/>
  <w15:docId w15:val="{71B784AE-C919-42F0-9440-D642FF8A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9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A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Łukasz Martyna</cp:lastModifiedBy>
  <cp:revision>12</cp:revision>
  <dcterms:created xsi:type="dcterms:W3CDTF">2024-09-24T08:16:00Z</dcterms:created>
  <dcterms:modified xsi:type="dcterms:W3CDTF">2024-12-30T12:36:00Z</dcterms:modified>
</cp:coreProperties>
</file>