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66B1" w14:textId="236E249B" w:rsidR="00F832C9" w:rsidRPr="00662782" w:rsidRDefault="00F832C9" w:rsidP="00F832C9">
      <w:pPr>
        <w:rPr>
          <w:b/>
          <w:bCs/>
        </w:rPr>
      </w:pPr>
      <w:r w:rsidRPr="00662782">
        <w:rPr>
          <w:b/>
          <w:bCs/>
        </w:rPr>
        <w:t xml:space="preserve">Klauzula informacyjna </w:t>
      </w:r>
      <w:r>
        <w:rPr>
          <w:b/>
          <w:bCs/>
        </w:rPr>
        <w:t xml:space="preserve">o zasadach przetwarzania danych osobowych </w:t>
      </w:r>
      <w:r w:rsidR="00D17558">
        <w:rPr>
          <w:b/>
          <w:bCs/>
        </w:rPr>
        <w:t>S</w:t>
      </w:r>
      <w:r>
        <w:rPr>
          <w:b/>
          <w:bCs/>
        </w:rPr>
        <w:t>ygnalisty</w:t>
      </w:r>
    </w:p>
    <w:p w14:paraId="2AF75650" w14:textId="77777777" w:rsidR="00F832C9" w:rsidRDefault="00F832C9" w:rsidP="00F832C9">
      <w: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 zwanego dalej „RODO”, informujemy, że:</w:t>
      </w:r>
    </w:p>
    <w:p w14:paraId="6DB715E0" w14:textId="7F6217CE" w:rsidR="00F832C9" w:rsidRPr="00C77E5B" w:rsidRDefault="00F832C9" w:rsidP="00F832C9">
      <w:r>
        <w:t xml:space="preserve">1. Administratorem danych osobowych </w:t>
      </w:r>
      <w:r w:rsidRPr="0089276E">
        <w:t xml:space="preserve">jest Powiatowe Centrum Pomocy Rodzinie </w:t>
      </w:r>
      <w:r w:rsidRPr="00C77E5B">
        <w:t>w Krakowie z siedzibą al. Słowackiego 20, 30-037 Kraków</w:t>
      </w:r>
      <w:r>
        <w:t xml:space="preserve">, </w:t>
      </w:r>
      <w:r w:rsidRPr="00C77E5B">
        <w:t>tel.: 12-39-79-564, e-mail: pcpr@powiat.krakow.pl.</w:t>
      </w:r>
    </w:p>
    <w:p w14:paraId="23CF11E9" w14:textId="6090070F" w:rsidR="00F832C9" w:rsidRDefault="00F832C9" w:rsidP="00F832C9">
      <w:r w:rsidRPr="00C77E5B">
        <w:t xml:space="preserve">2. </w:t>
      </w:r>
      <w:r w:rsidR="00AE194D">
        <w:t>Administrator wyznaczył</w:t>
      </w:r>
      <w:r w:rsidRPr="00C77E5B">
        <w:t xml:space="preserve"> Inspektor</w:t>
      </w:r>
      <w:r w:rsidR="00AE194D">
        <w:t>a</w:t>
      </w:r>
      <w:r w:rsidRPr="00C77E5B">
        <w:t xml:space="preserve"> Ochrony Danych</w:t>
      </w:r>
      <w:r w:rsidR="00AE194D">
        <w:t xml:space="preserve">, którego </w:t>
      </w:r>
      <w:r>
        <w:t>dane teleadresowe</w:t>
      </w:r>
      <w:r w:rsidR="00AE194D">
        <w:t xml:space="preserve"> to:</w:t>
      </w:r>
      <w:r w:rsidR="00AE194D">
        <w:br/>
      </w:r>
      <w:r w:rsidRPr="00607E40">
        <w:t>tel. 12-39-79-564, e-mail: ap-pcpr@powiat.krakow.pl.</w:t>
      </w:r>
    </w:p>
    <w:p w14:paraId="59EEE1E6" w14:textId="73E3575A" w:rsidR="00F832C9" w:rsidRDefault="00F832C9" w:rsidP="00F832C9">
      <w:r>
        <w:t xml:space="preserve">3. Celem przetwarzania danych osobowych jest realizacja przez Administratora obowiązku </w:t>
      </w:r>
      <w:r w:rsidRPr="0078754A">
        <w:rPr>
          <w:rFonts w:cstheme="minorHAnsi"/>
        </w:rPr>
        <w:t>przyjęcia zgłoszenia lub podjęcia ewentualnego działania następczego</w:t>
      </w:r>
      <w:r>
        <w:rPr>
          <w:rFonts w:cstheme="minorHAnsi"/>
        </w:rPr>
        <w:t xml:space="preserve"> w rozumieniu </w:t>
      </w:r>
      <w:r w:rsidRPr="00E73C79">
        <w:rPr>
          <w:rFonts w:cstheme="minorHAnsi"/>
        </w:rPr>
        <w:t>Ustawy z dnia 14 czerwca 2024 r. o ochronie sygnalistów (Dz. U. poz. 928)</w:t>
      </w:r>
      <w:r>
        <w:t>.</w:t>
      </w:r>
    </w:p>
    <w:p w14:paraId="3C5D0E9E" w14:textId="54B1EFA9" w:rsidR="00F832C9" w:rsidRPr="00EA1623" w:rsidRDefault="00F832C9" w:rsidP="00F832C9">
      <w:pPr>
        <w:rPr>
          <w:color w:val="FF0000"/>
        </w:rPr>
      </w:pPr>
      <w:r>
        <w:t xml:space="preserve">4. Dane osobowe przetwarzane są zgodnie z art. 6 ust. 1 lit. c RODO tj. przetwarzanie jest niezbędne celem wypełnienia obowiązku prawnego ciążącego na Administratorze, na podstawie </w:t>
      </w:r>
      <w:r w:rsidRPr="00E73C79">
        <w:rPr>
          <w:rFonts w:cstheme="minorHAnsi"/>
        </w:rPr>
        <w:t>Ustawy z dnia 14 czerwca 2024 r. o ochronie sygnalistów</w:t>
      </w:r>
      <w:r w:rsidRPr="0068019E">
        <w:t>.</w:t>
      </w:r>
    </w:p>
    <w:p w14:paraId="4057B9C3" w14:textId="24BFB97F" w:rsidR="00F832C9" w:rsidRDefault="00F832C9" w:rsidP="0068148B">
      <w:pPr>
        <w:spacing w:after="0"/>
      </w:pPr>
      <w:r>
        <w:t>5. Dane osobowe będą przechowywane przez okres przewidziany w przepisach prawa obowiązujących Administratora, w szczególności:</w:t>
      </w:r>
    </w:p>
    <w:p w14:paraId="517A426A" w14:textId="502CD370" w:rsidR="00F832C9" w:rsidRDefault="00F832C9" w:rsidP="0068148B">
      <w:pPr>
        <w:spacing w:after="0"/>
      </w:pPr>
      <w:r>
        <w:t xml:space="preserve">• </w:t>
      </w:r>
      <w:r w:rsidR="00AE194D">
        <w:t>d</w:t>
      </w:r>
      <w:r>
        <w:t>ane osobowe, które nie mają znaczenia dla rozpatrywania zgłoszenia, nie są zbierane, a w razie przypadkowego zebrania są niezwłocznie usuwane. Usunięcie tych danych osobowych następuje w terminie 14 dni od chwili ustalenia, że nie mają one znaczenia dla sprawy</w:t>
      </w:r>
      <w:r w:rsidR="0068148B">
        <w:t>;</w:t>
      </w:r>
    </w:p>
    <w:p w14:paraId="5906A9F9" w14:textId="1F4AA760" w:rsidR="00F832C9" w:rsidRDefault="00F832C9" w:rsidP="00F832C9">
      <w:r>
        <w:t xml:space="preserve">• </w:t>
      </w:r>
      <w:r w:rsidR="00AE194D">
        <w:t>d</w:t>
      </w:r>
      <w:r>
        <w:t>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5A615C2E" w14:textId="40820933" w:rsidR="00F832C9" w:rsidRDefault="00F832C9" w:rsidP="00F832C9">
      <w:r>
        <w:t xml:space="preserve">6. </w:t>
      </w:r>
      <w:r w:rsidR="00982ED3" w:rsidRPr="00982ED3">
        <w:t>Odbiorc</w:t>
      </w:r>
      <w:r w:rsidR="00982ED3">
        <w:t>ami</w:t>
      </w:r>
      <w:r w:rsidR="00982ED3" w:rsidRPr="00982ED3">
        <w:t xml:space="preserve"> danych osobowych</w:t>
      </w:r>
      <w:r w:rsidR="00982ED3">
        <w:t xml:space="preserve"> są</w:t>
      </w:r>
      <w:r w:rsidR="00982ED3" w:rsidRPr="00982ED3">
        <w:t xml:space="preserve"> podmioty przetwarzające, którym powierzono przetwarzanie danych w ramach usług asysty technicznej dla elektronicznych systemów obiegu dokumentów funkcjonujących u Administratora oraz podmioty świadczące usługi archiwizacji akt oraz niszczenia dokumentacji archiwalnej.</w:t>
      </w:r>
    </w:p>
    <w:p w14:paraId="6760D3CF" w14:textId="5C0FA706" w:rsidR="00982ED3" w:rsidRPr="00982ED3" w:rsidRDefault="00982ED3" w:rsidP="00982ED3">
      <w:r w:rsidRPr="00982ED3">
        <w:t>7. Osoba, której dane osobowe są przetwarzane, ma prawo żądać od Administratora dostępu do swoich danych osobowych, ich sprostowania, usunięcia lub ograniczenia przetwarzania.</w:t>
      </w:r>
    </w:p>
    <w:p w14:paraId="08AAA7FC" w14:textId="6A6921BE" w:rsidR="00982ED3" w:rsidRPr="00982ED3" w:rsidRDefault="00982ED3" w:rsidP="00982ED3">
      <w:r w:rsidRPr="00982ED3">
        <w:t>8. Osoba, której dane osobowe są przetwarzane, ma prawo do wniesienia sprzeciwu wobec przetwarzania swoich danych osobowych, a także prawo do przenoszenia swoich danych osobowych.</w:t>
      </w:r>
    </w:p>
    <w:p w14:paraId="15FB24B9" w14:textId="5DA70EAD" w:rsidR="00982ED3" w:rsidRPr="00982ED3" w:rsidRDefault="00982ED3" w:rsidP="00982ED3">
      <w:r w:rsidRPr="00982ED3">
        <w:t>9. Osoba, której dane osobowe są przetwarzane, ma prawo wniesienia skargi do organu nadzorczego</w:t>
      </w:r>
      <w:r w:rsidR="002E2C9D">
        <w:t>:</w:t>
      </w:r>
      <w:r w:rsidRPr="00982ED3">
        <w:t xml:space="preserve"> </w:t>
      </w:r>
      <w:r>
        <w:t>Prezesa Urzędu Ochrony Danych Osobowych</w:t>
      </w:r>
      <w:r w:rsidRPr="00982ED3">
        <w:t>.</w:t>
      </w:r>
    </w:p>
    <w:p w14:paraId="30D91B72" w14:textId="46A4213F" w:rsidR="003F66D0" w:rsidRDefault="00982ED3" w:rsidP="00982ED3">
      <w:r w:rsidRPr="00D17558">
        <w:t xml:space="preserve">10. Podanie danych osobowych jest wymogiem ustawowym. Konsekwencją niepodania danych osobowych </w:t>
      </w:r>
      <w:r w:rsidR="0035493D" w:rsidRPr="00D17558">
        <w:t>może być niemożliwość</w:t>
      </w:r>
      <w:r w:rsidR="0035493D">
        <w:t xml:space="preserve"> </w:t>
      </w:r>
      <w:r w:rsidR="0035493D" w:rsidRPr="0078754A">
        <w:rPr>
          <w:rFonts w:cstheme="minorHAnsi"/>
        </w:rPr>
        <w:t>podjęcia ewentualnego działania następczego</w:t>
      </w:r>
      <w:r w:rsidR="0035493D">
        <w:rPr>
          <w:rFonts w:cstheme="minorHAnsi"/>
        </w:rPr>
        <w:t xml:space="preserve"> w rozumieniu </w:t>
      </w:r>
      <w:r w:rsidR="0035493D" w:rsidRPr="00E73C79">
        <w:rPr>
          <w:rFonts w:cstheme="minorHAnsi"/>
        </w:rPr>
        <w:t xml:space="preserve">Ustawy z dnia 14 czerwca 2024 r. o ochronie sygnalistów </w:t>
      </w:r>
      <w:r w:rsidR="00D17558">
        <w:rPr>
          <w:rFonts w:cstheme="minorHAnsi"/>
        </w:rPr>
        <w:t>lub dalszej komunikacji z Sygnalistą</w:t>
      </w:r>
      <w:r w:rsidR="0035493D">
        <w:rPr>
          <w:rFonts w:cstheme="minorHAnsi"/>
        </w:rPr>
        <w:t>.</w:t>
      </w:r>
    </w:p>
    <w:p w14:paraId="1EF1546A" w14:textId="34EE70F8" w:rsidR="00D56B07" w:rsidRDefault="00982ED3" w:rsidP="00F832C9">
      <w:r>
        <w:lastRenderedPageBreak/>
        <w:t>11</w:t>
      </w:r>
      <w:r w:rsidR="003F66D0" w:rsidRPr="00982ED3">
        <w:t>. Przy przetwarzaniu danych osobowych Administrator nie stosuje zautomatyzowanego podejmowania decyzji i profilowania.</w:t>
      </w:r>
    </w:p>
    <w:p w14:paraId="2A015512" w14:textId="77777777" w:rsidR="0046677D" w:rsidRDefault="0046677D" w:rsidP="00F832C9"/>
    <w:p w14:paraId="1F9B1C52" w14:textId="2B3CEE44" w:rsidR="0046677D" w:rsidRPr="0046677D" w:rsidRDefault="0046677D" w:rsidP="00F832C9">
      <w:pPr>
        <w:rPr>
          <w:b/>
          <w:bCs/>
        </w:rPr>
      </w:pPr>
      <w:r w:rsidRPr="0046677D">
        <w:rPr>
          <w:b/>
          <w:bCs/>
        </w:rPr>
        <w:t>Oświadczenie:</w:t>
      </w:r>
    </w:p>
    <w:p w14:paraId="6102C950" w14:textId="77777777" w:rsidR="0046677D" w:rsidRDefault="0046677D" w:rsidP="00F832C9"/>
    <w:p w14:paraId="6118DD84" w14:textId="77777777" w:rsidR="00733443" w:rsidRDefault="00733443" w:rsidP="00733443">
      <w:r w:rsidRPr="00733443">
        <w:t>Ja niżej podpisana/podpisany:</w:t>
      </w:r>
    </w:p>
    <w:p w14:paraId="4DA7DC39" w14:textId="77777777" w:rsidR="00733443" w:rsidRDefault="00733443" w:rsidP="00733443"/>
    <w:p w14:paraId="3714659F" w14:textId="11F70C84" w:rsidR="00733443" w:rsidRPr="00733443" w:rsidRDefault="00733443" w:rsidP="00733443">
      <w:r w:rsidRPr="00733443">
        <w:t xml:space="preserve"> ………………………………………………………………………………………………..…….. </w:t>
      </w:r>
      <w:r>
        <w:br/>
      </w:r>
      <w:r w:rsidRPr="00733443">
        <w:rPr>
          <w:i/>
          <w:iCs/>
        </w:rPr>
        <w:t>(</w:t>
      </w:r>
      <w:r>
        <w:rPr>
          <w:i/>
          <w:iCs/>
        </w:rPr>
        <w:t>i</w:t>
      </w:r>
      <w:r w:rsidRPr="00733443">
        <w:rPr>
          <w:i/>
          <w:iCs/>
        </w:rPr>
        <w:t xml:space="preserve">mię i nazwisko </w:t>
      </w:r>
      <w:r w:rsidRPr="00733443">
        <w:rPr>
          <w:i/>
          <w:iCs/>
        </w:rPr>
        <w:t>Sygnalisty</w:t>
      </w:r>
      <w:r w:rsidRPr="00733443">
        <w:rPr>
          <w:i/>
          <w:iCs/>
        </w:rPr>
        <w:t>)</w:t>
      </w:r>
    </w:p>
    <w:p w14:paraId="5E02CCD3" w14:textId="31CDA9F5" w:rsidR="00733443" w:rsidRPr="00733443" w:rsidRDefault="00733443" w:rsidP="00733443">
      <w:r w:rsidRPr="00733443">
        <w:t xml:space="preserve">potwierdzam zapoznanie się z niniejszą klauzulą informacyjną </w:t>
      </w:r>
      <w:r w:rsidR="00B958E8" w:rsidRPr="00B958E8">
        <w:t>o zasadach przetwarzania danych osobowych Sygnalisty</w:t>
      </w:r>
    </w:p>
    <w:p w14:paraId="2C78A62D" w14:textId="77777777" w:rsidR="00733443" w:rsidRPr="00733443" w:rsidRDefault="00733443" w:rsidP="00482ACD">
      <w:pPr>
        <w:ind w:left="3969"/>
      </w:pPr>
    </w:p>
    <w:p w14:paraId="05806DBB" w14:textId="5FF854F4" w:rsidR="00733443" w:rsidRPr="00733443" w:rsidRDefault="00733443" w:rsidP="00482ACD">
      <w:pPr>
        <w:ind w:left="3969"/>
      </w:pPr>
      <w:r w:rsidRPr="00733443">
        <w:t>..…………………………………………………………………….</w:t>
      </w:r>
      <w:r>
        <w:br/>
      </w:r>
      <w:r w:rsidRPr="00733443">
        <w:rPr>
          <w:i/>
          <w:iCs/>
        </w:rPr>
        <w:t>(</w:t>
      </w:r>
      <w:r>
        <w:rPr>
          <w:i/>
          <w:iCs/>
        </w:rPr>
        <w:t>podpis</w:t>
      </w:r>
      <w:r w:rsidRPr="00733443">
        <w:rPr>
          <w:i/>
          <w:iCs/>
        </w:rPr>
        <w:t xml:space="preserve"> Sygnalisty)</w:t>
      </w:r>
    </w:p>
    <w:p w14:paraId="2B8BD8ED" w14:textId="2AFE491F" w:rsidR="00733443" w:rsidRPr="00733443" w:rsidRDefault="00733443" w:rsidP="00733443"/>
    <w:p w14:paraId="0339FD50" w14:textId="77777777" w:rsidR="00733443" w:rsidRPr="00F832C9" w:rsidRDefault="00733443" w:rsidP="00F832C9"/>
    <w:sectPr w:rsidR="00733443" w:rsidRPr="00F832C9" w:rsidSect="00482A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08C1" w14:textId="77777777" w:rsidR="00B26F45" w:rsidRDefault="00B26F45" w:rsidP="0046677D">
      <w:pPr>
        <w:spacing w:after="0" w:line="240" w:lineRule="auto"/>
      </w:pPr>
      <w:r>
        <w:separator/>
      </w:r>
    </w:p>
  </w:endnote>
  <w:endnote w:type="continuationSeparator" w:id="0">
    <w:p w14:paraId="7A298E22" w14:textId="77777777" w:rsidR="00B26F45" w:rsidRDefault="00B26F45" w:rsidP="0046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72410884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700661" w14:textId="4E8112DA" w:rsidR="0046677D" w:rsidRPr="002B1D0B" w:rsidRDefault="0046677D">
            <w:pPr>
              <w:pStyle w:val="Stopka"/>
              <w:jc w:val="right"/>
              <w:rPr>
                <w:sz w:val="20"/>
                <w:szCs w:val="20"/>
              </w:rPr>
            </w:pPr>
            <w:r w:rsidRPr="002B1D0B">
              <w:rPr>
                <w:sz w:val="20"/>
                <w:szCs w:val="20"/>
              </w:rPr>
              <w:t xml:space="preserve">Strona </w:t>
            </w:r>
            <w:r w:rsidRPr="002B1D0B">
              <w:rPr>
                <w:sz w:val="20"/>
                <w:szCs w:val="20"/>
              </w:rPr>
              <w:fldChar w:fldCharType="begin"/>
            </w:r>
            <w:r w:rsidRPr="002B1D0B">
              <w:rPr>
                <w:sz w:val="20"/>
                <w:szCs w:val="20"/>
              </w:rPr>
              <w:instrText>PAGE</w:instrText>
            </w:r>
            <w:r w:rsidRPr="002B1D0B">
              <w:rPr>
                <w:sz w:val="20"/>
                <w:szCs w:val="20"/>
              </w:rPr>
              <w:fldChar w:fldCharType="separate"/>
            </w:r>
            <w:r w:rsidRPr="002B1D0B">
              <w:rPr>
                <w:sz w:val="20"/>
                <w:szCs w:val="20"/>
              </w:rPr>
              <w:t>2</w:t>
            </w:r>
            <w:r w:rsidRPr="002B1D0B">
              <w:rPr>
                <w:sz w:val="20"/>
                <w:szCs w:val="20"/>
              </w:rPr>
              <w:fldChar w:fldCharType="end"/>
            </w:r>
            <w:r w:rsidRPr="002B1D0B">
              <w:rPr>
                <w:sz w:val="20"/>
                <w:szCs w:val="20"/>
              </w:rPr>
              <w:t xml:space="preserve"> z </w:t>
            </w:r>
            <w:r w:rsidRPr="002B1D0B">
              <w:rPr>
                <w:sz w:val="20"/>
                <w:szCs w:val="20"/>
              </w:rPr>
              <w:fldChar w:fldCharType="begin"/>
            </w:r>
            <w:r w:rsidRPr="002B1D0B">
              <w:rPr>
                <w:sz w:val="20"/>
                <w:szCs w:val="20"/>
              </w:rPr>
              <w:instrText>NUMPAGES</w:instrText>
            </w:r>
            <w:r w:rsidRPr="002B1D0B">
              <w:rPr>
                <w:sz w:val="20"/>
                <w:szCs w:val="20"/>
              </w:rPr>
              <w:fldChar w:fldCharType="separate"/>
            </w:r>
            <w:r w:rsidRPr="002B1D0B">
              <w:rPr>
                <w:sz w:val="20"/>
                <w:szCs w:val="20"/>
              </w:rPr>
              <w:t>2</w:t>
            </w:r>
            <w:r w:rsidRPr="002B1D0B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45E0087" w14:textId="77777777" w:rsidR="0046677D" w:rsidRDefault="00466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C0C2" w14:textId="77777777" w:rsidR="00B26F45" w:rsidRDefault="00B26F45" w:rsidP="0046677D">
      <w:pPr>
        <w:spacing w:after="0" w:line="240" w:lineRule="auto"/>
      </w:pPr>
      <w:r>
        <w:separator/>
      </w:r>
    </w:p>
  </w:footnote>
  <w:footnote w:type="continuationSeparator" w:id="0">
    <w:p w14:paraId="42C6756D" w14:textId="77777777" w:rsidR="00B26F45" w:rsidRDefault="00B26F45" w:rsidP="0046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31FF1"/>
    <w:multiLevelType w:val="hybridMultilevel"/>
    <w:tmpl w:val="5010E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80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D7"/>
    <w:rsid w:val="00173F3C"/>
    <w:rsid w:val="002B1D0B"/>
    <w:rsid w:val="002E2C9D"/>
    <w:rsid w:val="0035493D"/>
    <w:rsid w:val="003A08CA"/>
    <w:rsid w:val="003F56D7"/>
    <w:rsid w:val="003F66D0"/>
    <w:rsid w:val="0046677D"/>
    <w:rsid w:val="00482ACD"/>
    <w:rsid w:val="0068148B"/>
    <w:rsid w:val="006B2252"/>
    <w:rsid w:val="00733443"/>
    <w:rsid w:val="00982ED3"/>
    <w:rsid w:val="00A600B5"/>
    <w:rsid w:val="00AE194D"/>
    <w:rsid w:val="00B26F45"/>
    <w:rsid w:val="00B958E8"/>
    <w:rsid w:val="00CC58D9"/>
    <w:rsid w:val="00D17558"/>
    <w:rsid w:val="00D56B07"/>
    <w:rsid w:val="00F8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D880"/>
  <w15:chartTrackingRefBased/>
  <w15:docId w15:val="{9E9206FA-04C7-4169-846E-E915254B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C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5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5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5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5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5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5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5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5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5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5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5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5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5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5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5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56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5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56D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5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56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6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7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7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Proczek</dc:creator>
  <cp:keywords/>
  <dc:description/>
  <cp:lastModifiedBy>Anna Proczek</cp:lastModifiedBy>
  <cp:revision>15</cp:revision>
  <cp:lastPrinted>2024-12-01T19:57:00Z</cp:lastPrinted>
  <dcterms:created xsi:type="dcterms:W3CDTF">2024-12-01T19:39:00Z</dcterms:created>
  <dcterms:modified xsi:type="dcterms:W3CDTF">2024-12-01T20:11:00Z</dcterms:modified>
</cp:coreProperties>
</file>