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C3F50" w14:textId="77777777" w:rsidR="00436439" w:rsidRPr="002E35D0" w:rsidRDefault="00B81C3F" w:rsidP="00B81C3F">
      <w:pPr>
        <w:jc w:val="right"/>
        <w:rPr>
          <w:sz w:val="22"/>
          <w:szCs w:val="22"/>
        </w:rPr>
      </w:pPr>
      <w:r w:rsidRPr="002E35D0">
        <w:rPr>
          <w:sz w:val="22"/>
          <w:szCs w:val="22"/>
        </w:rPr>
        <w:t>Załącznik Nr 2</w:t>
      </w:r>
    </w:p>
    <w:p w14:paraId="20F5B183" w14:textId="77777777" w:rsidR="00436439" w:rsidRDefault="00B81C3F" w:rsidP="00B81C3F">
      <w:pPr>
        <w:ind w:left="9912"/>
        <w:jc w:val="right"/>
        <w:rPr>
          <w:sz w:val="22"/>
          <w:szCs w:val="22"/>
        </w:rPr>
      </w:pPr>
      <w:r>
        <w:rPr>
          <w:sz w:val="22"/>
          <w:szCs w:val="22"/>
        </w:rPr>
        <w:t>do Regulaminu Pracy</w:t>
      </w:r>
      <w:r w:rsidR="00436439">
        <w:rPr>
          <w:sz w:val="22"/>
          <w:szCs w:val="22"/>
        </w:rPr>
        <w:t xml:space="preserve"> Komisji Konkursowej</w:t>
      </w:r>
    </w:p>
    <w:p w14:paraId="0CA7B314" w14:textId="77777777" w:rsidR="00E75F92" w:rsidRPr="00E862B6" w:rsidRDefault="00436439" w:rsidP="00C407F9">
      <w:pPr>
        <w:rPr>
          <w:b/>
        </w:rPr>
      </w:pPr>
      <w:r w:rsidRPr="00E862B6">
        <w:rPr>
          <w:b/>
        </w:rPr>
        <w:t xml:space="preserve">KARTA </w:t>
      </w:r>
      <w:r w:rsidR="00AC023F">
        <w:rPr>
          <w:b/>
        </w:rPr>
        <w:t xml:space="preserve">MERYTORYCZNA </w:t>
      </w:r>
      <w:r w:rsidRPr="00E862B6">
        <w:rPr>
          <w:b/>
        </w:rPr>
        <w:t>INDYWIDUALNEJ OCENY OFERT</w:t>
      </w:r>
    </w:p>
    <w:p w14:paraId="188DBA7E" w14:textId="77777777" w:rsidR="00E75F92" w:rsidRPr="00E862B6" w:rsidRDefault="00E75F92" w:rsidP="00436439">
      <w:pPr>
        <w:jc w:val="both"/>
        <w:rPr>
          <w:b/>
          <w:sz w:val="20"/>
          <w:szCs w:val="20"/>
        </w:rPr>
      </w:pPr>
    </w:p>
    <w:p w14:paraId="080E72EC" w14:textId="65BD720E" w:rsidR="008C2DC8" w:rsidRPr="008C2DC8" w:rsidRDefault="0075405A" w:rsidP="008C2DC8">
      <w:pPr>
        <w:tabs>
          <w:tab w:val="left" w:pos="8842"/>
        </w:tabs>
        <w:ind w:right="74"/>
        <w:jc w:val="both"/>
        <w:rPr>
          <w:b/>
          <w:bCs/>
          <w:sz w:val="20"/>
          <w:szCs w:val="20"/>
        </w:rPr>
      </w:pPr>
      <w:r w:rsidRPr="00E862B6">
        <w:rPr>
          <w:b/>
          <w:sz w:val="20"/>
          <w:szCs w:val="20"/>
        </w:rPr>
        <w:t>Zakres zadań</w:t>
      </w:r>
      <w:r w:rsidR="00436439" w:rsidRPr="00E862B6">
        <w:rPr>
          <w:b/>
          <w:sz w:val="20"/>
          <w:szCs w:val="20"/>
        </w:rPr>
        <w:t>:</w:t>
      </w:r>
      <w:r w:rsidR="0000753B">
        <w:rPr>
          <w:sz w:val="20"/>
          <w:szCs w:val="20"/>
        </w:rPr>
        <w:t xml:space="preserve"> </w:t>
      </w:r>
      <w:r w:rsidR="00E72A64" w:rsidRPr="00E862B6">
        <w:rPr>
          <w:b/>
          <w:sz w:val="20"/>
          <w:szCs w:val="20"/>
        </w:rPr>
        <w:t>Konkurs ofert na po</w:t>
      </w:r>
      <w:r w:rsidR="00FB2D4F" w:rsidRPr="00E862B6">
        <w:rPr>
          <w:b/>
          <w:sz w:val="20"/>
          <w:szCs w:val="20"/>
        </w:rPr>
        <w:t>wierzenie realizacji w roku 202</w:t>
      </w:r>
      <w:r w:rsidR="00F9014F">
        <w:rPr>
          <w:b/>
          <w:sz w:val="20"/>
          <w:szCs w:val="20"/>
        </w:rPr>
        <w:t>5</w:t>
      </w:r>
      <w:r w:rsidR="00E72A64" w:rsidRPr="00E862B6">
        <w:rPr>
          <w:b/>
          <w:sz w:val="20"/>
          <w:szCs w:val="20"/>
        </w:rPr>
        <w:t xml:space="preserve"> zadania publicznego Powiatu Krakowskiego </w:t>
      </w:r>
      <w:r w:rsidR="008C2DC8">
        <w:rPr>
          <w:b/>
          <w:sz w:val="20"/>
          <w:szCs w:val="20"/>
        </w:rPr>
        <w:t xml:space="preserve">pn. </w:t>
      </w:r>
      <w:r w:rsidR="008C2DC8" w:rsidRPr="008C2DC8">
        <w:rPr>
          <w:b/>
          <w:sz w:val="20"/>
          <w:szCs w:val="20"/>
        </w:rPr>
        <w:t>Działania wspomagające aktywizację</w:t>
      </w:r>
      <w:r w:rsidR="008C2DC8">
        <w:rPr>
          <w:b/>
          <w:sz w:val="20"/>
          <w:szCs w:val="20"/>
        </w:rPr>
        <w:t xml:space="preserve">                         </w:t>
      </w:r>
      <w:r w:rsidR="008C2DC8" w:rsidRPr="008C2DC8">
        <w:rPr>
          <w:b/>
          <w:sz w:val="20"/>
          <w:szCs w:val="20"/>
        </w:rPr>
        <w:t xml:space="preserve"> i integrację mieszkańców powiatu krakowskiego w szczególności osób starszych i z niepełnosprawnościami z mieszkańcami domów pomocy społecznej położonych na terenie powiatu krakowskiego   </w:t>
      </w:r>
    </w:p>
    <w:p w14:paraId="10383E68" w14:textId="2D5B8819" w:rsidR="00436439" w:rsidRPr="00E862B6" w:rsidRDefault="00436439" w:rsidP="001D1CF7">
      <w:pPr>
        <w:spacing w:after="200"/>
        <w:jc w:val="both"/>
        <w:rPr>
          <w:b/>
          <w:sz w:val="20"/>
          <w:szCs w:val="20"/>
        </w:rPr>
      </w:pPr>
    </w:p>
    <w:p w14:paraId="58BECBF5" w14:textId="33709184" w:rsidR="00CE256E" w:rsidRPr="00E862B6" w:rsidRDefault="001D40FB" w:rsidP="001D40FB">
      <w:pPr>
        <w:tabs>
          <w:tab w:val="left" w:pos="1080"/>
          <w:tab w:val="left" w:pos="5430"/>
          <w:tab w:val="left" w:pos="9990"/>
        </w:tabs>
        <w:spacing w:after="200"/>
        <w:jc w:val="both"/>
        <w:rPr>
          <w:sz w:val="20"/>
          <w:szCs w:val="20"/>
        </w:rPr>
      </w:pPr>
      <w:r w:rsidRPr="00E862B6">
        <w:rPr>
          <w:b/>
          <w:sz w:val="20"/>
          <w:szCs w:val="20"/>
        </w:rPr>
        <w:t xml:space="preserve">      </w:t>
      </w:r>
      <w:r w:rsidRPr="00E862B6">
        <w:rPr>
          <w:sz w:val="20"/>
          <w:szCs w:val="20"/>
        </w:rPr>
        <w:tab/>
      </w:r>
    </w:p>
    <w:p w14:paraId="2AA36E57" w14:textId="77777777" w:rsidR="0075405A" w:rsidRPr="00E862B6" w:rsidRDefault="0075405A" w:rsidP="00436439">
      <w:pPr>
        <w:rPr>
          <w:sz w:val="20"/>
          <w:szCs w:val="20"/>
        </w:rPr>
      </w:pPr>
    </w:p>
    <w:p w14:paraId="5ACCCE81" w14:textId="77777777" w:rsidR="00436439" w:rsidRPr="00E862B6" w:rsidRDefault="00436439" w:rsidP="00436439">
      <w:pPr>
        <w:rPr>
          <w:sz w:val="20"/>
          <w:szCs w:val="20"/>
        </w:rPr>
      </w:pPr>
      <w:r w:rsidRPr="00E862B6">
        <w:rPr>
          <w:sz w:val="20"/>
          <w:szCs w:val="20"/>
        </w:rPr>
        <w:t xml:space="preserve">Imię i nazwisko członka Komisji </w:t>
      </w:r>
      <w:r w:rsidR="003F59E4" w:rsidRPr="00E862B6">
        <w:rPr>
          <w:sz w:val="20"/>
          <w:szCs w:val="20"/>
        </w:rPr>
        <w:t>………………………………………………………………………………..</w:t>
      </w:r>
    </w:p>
    <w:p w14:paraId="7E1B0EF7" w14:textId="77777777" w:rsidR="00A4737C" w:rsidRDefault="00A4737C" w:rsidP="00436439">
      <w:pPr>
        <w:rPr>
          <w:sz w:val="20"/>
          <w:szCs w:val="20"/>
        </w:rPr>
      </w:pPr>
    </w:p>
    <w:p w14:paraId="6F1A0D58" w14:textId="77777777" w:rsidR="00436439" w:rsidRPr="00E862B6" w:rsidRDefault="00436439" w:rsidP="00436439">
      <w:pPr>
        <w:rPr>
          <w:sz w:val="20"/>
          <w:szCs w:val="20"/>
        </w:rPr>
      </w:pPr>
      <w:r w:rsidRPr="00E862B6">
        <w:rPr>
          <w:sz w:val="20"/>
          <w:szCs w:val="20"/>
        </w:rPr>
        <w:t xml:space="preserve">Nr członka Komisji </w:t>
      </w:r>
      <w:r w:rsidR="003F59E4" w:rsidRPr="00E862B6">
        <w:rPr>
          <w:sz w:val="20"/>
          <w:szCs w:val="20"/>
        </w:rPr>
        <w:t>…………………………....</w:t>
      </w:r>
    </w:p>
    <w:p w14:paraId="557ECD4C" w14:textId="77777777" w:rsidR="0075405A" w:rsidRPr="00E862B6" w:rsidRDefault="0075405A" w:rsidP="00436439">
      <w:pPr>
        <w:rPr>
          <w:sz w:val="20"/>
          <w:szCs w:val="20"/>
        </w:rPr>
      </w:pPr>
    </w:p>
    <w:p w14:paraId="7C96BED6" w14:textId="77777777" w:rsidR="00436439" w:rsidRDefault="00436439" w:rsidP="004364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KRYTERIA OCENY OFERTY</w:t>
      </w:r>
    </w:p>
    <w:p w14:paraId="3E241CF7" w14:textId="77777777" w:rsidR="00436439" w:rsidRDefault="00436439" w:rsidP="00436439">
      <w:pPr>
        <w:jc w:val="center"/>
        <w:rPr>
          <w:b/>
          <w:sz w:val="22"/>
          <w:szCs w:val="22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3305"/>
        <w:gridCol w:w="1701"/>
        <w:gridCol w:w="1984"/>
        <w:gridCol w:w="1843"/>
        <w:gridCol w:w="1701"/>
        <w:gridCol w:w="1701"/>
        <w:gridCol w:w="1418"/>
      </w:tblGrid>
      <w:tr w:rsidR="007B200B" w14:paraId="56DFD80A" w14:textId="77777777" w:rsidTr="007B200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0813" w14:textId="77777777" w:rsidR="007B200B" w:rsidRDefault="007B200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7A4C" w14:textId="77777777" w:rsidR="007B200B" w:rsidRDefault="007B200B" w:rsidP="00C407F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407F9">
              <w:rPr>
                <w:sz w:val="18"/>
                <w:szCs w:val="18"/>
                <w:lang w:eastAsia="en-US"/>
              </w:rPr>
              <w:t xml:space="preserve">Rodzaj zadań </w:t>
            </w:r>
          </w:p>
          <w:p w14:paraId="0D9294B2" w14:textId="77777777" w:rsidR="007B200B" w:rsidRPr="00C407F9" w:rsidRDefault="007B200B" w:rsidP="00A529CB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 nazwa O</w:t>
            </w:r>
            <w:r w:rsidRPr="00C407F9">
              <w:rPr>
                <w:sz w:val="18"/>
                <w:szCs w:val="18"/>
                <w:lang w:eastAsia="en-US"/>
              </w:rPr>
              <w:t>ferenta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F3765" w14:textId="77777777" w:rsidR="007B200B" w:rsidRPr="00C407F9" w:rsidRDefault="007B200B" w:rsidP="00A529C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C407F9">
              <w:rPr>
                <w:sz w:val="18"/>
                <w:szCs w:val="18"/>
                <w:lang w:eastAsia="en-US"/>
              </w:rPr>
              <w:t>możliwości realizacji</w:t>
            </w:r>
          </w:p>
          <w:p w14:paraId="1EDD0984" w14:textId="77777777" w:rsidR="007B200B" w:rsidRPr="00C407F9" w:rsidRDefault="007B200B" w:rsidP="00A529C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C407F9">
              <w:rPr>
                <w:sz w:val="18"/>
                <w:szCs w:val="18"/>
                <w:lang w:eastAsia="en-US"/>
              </w:rPr>
              <w:t>zadania publicznego</w:t>
            </w:r>
          </w:p>
          <w:p w14:paraId="20C2CF0B" w14:textId="77777777" w:rsidR="007B200B" w:rsidRPr="00C407F9" w:rsidRDefault="007B200B" w:rsidP="00A529CB">
            <w:pPr>
              <w:tabs>
                <w:tab w:val="right" w:pos="1705"/>
              </w:tabs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 w:rsidRPr="00C407F9">
              <w:rPr>
                <w:b/>
                <w:sz w:val="18"/>
                <w:szCs w:val="18"/>
                <w:lang w:eastAsia="en-US"/>
              </w:rPr>
              <w:t>0-10 pkt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9469" w14:textId="77777777" w:rsidR="007B200B" w:rsidRPr="00C407F9" w:rsidRDefault="007B200B" w:rsidP="00A529C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kalkulacja </w:t>
            </w:r>
            <w:r w:rsidRPr="00C407F9">
              <w:rPr>
                <w:sz w:val="18"/>
                <w:szCs w:val="18"/>
                <w:lang w:eastAsia="en-US"/>
              </w:rPr>
              <w:t>kosztów</w:t>
            </w:r>
            <w:r>
              <w:rPr>
                <w:sz w:val="18"/>
                <w:szCs w:val="18"/>
                <w:lang w:eastAsia="en-US"/>
              </w:rPr>
              <w:t xml:space="preserve"> realizacji zadania publicznego, w tym w odniesieniu do zakresu rzeczowego zadania </w:t>
            </w:r>
            <w:r w:rsidRPr="00C407F9">
              <w:rPr>
                <w:b/>
                <w:sz w:val="18"/>
                <w:szCs w:val="18"/>
                <w:lang w:eastAsia="en-US"/>
              </w:rPr>
              <w:t>0-10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81EC" w14:textId="77777777" w:rsidR="007B200B" w:rsidRPr="00C407F9" w:rsidRDefault="007B200B" w:rsidP="00A529C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proponowana </w:t>
            </w:r>
            <w:r w:rsidRPr="00C407F9">
              <w:rPr>
                <w:sz w:val="18"/>
                <w:szCs w:val="18"/>
                <w:lang w:eastAsia="en-US"/>
              </w:rPr>
              <w:t>jakość wykonania</w:t>
            </w:r>
          </w:p>
          <w:p w14:paraId="661C0549" w14:textId="77777777" w:rsidR="007B200B" w:rsidRPr="00C407F9" w:rsidRDefault="007B200B" w:rsidP="00A529C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</w:t>
            </w:r>
            <w:r w:rsidRPr="00C407F9">
              <w:rPr>
                <w:sz w:val="18"/>
                <w:szCs w:val="18"/>
                <w:lang w:eastAsia="en-US"/>
              </w:rPr>
              <w:t>adania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C407F9">
              <w:rPr>
                <w:sz w:val="18"/>
                <w:szCs w:val="18"/>
                <w:lang w:eastAsia="en-US"/>
              </w:rPr>
              <w:t>i kwalifikacje</w:t>
            </w:r>
          </w:p>
          <w:p w14:paraId="5C03B775" w14:textId="77777777" w:rsidR="007B200B" w:rsidRPr="00C407F9" w:rsidRDefault="007B200B" w:rsidP="00A529C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C407F9">
              <w:rPr>
                <w:sz w:val="18"/>
                <w:szCs w:val="18"/>
                <w:lang w:eastAsia="en-US"/>
              </w:rPr>
              <w:t>osób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C407F9">
              <w:rPr>
                <w:b/>
                <w:sz w:val="18"/>
                <w:szCs w:val="18"/>
                <w:lang w:eastAsia="en-US"/>
              </w:rPr>
              <w:t>0-5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D999" w14:textId="77777777" w:rsidR="007B200B" w:rsidRPr="00C407F9" w:rsidRDefault="007B200B" w:rsidP="00A529C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planowany </w:t>
            </w:r>
            <w:r w:rsidRPr="00C407F9">
              <w:rPr>
                <w:sz w:val="18"/>
                <w:szCs w:val="18"/>
                <w:lang w:eastAsia="en-US"/>
              </w:rPr>
              <w:t>wkład rzeczowy, osobowy,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C407F9">
              <w:rPr>
                <w:sz w:val="18"/>
                <w:szCs w:val="18"/>
                <w:lang w:eastAsia="en-US"/>
              </w:rPr>
              <w:t>w tym świadczenia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C407F9">
              <w:rPr>
                <w:sz w:val="18"/>
                <w:szCs w:val="18"/>
                <w:lang w:eastAsia="en-US"/>
              </w:rPr>
              <w:t>wolontariuszy i</w:t>
            </w:r>
            <w:r>
              <w:rPr>
                <w:sz w:val="18"/>
                <w:szCs w:val="18"/>
                <w:lang w:eastAsia="en-US"/>
              </w:rPr>
              <w:t xml:space="preserve"> praca społeczna</w:t>
            </w:r>
            <w:r w:rsidRPr="00C407F9">
              <w:rPr>
                <w:sz w:val="18"/>
                <w:szCs w:val="18"/>
                <w:lang w:eastAsia="en-US"/>
              </w:rPr>
              <w:t xml:space="preserve"> członków </w:t>
            </w:r>
            <w:r w:rsidRPr="00C407F9">
              <w:rPr>
                <w:b/>
                <w:sz w:val="18"/>
                <w:szCs w:val="18"/>
                <w:lang w:eastAsia="en-US"/>
              </w:rPr>
              <w:t>0-5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911A" w14:textId="77777777" w:rsidR="007B200B" w:rsidRDefault="007B200B" w:rsidP="00A529C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analiza i ocena</w:t>
            </w:r>
            <w:r w:rsidRPr="00C407F9">
              <w:rPr>
                <w:sz w:val="18"/>
                <w:szCs w:val="18"/>
                <w:lang w:eastAsia="en-US"/>
              </w:rPr>
              <w:t xml:space="preserve"> realizacji zleconych zadań publicznych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14:paraId="253CA070" w14:textId="77777777" w:rsidR="007B200B" w:rsidRDefault="007B200B" w:rsidP="00A529C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latach wcześniejszych</w:t>
            </w:r>
          </w:p>
          <w:p w14:paraId="21E3A442" w14:textId="77777777" w:rsidR="007B200B" w:rsidRPr="00C407F9" w:rsidRDefault="007B200B" w:rsidP="00A529C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C407F9">
              <w:rPr>
                <w:b/>
                <w:sz w:val="18"/>
                <w:szCs w:val="18"/>
                <w:lang w:eastAsia="en-US"/>
              </w:rPr>
              <w:t xml:space="preserve"> 0-10 pkt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3AF7" w14:textId="77777777" w:rsidR="007B200B" w:rsidRPr="00C407F9" w:rsidRDefault="007B200B" w:rsidP="00C407F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407F9">
              <w:rPr>
                <w:sz w:val="18"/>
                <w:szCs w:val="18"/>
                <w:lang w:eastAsia="en-US"/>
              </w:rPr>
              <w:t>Suma punktów</w:t>
            </w:r>
          </w:p>
        </w:tc>
      </w:tr>
      <w:tr w:rsidR="007B200B" w14:paraId="7325CB92" w14:textId="77777777" w:rsidTr="007B200B">
        <w:trPr>
          <w:trHeight w:val="74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EE51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99C9" w14:textId="008B3133" w:rsidR="007B200B" w:rsidRPr="002877F7" w:rsidRDefault="00967AE4" w:rsidP="002877F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7907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E68C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5D00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C888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C2E1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F16E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7B200B" w14:paraId="77AD2F65" w14:textId="77777777" w:rsidTr="007B200B">
        <w:trPr>
          <w:trHeight w:val="74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8C3D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BEB9" w14:textId="76EB2680" w:rsidR="007B200B" w:rsidRPr="002877F7" w:rsidRDefault="007B200B" w:rsidP="002877F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B2BF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26AC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73CB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0E62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A50F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1A05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7B200B" w14:paraId="113EB7B0" w14:textId="77777777" w:rsidTr="007B200B">
        <w:trPr>
          <w:trHeight w:val="74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2004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09B5" w14:textId="3630E673" w:rsidR="007B200B" w:rsidRPr="002877F7" w:rsidRDefault="007B200B" w:rsidP="002877F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0678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1FC2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311D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04FE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6DD9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F50C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7B200B" w14:paraId="774F9194" w14:textId="77777777" w:rsidTr="007B200B">
        <w:trPr>
          <w:trHeight w:val="74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84D3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4. </w:t>
            </w:r>
          </w:p>
          <w:p w14:paraId="24095ABC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AE19" w14:textId="0D05A904" w:rsidR="007B200B" w:rsidRPr="002877F7" w:rsidRDefault="007B200B" w:rsidP="002877F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B9B7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8A02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311D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FCD3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1BF2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DEF8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46190492" w14:textId="6D0927EB" w:rsidR="00945ECC" w:rsidRDefault="00945ECC"/>
    <w:sectPr w:rsidR="00945ECC" w:rsidSect="002877F7">
      <w:pgSz w:w="16838" w:h="11906" w:orient="landscape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C33684"/>
    <w:multiLevelType w:val="hybridMultilevel"/>
    <w:tmpl w:val="291EA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901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B1"/>
    <w:rsid w:val="0000753B"/>
    <w:rsid w:val="000D4C62"/>
    <w:rsid w:val="00101907"/>
    <w:rsid w:val="0016065C"/>
    <w:rsid w:val="001848E9"/>
    <w:rsid w:val="001A6807"/>
    <w:rsid w:val="001D1CF7"/>
    <w:rsid w:val="001D40FB"/>
    <w:rsid w:val="001F71F7"/>
    <w:rsid w:val="002120C9"/>
    <w:rsid w:val="002604F2"/>
    <w:rsid w:val="00285EB3"/>
    <w:rsid w:val="002877F7"/>
    <w:rsid w:val="002E35D0"/>
    <w:rsid w:val="0034077C"/>
    <w:rsid w:val="003F59E4"/>
    <w:rsid w:val="004171D0"/>
    <w:rsid w:val="00436439"/>
    <w:rsid w:val="005728D7"/>
    <w:rsid w:val="00597381"/>
    <w:rsid w:val="005E1688"/>
    <w:rsid w:val="00603BD0"/>
    <w:rsid w:val="0075405A"/>
    <w:rsid w:val="00777835"/>
    <w:rsid w:val="007B200B"/>
    <w:rsid w:val="008B635C"/>
    <w:rsid w:val="008C2DC8"/>
    <w:rsid w:val="00945ECC"/>
    <w:rsid w:val="00956E54"/>
    <w:rsid w:val="00967AE4"/>
    <w:rsid w:val="009B2E47"/>
    <w:rsid w:val="009E0EB1"/>
    <w:rsid w:val="00A4737C"/>
    <w:rsid w:val="00A529CB"/>
    <w:rsid w:val="00AB3CD9"/>
    <w:rsid w:val="00AC023F"/>
    <w:rsid w:val="00AE7D87"/>
    <w:rsid w:val="00B81C3F"/>
    <w:rsid w:val="00B96F0C"/>
    <w:rsid w:val="00BF3B71"/>
    <w:rsid w:val="00C407F9"/>
    <w:rsid w:val="00CE256E"/>
    <w:rsid w:val="00CF31DF"/>
    <w:rsid w:val="00E46790"/>
    <w:rsid w:val="00E72A64"/>
    <w:rsid w:val="00E75F92"/>
    <w:rsid w:val="00E862B6"/>
    <w:rsid w:val="00EC2632"/>
    <w:rsid w:val="00F9014F"/>
    <w:rsid w:val="00FB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149F"/>
  <w15:docId w15:val="{085769C3-D252-4F42-960D-5C4A2D01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2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8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Kapelak-Legut</dc:creator>
  <cp:keywords/>
  <dc:description/>
  <cp:lastModifiedBy>Anna Urbanowicz</cp:lastModifiedBy>
  <cp:revision>2</cp:revision>
  <cp:lastPrinted>2025-01-28T06:46:00Z</cp:lastPrinted>
  <dcterms:created xsi:type="dcterms:W3CDTF">2025-01-28T06:47:00Z</dcterms:created>
  <dcterms:modified xsi:type="dcterms:W3CDTF">2025-01-28T06:47:00Z</dcterms:modified>
</cp:coreProperties>
</file>