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38842" w14:textId="77777777" w:rsidR="0087032A" w:rsidRDefault="0087032A" w:rsidP="0087032A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 Nr 1</w:t>
      </w:r>
    </w:p>
    <w:p w14:paraId="3E0F1BDA" w14:textId="77777777" w:rsidR="0087032A" w:rsidRDefault="0087032A" w:rsidP="0087032A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 Regulaminu Pracy</w:t>
      </w:r>
    </w:p>
    <w:p w14:paraId="64AC45CC" w14:textId="77777777" w:rsidR="0087032A" w:rsidRDefault="0087032A" w:rsidP="0087032A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Komisji Konkursowej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FFE8783" w14:textId="77777777" w:rsidR="0087032A" w:rsidRDefault="0087032A" w:rsidP="0087032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KARTA FORMALNEJ OCENY OFERTY</w:t>
      </w:r>
    </w:p>
    <w:p w14:paraId="22A195B7" w14:textId="54F52745" w:rsidR="0087032A" w:rsidRDefault="004A5CBE" w:rsidP="0087032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87032A">
        <w:rPr>
          <w:rFonts w:ascii="Times New Roman" w:hAnsi="Times New Roman"/>
          <w:sz w:val="24"/>
          <w:szCs w:val="24"/>
        </w:rPr>
        <w:t>okonana w dniu ……</w:t>
      </w:r>
      <w:r>
        <w:rPr>
          <w:rFonts w:ascii="Times New Roman" w:hAnsi="Times New Roman"/>
          <w:sz w:val="24"/>
          <w:szCs w:val="24"/>
        </w:rPr>
        <w:t>………..</w:t>
      </w:r>
      <w:r w:rsidR="0087032A">
        <w:rPr>
          <w:rFonts w:ascii="Times New Roman" w:hAnsi="Times New Roman"/>
          <w:sz w:val="24"/>
          <w:szCs w:val="24"/>
        </w:rPr>
        <w:t>………..</w:t>
      </w:r>
    </w:p>
    <w:p w14:paraId="2BF96140" w14:textId="62FDAE86" w:rsidR="0087032A" w:rsidRDefault="0087032A" w:rsidP="008703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Nazwa Oferenta: </w:t>
      </w:r>
      <w:r>
        <w:rPr>
          <w:rFonts w:ascii="Times New Roman" w:hAnsi="Times New Roman"/>
          <w:sz w:val="24"/>
          <w:szCs w:val="24"/>
        </w:rPr>
        <w:t>………………………..…………………………………………………</w:t>
      </w:r>
      <w:r w:rsidR="004A5CBE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 xml:space="preserve">..……    </w:t>
      </w:r>
    </w:p>
    <w:p w14:paraId="1914B0F0" w14:textId="1F79E3C0" w:rsidR="0087032A" w:rsidRPr="00BF364A" w:rsidRDefault="0087032A" w:rsidP="0087032A">
      <w:pPr>
        <w:rPr>
          <w:rFonts w:ascii="Times New Roman" w:hAnsi="Times New Roman"/>
          <w:sz w:val="24"/>
          <w:szCs w:val="24"/>
        </w:rPr>
      </w:pPr>
      <w:r w:rsidRPr="00BF364A">
        <w:rPr>
          <w:rFonts w:ascii="Times New Roman" w:hAnsi="Times New Roman"/>
          <w:b/>
          <w:sz w:val="24"/>
          <w:szCs w:val="24"/>
        </w:rPr>
        <w:t xml:space="preserve">Tytuł zadania: </w:t>
      </w:r>
      <w:r w:rsidR="004A5CBE" w:rsidRPr="00BF364A">
        <w:rPr>
          <w:rFonts w:ascii="Times New Roman" w:hAnsi="Times New Roman"/>
          <w:b/>
          <w:bCs/>
          <w:kern w:val="36"/>
          <w:sz w:val="24"/>
          <w:szCs w:val="24"/>
        </w:rPr>
        <w:t>Prowadzenie w latach 202</w:t>
      </w:r>
      <w:r w:rsidR="002F4945">
        <w:rPr>
          <w:rFonts w:ascii="Times New Roman" w:hAnsi="Times New Roman"/>
          <w:b/>
          <w:bCs/>
          <w:kern w:val="36"/>
          <w:sz w:val="24"/>
          <w:szCs w:val="24"/>
        </w:rPr>
        <w:t>6</w:t>
      </w:r>
      <w:r w:rsidR="004A5CBE" w:rsidRPr="00BF364A">
        <w:rPr>
          <w:rFonts w:ascii="Times New Roman" w:hAnsi="Times New Roman"/>
          <w:b/>
          <w:bCs/>
          <w:kern w:val="36"/>
          <w:sz w:val="24"/>
          <w:szCs w:val="24"/>
        </w:rPr>
        <w:t>-202</w:t>
      </w:r>
      <w:r w:rsidR="008D5271">
        <w:rPr>
          <w:rFonts w:ascii="Times New Roman" w:hAnsi="Times New Roman"/>
          <w:b/>
          <w:bCs/>
          <w:kern w:val="36"/>
          <w:sz w:val="24"/>
          <w:szCs w:val="24"/>
        </w:rPr>
        <w:t>7</w:t>
      </w:r>
      <w:r w:rsidR="004A5CBE" w:rsidRPr="00BF364A">
        <w:rPr>
          <w:rFonts w:ascii="Times New Roman" w:hAnsi="Times New Roman"/>
          <w:b/>
          <w:bCs/>
          <w:kern w:val="36"/>
          <w:sz w:val="24"/>
          <w:szCs w:val="24"/>
        </w:rPr>
        <w:t xml:space="preserve"> całodobowej placówki opiekuńczo-wychowawczej typu rodzinnego na terenie Powiatu Krakowskiego dla 8 dzieci</w:t>
      </w:r>
      <w:r w:rsidR="004A5CBE" w:rsidRPr="00BF364A">
        <w:rPr>
          <w:b/>
          <w:bCs/>
          <w:kern w:val="36"/>
          <w:sz w:val="24"/>
          <w:szCs w:val="24"/>
        </w:rPr>
        <w:t xml:space="preserve">  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0"/>
        <w:gridCol w:w="6956"/>
        <w:gridCol w:w="1440"/>
      </w:tblGrid>
      <w:tr w:rsidR="0087032A" w14:paraId="5E81A87F" w14:textId="77777777" w:rsidTr="0087032A">
        <w:trPr>
          <w:trHeight w:hRule="exact" w:val="624"/>
          <w:tblCellSpacing w:w="20" w:type="dxa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4B51D" w14:textId="77777777" w:rsidR="0087032A" w:rsidRDefault="008703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4EFC8" w14:textId="77777777" w:rsidR="0087032A" w:rsidRDefault="008703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Kryterium oceny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F81C2" w14:textId="77777777" w:rsidR="0087032A" w:rsidRDefault="0087032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TAK/NIE*</w:t>
            </w:r>
          </w:p>
        </w:tc>
      </w:tr>
      <w:tr w:rsidR="0087032A" w14:paraId="1330FA8E" w14:textId="77777777" w:rsidTr="0087032A">
        <w:trPr>
          <w:trHeight w:hRule="exact" w:val="624"/>
          <w:tblCellSpacing w:w="20" w:type="dxa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A011F" w14:textId="77777777" w:rsidR="0087032A" w:rsidRDefault="008703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9C984" w14:textId="77777777" w:rsidR="0087032A" w:rsidRDefault="008703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Oferent uprawniony jest do udziału w konkursie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34C330" w14:textId="77777777" w:rsidR="0087032A" w:rsidRDefault="0087032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032A" w14:paraId="6E382F37" w14:textId="77777777" w:rsidTr="0087032A">
        <w:trPr>
          <w:trHeight w:hRule="exact" w:val="624"/>
          <w:tblCellSpacing w:w="20" w:type="dxa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8E590" w14:textId="77777777" w:rsidR="0087032A" w:rsidRDefault="008703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BA632" w14:textId="77777777" w:rsidR="0087032A" w:rsidRDefault="008703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Oferta jest złożona na właściwym formularzu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03A0AE" w14:textId="77777777" w:rsidR="0087032A" w:rsidRDefault="0087032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032A" w14:paraId="3486853A" w14:textId="77777777" w:rsidTr="0087032A">
        <w:trPr>
          <w:trHeight w:hRule="exact" w:val="624"/>
          <w:tblCellSpacing w:w="20" w:type="dxa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8426B" w14:textId="77777777" w:rsidR="0087032A" w:rsidRDefault="008703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90360" w14:textId="77777777" w:rsidR="0087032A" w:rsidRDefault="0087032A">
            <w:pPr>
              <w:jc w:val="both"/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>Oferta jest złożona w terminie wyznaczonym w ogłoszeniu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34123" w14:textId="77777777" w:rsidR="0087032A" w:rsidRDefault="0087032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032A" w14:paraId="4ADC08B3" w14:textId="77777777" w:rsidTr="0087032A">
        <w:trPr>
          <w:trHeight w:hRule="exact" w:val="624"/>
          <w:tblCellSpacing w:w="20" w:type="dxa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1CDAD" w14:textId="77777777" w:rsidR="0087032A" w:rsidRDefault="008703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C23E3" w14:textId="77777777" w:rsidR="0087032A" w:rsidRDefault="0087032A">
            <w:pPr>
              <w:jc w:val="both"/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>Zadanie jest zgodne z celami i założeniami konkursu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69A498" w14:textId="77777777" w:rsidR="0087032A" w:rsidRDefault="0087032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032A" w14:paraId="14E57E5F" w14:textId="77777777" w:rsidTr="0087032A">
        <w:trPr>
          <w:trHeight w:hRule="exact" w:val="624"/>
          <w:tblCellSpacing w:w="20" w:type="dxa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69EAE" w14:textId="77777777" w:rsidR="0087032A" w:rsidRDefault="008703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26962" w14:textId="77777777" w:rsidR="0087032A" w:rsidRDefault="0087032A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 xml:space="preserve">Oferta realizacji zadania jest zgodna z działalnością statutową Oferenta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D184EF" w14:textId="77777777" w:rsidR="0087032A" w:rsidRDefault="0087032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032A" w14:paraId="0416A574" w14:textId="77777777" w:rsidTr="0087032A">
        <w:trPr>
          <w:trHeight w:hRule="exact" w:val="624"/>
          <w:tblCellSpacing w:w="20" w:type="dxa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DC92B" w14:textId="77777777" w:rsidR="0087032A" w:rsidRDefault="008703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B5B79" w14:textId="77777777" w:rsidR="0087032A" w:rsidRDefault="0087032A">
            <w:pP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 xml:space="preserve">Termin realizacji zadania jest zgodny z terminem wyznaczonym w ogłoszeniu 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411D87" w14:textId="77777777" w:rsidR="0087032A" w:rsidRDefault="0087032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032A" w14:paraId="0B0BDA4B" w14:textId="77777777" w:rsidTr="0087032A">
        <w:trPr>
          <w:trHeight w:hRule="exact" w:val="839"/>
          <w:tblCellSpacing w:w="20" w:type="dxa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60BB5" w14:textId="77777777" w:rsidR="0087032A" w:rsidRDefault="008703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C2446" w14:textId="77777777" w:rsidR="0087032A" w:rsidRDefault="0087032A">
            <w:pP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 xml:space="preserve">Kalkulacja przewidywanych kosztów realizacji zadania jest poprawna pod względem formalno–rachunkowym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885A5" w14:textId="77777777" w:rsidR="0087032A" w:rsidRDefault="0087032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032A" w14:paraId="0B20C653" w14:textId="77777777" w:rsidTr="0087032A">
        <w:trPr>
          <w:trHeight w:hRule="exact" w:val="1302"/>
          <w:tblCellSpacing w:w="20" w:type="dxa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2306F" w14:textId="77777777" w:rsidR="0087032A" w:rsidRDefault="008703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8ED37" w14:textId="77777777" w:rsidR="0087032A" w:rsidRDefault="0087032A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>Kosztorys zadania ze względu na rodzaj kosztów uwzględnia sposób kalkulacji kosztów (podany jest odpowiedni rodzaj miary oraz ilość, np. usługa, umowa o dzieło, zlecenia, m-ce itd)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41171E" w14:textId="77777777" w:rsidR="0087032A" w:rsidRDefault="0087032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032A" w14:paraId="5B950AB6" w14:textId="77777777" w:rsidTr="0087032A">
        <w:trPr>
          <w:trHeight w:hRule="exact" w:val="624"/>
          <w:tblCellSpacing w:w="20" w:type="dxa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50B57" w14:textId="77777777" w:rsidR="0087032A" w:rsidRDefault="008703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0AA06" w14:textId="77777777" w:rsidR="0087032A" w:rsidRDefault="0087032A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 xml:space="preserve">Wszystkie pola oferty są wypełnione, w tym oświadczenie pod ofertą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378278" w14:textId="77777777" w:rsidR="0087032A" w:rsidRDefault="0087032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032A" w14:paraId="4A0C50D0" w14:textId="77777777" w:rsidTr="0087032A">
        <w:trPr>
          <w:trHeight w:hRule="exact" w:val="624"/>
          <w:tblCellSpacing w:w="20" w:type="dxa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8CF24" w14:textId="77777777" w:rsidR="0087032A" w:rsidRDefault="008703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F8EEA" w14:textId="77777777" w:rsidR="0087032A" w:rsidRDefault="0087032A">
            <w:pP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>Oferta jest podpisana przez osoby uprawnione, podpisy są czytelne lub opatrzone pieczęcią imienną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DA8425" w14:textId="77777777" w:rsidR="0087032A" w:rsidRDefault="0087032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032A" w14:paraId="2C5619DC" w14:textId="77777777" w:rsidTr="0087032A">
        <w:trPr>
          <w:trHeight w:hRule="exact" w:val="624"/>
          <w:tblCellSpacing w:w="20" w:type="dxa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51F71" w14:textId="77777777" w:rsidR="0087032A" w:rsidRDefault="008703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410C2" w14:textId="77777777" w:rsidR="0087032A" w:rsidRDefault="0087032A">
            <w:pP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>Dołączono wszystkie wymagane w ogłoszeniu załączniki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D3D317" w14:textId="77777777" w:rsidR="0087032A" w:rsidRDefault="0087032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E2AD42D" w14:textId="77777777" w:rsidR="0087032A" w:rsidRDefault="0087032A" w:rsidP="0087032A">
      <w:pPr>
        <w:jc w:val="both"/>
        <w:rPr>
          <w:rFonts w:ascii="Times New Roman" w:hAnsi="Times New Roman"/>
          <w:b/>
          <w:sz w:val="24"/>
          <w:szCs w:val="24"/>
        </w:rPr>
      </w:pPr>
    </w:p>
    <w:p w14:paraId="4C1AB896" w14:textId="77777777" w:rsidR="0087032A" w:rsidRDefault="0087032A" w:rsidP="0087032A">
      <w:r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wpisz odpowiednie słowo</w:t>
      </w:r>
    </w:p>
    <w:p w14:paraId="3A6F2FA4" w14:textId="77777777" w:rsidR="00B120F5" w:rsidRDefault="00B120F5"/>
    <w:sectPr w:rsidR="00B12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D35"/>
    <w:rsid w:val="002F4945"/>
    <w:rsid w:val="004A5CBE"/>
    <w:rsid w:val="00820D35"/>
    <w:rsid w:val="0087032A"/>
    <w:rsid w:val="008D5271"/>
    <w:rsid w:val="00A01740"/>
    <w:rsid w:val="00A830CB"/>
    <w:rsid w:val="00B120F5"/>
    <w:rsid w:val="00BF364A"/>
    <w:rsid w:val="00F0715C"/>
    <w:rsid w:val="00F6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F4D8"/>
  <w15:chartTrackingRefBased/>
  <w15:docId w15:val="{CE60CBCE-6955-4FE5-AD43-B7BFE5FA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3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Kapelak - Legut 2</dc:creator>
  <cp:keywords/>
  <dc:description/>
  <cp:lastModifiedBy>Katarzyna Gumula 2</cp:lastModifiedBy>
  <cp:revision>6</cp:revision>
  <dcterms:created xsi:type="dcterms:W3CDTF">2023-04-05T09:35:00Z</dcterms:created>
  <dcterms:modified xsi:type="dcterms:W3CDTF">2025-10-27T06:33:00Z</dcterms:modified>
</cp:coreProperties>
</file>