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EC03" w14:textId="47883257" w:rsidR="004F2558" w:rsidRPr="00992578" w:rsidRDefault="004F2558" w:rsidP="004F255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>Uchwała Nr</w:t>
      </w:r>
      <w:r w:rsidR="00B81F41">
        <w:rPr>
          <w:rFonts w:ascii="Times New Roman" w:eastAsia="Calibri" w:hAnsi="Times New Roman" w:cs="Times New Roman"/>
          <w:b/>
          <w:kern w:val="0"/>
          <w14:ligatures w14:val="none"/>
        </w:rPr>
        <w:t xml:space="preserve"> 64 </w:t>
      </w: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>/2026</w:t>
      </w:r>
    </w:p>
    <w:p w14:paraId="5B8603AF" w14:textId="77777777" w:rsidR="004F2558" w:rsidRPr="00992578" w:rsidRDefault="004F2558" w:rsidP="004F2558">
      <w:pPr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 xml:space="preserve">Zarządu Powiatu w Krakowie </w:t>
      </w:r>
    </w:p>
    <w:p w14:paraId="3F482D30" w14:textId="38D5409B" w:rsidR="004F2558" w:rsidRPr="00992578" w:rsidRDefault="004F2558" w:rsidP="004F2558">
      <w:pPr>
        <w:tabs>
          <w:tab w:val="center" w:pos="4536"/>
          <w:tab w:val="left" w:pos="7483"/>
        </w:tabs>
        <w:spacing w:after="200" w:line="36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z dnia </w:t>
      </w:r>
      <w:r w:rsidR="00B81F4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5 marca </w:t>
      </w:r>
      <w:r w:rsidRPr="009925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>2026r.</w:t>
      </w:r>
    </w:p>
    <w:p w14:paraId="4EFA5165" w14:textId="14D84711" w:rsidR="004F2558" w:rsidRPr="00992578" w:rsidRDefault="004F2558" w:rsidP="004F2558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 xml:space="preserve">w sprawie </w:t>
      </w:r>
      <w:bookmarkStart w:id="0" w:name="_Hlk10112977"/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 xml:space="preserve">ogłoszenia otwartego konkursu ofert na realizację w 2026 roku zadania publicznego w zakresie pieczy zastępczej pn. </w:t>
      </w:r>
      <w:r w:rsidR="00246D23">
        <w:rPr>
          <w:rFonts w:ascii="Times New Roman" w:eastAsia="Calibri" w:hAnsi="Times New Roman" w:cs="Times New Roman"/>
          <w:b/>
          <w:kern w:val="0"/>
          <w14:ligatures w14:val="none"/>
        </w:rPr>
        <w:t>„</w:t>
      </w:r>
      <w:r w:rsidR="00246D23" w:rsidRPr="00246D23">
        <w:rPr>
          <w:rFonts w:ascii="Times New Roman" w:eastAsia="Calibri" w:hAnsi="Times New Roman" w:cs="Times New Roman"/>
          <w:b/>
          <w:kern w:val="0"/>
          <w14:ligatures w14:val="none"/>
        </w:rPr>
        <w:t xml:space="preserve">Organizacja całodobowego wypoczynku dla dzieci z pieczy zastępczej </w:t>
      </w:r>
      <w:r w:rsidR="00610370">
        <w:rPr>
          <w:rFonts w:ascii="Times New Roman" w:eastAsia="Calibri" w:hAnsi="Times New Roman" w:cs="Times New Roman"/>
          <w:b/>
          <w:kern w:val="0"/>
          <w14:ligatures w14:val="none"/>
        </w:rPr>
        <w:t xml:space="preserve">i ich opiekunów </w:t>
      </w:r>
      <w:r w:rsidR="00246D23" w:rsidRPr="00246D23">
        <w:rPr>
          <w:rFonts w:ascii="Times New Roman" w:eastAsia="Calibri" w:hAnsi="Times New Roman" w:cs="Times New Roman"/>
          <w:b/>
          <w:kern w:val="0"/>
          <w14:ligatures w14:val="none"/>
        </w:rPr>
        <w:t>w ramach turnusów wakacyjnych</w:t>
      </w:r>
      <w:r w:rsidR="00246D23">
        <w:rPr>
          <w:rFonts w:ascii="Times New Roman" w:eastAsia="Calibri" w:hAnsi="Times New Roman" w:cs="Times New Roman"/>
          <w:b/>
          <w:kern w:val="0"/>
          <w14:ligatures w14:val="none"/>
        </w:rPr>
        <w:t>”</w:t>
      </w: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>, ustalenia zasad i trybu przeprowadzania otwartego konkursu ofert oraz powołania Komisji Konkursowej do oceny ofert.</w:t>
      </w:r>
    </w:p>
    <w:p w14:paraId="74116A0D" w14:textId="16487193" w:rsidR="004F2558" w:rsidRPr="00992578" w:rsidRDefault="004F2558" w:rsidP="004F2558">
      <w:pPr>
        <w:spacing w:line="240" w:lineRule="auto"/>
        <w:jc w:val="both"/>
        <w:rPr>
          <w:rFonts w:ascii="Times New Roman" w:hAnsi="Times New Roman" w:cs="Times New Roman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32 ust. 2 pkt 2 ustawy z dnia 5 czerwca 1998r. o samorządzie powiatowym (t.j. Dz.U. z 2025 roku poz. 1684), art. 4 ust. 1 pkt 1a, art. 11 ust. 1 pkt. 2 i ust. 2 oraz art. 13 Ustawy z dnia 24 kwietnia 2003 r. o działalności pożytku publicznego i o wolontariacie</w:t>
      </w:r>
      <w:r w:rsidR="009011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92578">
        <w:rPr>
          <w:rFonts w:ascii="Times New Roman" w:eastAsia="UniversPro-Roman" w:hAnsi="Times New Roman" w:cs="Times New Roman"/>
          <w:kern w:val="0"/>
          <w:lang w:eastAsia="pl-PL"/>
          <w14:ligatures w14:val="none"/>
        </w:rPr>
        <w:t>(t.j. Dz.U. z 2025 r., poz. 1338 ze zm.) oraz</w:t>
      </w:r>
      <w:r w:rsidRPr="009925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92578">
        <w:rPr>
          <w:rFonts w:ascii="Times New Roman" w:hAnsi="Times New Roman" w:cs="Times New Roman"/>
        </w:rPr>
        <w:t xml:space="preserve">uchwały nr XVIII/196/2025 Rady Powiatu </w:t>
      </w:r>
      <w:r w:rsidR="009011FD">
        <w:rPr>
          <w:rFonts w:ascii="Times New Roman" w:hAnsi="Times New Roman" w:cs="Times New Roman"/>
        </w:rPr>
        <w:t xml:space="preserve">                         </w:t>
      </w:r>
      <w:r w:rsidRPr="00992578">
        <w:rPr>
          <w:rFonts w:ascii="Times New Roman" w:hAnsi="Times New Roman" w:cs="Times New Roman"/>
        </w:rPr>
        <w:t>w Krakowie z dnia 29 października 2025 r. w sprawie przyjęcia „Programu współpracy Powiatu Krakowskiego z organizacjami pozarządowymi i innymi podmiotami prowadzącymi działalność pożytku publicznego na rok 2026”, Zarząd Powiatu w Krakowie uchwala, co następuje:</w:t>
      </w:r>
    </w:p>
    <w:p w14:paraId="5B1E772C" w14:textId="77777777" w:rsidR="004F2558" w:rsidRPr="00992578" w:rsidRDefault="004F2558" w:rsidP="00246D2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1" w:name="_Hlk208476701"/>
      <w:bookmarkEnd w:id="0"/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>§ 1</w:t>
      </w:r>
    </w:p>
    <w:p w14:paraId="3ACEB5F7" w14:textId="4222836F" w:rsidR="004F2558" w:rsidRDefault="004F2558" w:rsidP="00246D2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kern w:val="0"/>
          <w14:ligatures w14:val="none"/>
        </w:rPr>
        <w:t>Ogłasza się otwarty konkurs ofert na realizację zadania publicznego w zakresie pieczy zastępczej pn.</w:t>
      </w:r>
      <w:r w:rsidR="00246D2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46D23" w:rsidRPr="00246D23">
        <w:rPr>
          <w:rFonts w:ascii="Times New Roman" w:eastAsia="Calibri" w:hAnsi="Times New Roman" w:cs="Times New Roman"/>
          <w:kern w:val="0"/>
          <w14:ligatures w14:val="none"/>
        </w:rPr>
        <w:t xml:space="preserve">„Organizacja całodobowego wypoczynku dla dzieci z pieczy zastępczej </w:t>
      </w:r>
      <w:r w:rsidR="00246D23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</w:t>
      </w:r>
      <w:r w:rsidR="00610370">
        <w:rPr>
          <w:rFonts w:ascii="Times New Roman" w:eastAsia="Calibri" w:hAnsi="Times New Roman" w:cs="Times New Roman"/>
          <w:kern w:val="0"/>
          <w14:ligatures w14:val="none"/>
        </w:rPr>
        <w:t xml:space="preserve">i ich opiekunów </w:t>
      </w:r>
      <w:r w:rsidR="00246D23" w:rsidRPr="00246D23">
        <w:rPr>
          <w:rFonts w:ascii="Times New Roman" w:eastAsia="Calibri" w:hAnsi="Times New Roman" w:cs="Times New Roman"/>
          <w:kern w:val="0"/>
          <w14:ligatures w14:val="none"/>
        </w:rPr>
        <w:t>w ramach turnusów wakacyjnych</w:t>
      </w:r>
      <w:r w:rsidRPr="00246D23">
        <w:rPr>
          <w:rFonts w:ascii="Times New Roman" w:eastAsia="Calibri" w:hAnsi="Times New Roman" w:cs="Times New Roman"/>
          <w:kern w:val="0"/>
          <w14:ligatures w14:val="none"/>
        </w:rPr>
        <w:t>”.</w:t>
      </w:r>
    </w:p>
    <w:p w14:paraId="7C11EC21" w14:textId="77777777" w:rsidR="00610370" w:rsidRPr="00992578" w:rsidRDefault="00610370" w:rsidP="00246D2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7279C8C" w14:textId="77777777" w:rsidR="004F2558" w:rsidRPr="00992578" w:rsidRDefault="004F2558" w:rsidP="00246D2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>§ 2</w:t>
      </w:r>
    </w:p>
    <w:p w14:paraId="35AD7C34" w14:textId="77777777" w:rsidR="004F2558" w:rsidRDefault="004F2558" w:rsidP="00246D2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kern w:val="0"/>
          <w14:ligatures w14:val="none"/>
        </w:rPr>
        <w:t xml:space="preserve">Na realizację zadania publicznego, o których mowa w § 1 przeznacza się kwotę 220.000,00 zł (słownie: dwieście dwadzieścia tysięcy złotych 00/100). </w:t>
      </w:r>
    </w:p>
    <w:p w14:paraId="2B5D0457" w14:textId="77777777" w:rsidR="00246D23" w:rsidRPr="00992578" w:rsidRDefault="00246D23" w:rsidP="00246D2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B82AC75" w14:textId="77777777" w:rsidR="004F2558" w:rsidRPr="00992578" w:rsidRDefault="004F2558" w:rsidP="00246D2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 xml:space="preserve">§ 3 </w:t>
      </w:r>
    </w:p>
    <w:bookmarkEnd w:id="1"/>
    <w:p w14:paraId="3F1EEEFA" w14:textId="77777777" w:rsidR="004F2558" w:rsidRPr="00992578" w:rsidRDefault="004F2558" w:rsidP="00246D2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kern w:val="0"/>
          <w14:ligatures w14:val="none"/>
        </w:rPr>
        <w:t>Powołuje się Komisję Konkursową do oceny ofert złożonych w konkursie, o którym mowa                w § 1, w składzie:</w:t>
      </w:r>
    </w:p>
    <w:p w14:paraId="72CCE7FD" w14:textId="7EB5D032" w:rsidR="00B81F41" w:rsidRDefault="004F2558" w:rsidP="004F255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1. Przewodniczący – </w:t>
      </w:r>
      <w:r w:rsidR="00B81F41">
        <w:rPr>
          <w:rFonts w:ascii="Times New Roman" w:eastAsia="Calibri" w:hAnsi="Times New Roman" w:cs="Times New Roman"/>
          <w:bCs/>
          <w:kern w:val="0"/>
          <w14:ligatures w14:val="none"/>
        </w:rPr>
        <w:t>Elżbieta Burtan -Starosta Krakowski</w:t>
      </w:r>
    </w:p>
    <w:p w14:paraId="3076C9B7" w14:textId="0F354B3E" w:rsidR="00B81F41" w:rsidRDefault="00B81F41" w:rsidP="004F255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2. Zastępca Przewodniczącego – Wojciech Bosak – Członek Zarządu Powiatu, </w:t>
      </w:r>
    </w:p>
    <w:p w14:paraId="65CD043B" w14:textId="7E4F79DE" w:rsidR="00B81F41" w:rsidRPr="00992578" w:rsidRDefault="00B81F41" w:rsidP="004F255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-Członkowie:</w:t>
      </w:r>
    </w:p>
    <w:p w14:paraId="6E31E055" w14:textId="62403ED1" w:rsidR="004F2558" w:rsidRPr="00992578" w:rsidRDefault="00B81F41" w:rsidP="004F255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3</w:t>
      </w:r>
      <w:r w:rsidR="004F2558" w:rsidRPr="00992578">
        <w:rPr>
          <w:rFonts w:ascii="Times New Roman" w:eastAsia="Calibri" w:hAnsi="Times New Roman" w:cs="Times New Roman"/>
          <w:bCs/>
          <w:kern w:val="0"/>
          <w14:ligatures w14:val="none"/>
        </w:rPr>
        <w:t>. Małgorzata Zięć – Dyrektor Biura Promocji i Współpracy Starostwa Powiatowego                                 w Krakowie,</w:t>
      </w:r>
    </w:p>
    <w:p w14:paraId="0A78009D" w14:textId="5F919E0F" w:rsidR="004F2558" w:rsidRPr="00992578" w:rsidRDefault="00B81F41" w:rsidP="004F255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4</w:t>
      </w:r>
      <w:r w:rsidR="004F2558" w:rsidRPr="00992578">
        <w:rPr>
          <w:rFonts w:ascii="Times New Roman" w:eastAsia="Calibri" w:hAnsi="Times New Roman" w:cs="Times New Roman"/>
          <w:bCs/>
          <w:kern w:val="0"/>
          <w14:ligatures w14:val="none"/>
        </w:rPr>
        <w:t>. Małgorzata Urbanik - przedstawiciel organizacji pozarządowych,</w:t>
      </w:r>
    </w:p>
    <w:p w14:paraId="38BC3185" w14:textId="1D80E650" w:rsidR="004F2558" w:rsidRPr="00992578" w:rsidRDefault="00B81F41" w:rsidP="004F255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5</w:t>
      </w:r>
      <w:r w:rsidR="004F2558" w:rsidRPr="00992578">
        <w:rPr>
          <w:rFonts w:ascii="Times New Roman" w:eastAsia="Calibri" w:hAnsi="Times New Roman" w:cs="Times New Roman"/>
          <w:bCs/>
          <w:kern w:val="0"/>
          <w14:ligatures w14:val="none"/>
        </w:rPr>
        <w:t>. Katarzyna Kapelak-Legut – Dyrektor Powiatowego Centrum Pomocy Rodzinie                                 w Krakowie,</w:t>
      </w:r>
    </w:p>
    <w:p w14:paraId="26C494C8" w14:textId="77777777" w:rsidR="004F2558" w:rsidRPr="00992578" w:rsidRDefault="004F2558" w:rsidP="004F255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bCs/>
          <w:kern w:val="0"/>
          <w14:ligatures w14:val="none"/>
        </w:rPr>
        <w:t>- pracownicy upoważnieni przez Dyrektora Powiatowego Centrum Pomocy Rodzinie                           w Krakowie,</w:t>
      </w:r>
    </w:p>
    <w:p w14:paraId="1D7C9C1A" w14:textId="0B8C8230" w:rsidR="00246D23" w:rsidRPr="00246D23" w:rsidRDefault="00B81F41" w:rsidP="00246D2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6</w:t>
      </w:r>
      <w:r w:rsidR="004F2558" w:rsidRPr="00992578">
        <w:rPr>
          <w:rFonts w:ascii="Times New Roman" w:eastAsia="Calibri" w:hAnsi="Times New Roman" w:cs="Times New Roman"/>
          <w:bCs/>
          <w:kern w:val="0"/>
          <w14:ligatures w14:val="none"/>
        </w:rPr>
        <w:t>.  Agata Brzeżańska – Kierownik Działu Wspierania Rodziny i Systemu Pieczy Zastępczej</w:t>
      </w:r>
      <w:r w:rsidR="00A86556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</w:p>
    <w:p w14:paraId="1CDC37CF" w14:textId="77777777" w:rsidR="00246D23" w:rsidRDefault="00246D23" w:rsidP="004F2558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E141CA7" w14:textId="322A53C3" w:rsidR="004F2558" w:rsidRPr="00992578" w:rsidRDefault="004F2558" w:rsidP="00246D2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>§ 4</w:t>
      </w:r>
    </w:p>
    <w:p w14:paraId="249C181F" w14:textId="77777777" w:rsidR="004F2558" w:rsidRPr="00992578" w:rsidRDefault="004F2558" w:rsidP="00246D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kern w:val="0"/>
          <w14:ligatures w14:val="none"/>
        </w:rPr>
        <w:t xml:space="preserve">Treść ogłoszenia otwartego konkursu ofert na realizację zadania publicznego Powiatu Krakowskiego w zakresie pieczy zastępczej, ustalenia jego zasad i trybu przeprowadzania otwartego konkursu ofert określa załącznik nr 1 do niniejszej uchwały. </w:t>
      </w:r>
    </w:p>
    <w:p w14:paraId="135634DB" w14:textId="77777777" w:rsidR="004F2558" w:rsidRPr="00992578" w:rsidRDefault="004F2558" w:rsidP="004F2558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bCs/>
          <w:kern w:val="0"/>
          <w14:ligatures w14:val="none"/>
        </w:rPr>
        <w:t>Regulamin pracy Komisji Konkursowej określa załącznik nr 2 do niniejszej uchwały.</w:t>
      </w:r>
    </w:p>
    <w:p w14:paraId="6D3675FF" w14:textId="77777777" w:rsidR="004F2558" w:rsidRPr="00992578" w:rsidRDefault="004F2558" w:rsidP="004F2558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D599991" w14:textId="77777777" w:rsidR="004F2558" w:rsidRPr="00992578" w:rsidRDefault="004F2558" w:rsidP="004F2558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>§ 5</w:t>
      </w:r>
    </w:p>
    <w:p w14:paraId="51653919" w14:textId="77777777" w:rsidR="004F2558" w:rsidRPr="00992578" w:rsidRDefault="004F2558" w:rsidP="004F2558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kern w:val="0"/>
          <w14:ligatures w14:val="none"/>
        </w:rPr>
        <w:t>Wykonanie Uchwały powierza się Dyrektorowi Powiatowego Centrum Pomocy Rodzinie                  w Krakowie.</w:t>
      </w:r>
    </w:p>
    <w:p w14:paraId="334C63BA" w14:textId="77777777" w:rsidR="004F2558" w:rsidRPr="00992578" w:rsidRDefault="004F2558" w:rsidP="004F2558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b/>
          <w:kern w:val="0"/>
          <w14:ligatures w14:val="none"/>
        </w:rPr>
        <w:t xml:space="preserve">§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6</w:t>
      </w:r>
    </w:p>
    <w:p w14:paraId="149AA2C6" w14:textId="77777777" w:rsidR="004F2558" w:rsidRPr="00992578" w:rsidRDefault="004F2558" w:rsidP="004F2558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kern w:val="0"/>
          <w14:ligatures w14:val="none"/>
        </w:rPr>
        <w:t>Uchwała wchodzi w życie z dniem podpisania.</w:t>
      </w:r>
    </w:p>
    <w:p w14:paraId="0B63555B" w14:textId="77777777" w:rsidR="004F2558" w:rsidRPr="00992578" w:rsidRDefault="004F2558" w:rsidP="004F2558">
      <w:pPr>
        <w:tabs>
          <w:tab w:val="left" w:pos="8842"/>
        </w:tabs>
        <w:spacing w:after="0" w:line="240" w:lineRule="auto"/>
        <w:ind w:right="74"/>
        <w:rPr>
          <w:rFonts w:ascii="Times New Roman" w:eastAsia="Calibri" w:hAnsi="Times New Roman" w:cs="Times New Roman"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7CCE4C36" w14:textId="77777777" w:rsidR="004F2558" w:rsidRPr="00992578" w:rsidRDefault="004F2558" w:rsidP="004F2558">
      <w:pPr>
        <w:tabs>
          <w:tab w:val="left" w:pos="8842"/>
        </w:tabs>
        <w:spacing w:after="0" w:line="240" w:lineRule="auto"/>
        <w:ind w:right="74"/>
        <w:rPr>
          <w:rFonts w:ascii="Times New Roman" w:eastAsia="Calibri" w:hAnsi="Times New Roman" w:cs="Times New Roman"/>
          <w:kern w:val="0"/>
          <w14:ligatures w14:val="none"/>
        </w:rPr>
      </w:pPr>
    </w:p>
    <w:p w14:paraId="114EB0C0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992578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12DF766B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21CE90FC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0C9CCA2C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7604BD6B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2EE39DFE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6D30F74E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0A8C69F8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47CA01AC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2BAEEE44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70F764D1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5DE39604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7EFF0D76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19B46B4B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3984E6CD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3A97160C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5135A074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115950AB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2A787163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69A29E75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1EA5D0E3" w14:textId="77777777" w:rsidR="004F2558" w:rsidRPr="00992578" w:rsidRDefault="004F2558" w:rsidP="004F2558">
      <w:pPr>
        <w:tabs>
          <w:tab w:val="left" w:pos="8842"/>
        </w:tabs>
        <w:spacing w:after="0" w:line="276" w:lineRule="auto"/>
        <w:ind w:left="4956" w:right="74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2DD60DC2" w14:textId="77777777" w:rsidR="00A06E4C" w:rsidRDefault="00A06E4C"/>
    <w:sectPr w:rsidR="00A06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5544"/>
    <w:multiLevelType w:val="hybridMultilevel"/>
    <w:tmpl w:val="A0DA77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74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9F"/>
    <w:rsid w:val="00246D23"/>
    <w:rsid w:val="00315859"/>
    <w:rsid w:val="004C6EBC"/>
    <w:rsid w:val="004F2558"/>
    <w:rsid w:val="00610370"/>
    <w:rsid w:val="00721052"/>
    <w:rsid w:val="009011FD"/>
    <w:rsid w:val="00A06E4C"/>
    <w:rsid w:val="00A1671F"/>
    <w:rsid w:val="00A86556"/>
    <w:rsid w:val="00B81F41"/>
    <w:rsid w:val="00C3756B"/>
    <w:rsid w:val="00C5111B"/>
    <w:rsid w:val="00CF7C0E"/>
    <w:rsid w:val="00DA679F"/>
    <w:rsid w:val="00E16CBD"/>
    <w:rsid w:val="00E8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48CD"/>
  <w15:chartTrackingRefBased/>
  <w15:docId w15:val="{096503DE-F13C-4CC6-858F-40402D26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558"/>
  </w:style>
  <w:style w:type="paragraph" w:styleId="Nagwek1">
    <w:name w:val="heading 1"/>
    <w:basedOn w:val="Normalny"/>
    <w:next w:val="Normalny"/>
    <w:link w:val="Nagwek1Znak"/>
    <w:uiPriority w:val="9"/>
    <w:qFormat/>
    <w:rsid w:val="00DA6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7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7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7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7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7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7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6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7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7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7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7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399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Gumula 2</dc:creator>
  <cp:keywords/>
  <dc:description/>
  <cp:lastModifiedBy>Ilona Grudnik</cp:lastModifiedBy>
  <cp:revision>8</cp:revision>
  <dcterms:created xsi:type="dcterms:W3CDTF">2026-02-23T13:41:00Z</dcterms:created>
  <dcterms:modified xsi:type="dcterms:W3CDTF">2026-03-06T12:03:00Z</dcterms:modified>
</cp:coreProperties>
</file>