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38" w:type="dxa"/>
        <w:tblCellSpacing w:w="15" w:type="dxa"/>
        <w:tblInd w:w="142" w:type="dxa"/>
        <w:tblLook w:val="04A0" w:firstRow="1" w:lastRow="0" w:firstColumn="1" w:lastColumn="0" w:noHBand="0" w:noVBand="1"/>
      </w:tblPr>
      <w:tblGrid>
        <w:gridCol w:w="9138"/>
      </w:tblGrid>
      <w:tr w:rsidR="00673532" w14:paraId="24286576" w14:textId="77777777">
        <w:trPr>
          <w:trHeight w:val="8255"/>
          <w:tblCellSpacing w:w="15" w:type="dxa"/>
        </w:trPr>
        <w:tc>
          <w:tcPr>
            <w:tcW w:w="89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FA127" w14:textId="77777777" w:rsidR="00673532" w:rsidRPr="002A3155" w:rsidRDefault="00673532">
            <w:pPr>
              <w:spacing w:after="0" w:line="276" w:lineRule="auto"/>
              <w:jc w:val="right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A3155"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  <w:t>Załącznik Nr 1</w:t>
            </w:r>
          </w:p>
          <w:p w14:paraId="598648DB" w14:textId="77777777" w:rsidR="00673532" w:rsidRPr="002A3155" w:rsidRDefault="00673532">
            <w:pPr>
              <w:spacing w:after="0" w:line="276" w:lineRule="auto"/>
              <w:jc w:val="right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A3155"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  <w:t>do Regulaminu Pracy</w:t>
            </w:r>
          </w:p>
          <w:p w14:paraId="0FA5E4C9" w14:textId="77777777" w:rsidR="00673532" w:rsidRDefault="00673532">
            <w:pPr>
              <w:spacing w:after="0" w:line="276" w:lineRule="auto"/>
              <w:jc w:val="right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A3155"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  <w:t>Komisji Konkursowej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  <w:p w14:paraId="6A46A3B8" w14:textId="77777777" w:rsidR="00673532" w:rsidRDefault="00673532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KARTA FORMALNEJ OCENY OFERTY</w:t>
            </w:r>
          </w:p>
          <w:p w14:paraId="3303CC98" w14:textId="77777777" w:rsidR="00673532" w:rsidRDefault="00673532">
            <w:pPr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  <w:t>Dokonana w dniu ………</w:t>
            </w:r>
            <w:proofErr w:type="gram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  <w:t>…….</w:t>
            </w:r>
            <w:proofErr w:type="gram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33CCBBA3" w14:textId="77777777" w:rsidR="00673532" w:rsidRDefault="00673532">
            <w:pPr>
              <w:spacing w:line="276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Nazwa Oferenta: 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</w:t>
            </w:r>
            <w:proofErr w:type="gram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  <w:t>…….</w:t>
            </w:r>
            <w:proofErr w:type="gram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  <w:t>.……………………………………………</w:t>
            </w:r>
            <w:proofErr w:type="gram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  <w:t>…….</w:t>
            </w:r>
            <w:proofErr w:type="gram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.……    </w:t>
            </w:r>
          </w:p>
          <w:p w14:paraId="50471C94" w14:textId="77777777" w:rsidR="00673532" w:rsidRDefault="00673532">
            <w:pPr>
              <w:spacing w:line="276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Tytuł zadania: 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</w:t>
            </w:r>
            <w:proofErr w:type="gram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  <w:t>…….</w:t>
            </w:r>
            <w:proofErr w:type="gram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  <w:t>…...………………………….</w:t>
            </w:r>
          </w:p>
          <w:tbl>
            <w:tblPr>
              <w:tblW w:w="0" w:type="auto"/>
              <w:tblCellSpacing w:w="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660"/>
              <w:gridCol w:w="6932"/>
              <w:gridCol w:w="1440"/>
            </w:tblGrid>
            <w:tr w:rsidR="00673532" w14:paraId="1C5908AC" w14:textId="77777777">
              <w:trPr>
                <w:trHeight w:hRule="exact" w:val="624"/>
                <w:tblCellSpacing w:w="20" w:type="dxa"/>
              </w:trPr>
              <w:tc>
                <w:tcPr>
                  <w:tcW w:w="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2034BA" w14:textId="77777777" w:rsidR="00673532" w:rsidRDefault="00673532">
                  <w:pPr>
                    <w:spacing w:line="276" w:lineRule="auto"/>
                    <w:jc w:val="center"/>
                    <w:rPr>
                      <w:rFonts w:ascii="Times New Roman" w:eastAsia="Times New Roman" w:hAnsi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Lp.</w:t>
                  </w:r>
                </w:p>
              </w:tc>
              <w:tc>
                <w:tcPr>
                  <w:tcW w:w="7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93B10B" w14:textId="77777777" w:rsidR="00673532" w:rsidRDefault="00673532">
                  <w:pPr>
                    <w:spacing w:line="276" w:lineRule="auto"/>
                    <w:jc w:val="center"/>
                    <w:rPr>
                      <w:rFonts w:ascii="Times New Roman" w:eastAsia="Times New Roman" w:hAnsi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Kryterium oceny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FBB4EE" w14:textId="77777777" w:rsidR="00673532" w:rsidRDefault="00673532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TAK/NIE*</w:t>
                  </w:r>
                </w:p>
              </w:tc>
            </w:tr>
            <w:tr w:rsidR="00673532" w14:paraId="21EC5FF8" w14:textId="77777777">
              <w:trPr>
                <w:trHeight w:hRule="exact" w:val="624"/>
                <w:tblCellSpacing w:w="20" w:type="dxa"/>
              </w:trPr>
              <w:tc>
                <w:tcPr>
                  <w:tcW w:w="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AE6BC7" w14:textId="77777777" w:rsidR="00673532" w:rsidRDefault="00673532">
                  <w:pPr>
                    <w:spacing w:line="276" w:lineRule="auto"/>
                    <w:jc w:val="center"/>
                    <w:rPr>
                      <w:rFonts w:ascii="Times New Roman" w:eastAsia="Times New Roman" w:hAnsi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1.</w:t>
                  </w:r>
                </w:p>
              </w:tc>
              <w:tc>
                <w:tcPr>
                  <w:tcW w:w="7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697B19" w14:textId="77777777" w:rsidR="00673532" w:rsidRDefault="00673532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Oferent uprawniony jest do udziału w konkursie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DA444B2" w14:textId="77777777" w:rsidR="00673532" w:rsidRDefault="00673532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673532" w14:paraId="7BCAEDC9" w14:textId="77777777">
              <w:trPr>
                <w:trHeight w:hRule="exact" w:val="624"/>
                <w:tblCellSpacing w:w="20" w:type="dxa"/>
              </w:trPr>
              <w:tc>
                <w:tcPr>
                  <w:tcW w:w="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2A77F3" w14:textId="77777777" w:rsidR="00673532" w:rsidRDefault="00673532">
                  <w:pPr>
                    <w:spacing w:line="276" w:lineRule="auto"/>
                    <w:jc w:val="center"/>
                    <w:rPr>
                      <w:rFonts w:ascii="Times New Roman" w:eastAsia="Times New Roman" w:hAnsi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2.</w:t>
                  </w:r>
                </w:p>
              </w:tc>
              <w:tc>
                <w:tcPr>
                  <w:tcW w:w="7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486A5C" w14:textId="77777777" w:rsidR="00673532" w:rsidRDefault="00673532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Oferta jest złożona na właściwym formularzu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1253765" w14:textId="77777777" w:rsidR="00673532" w:rsidRDefault="00673532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673532" w14:paraId="71F2BEC2" w14:textId="77777777">
              <w:trPr>
                <w:trHeight w:hRule="exact" w:val="624"/>
                <w:tblCellSpacing w:w="20" w:type="dxa"/>
              </w:trPr>
              <w:tc>
                <w:tcPr>
                  <w:tcW w:w="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113EE4" w14:textId="77777777" w:rsidR="00673532" w:rsidRDefault="00673532">
                  <w:pPr>
                    <w:spacing w:line="276" w:lineRule="auto"/>
                    <w:jc w:val="center"/>
                    <w:rPr>
                      <w:rFonts w:ascii="Times New Roman" w:eastAsia="Times New Roman" w:hAnsi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</w:t>
                  </w:r>
                </w:p>
              </w:tc>
              <w:tc>
                <w:tcPr>
                  <w:tcW w:w="7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A688DF" w14:textId="77777777" w:rsidR="00673532" w:rsidRDefault="00673532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pacing w:val="3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0"/>
                      <w:spacing w:val="3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Oferta jest złożona w terminie wyznaczonym w ogłoszeniu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ADD96E6" w14:textId="77777777" w:rsidR="00673532" w:rsidRDefault="00673532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673532" w14:paraId="30A67F3D" w14:textId="77777777">
              <w:trPr>
                <w:trHeight w:hRule="exact" w:val="624"/>
                <w:tblCellSpacing w:w="20" w:type="dxa"/>
              </w:trPr>
              <w:tc>
                <w:tcPr>
                  <w:tcW w:w="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8D0414" w14:textId="77777777" w:rsidR="00673532" w:rsidRDefault="00673532">
                  <w:pPr>
                    <w:spacing w:line="276" w:lineRule="auto"/>
                    <w:jc w:val="center"/>
                    <w:rPr>
                      <w:rFonts w:ascii="Times New Roman" w:eastAsia="Times New Roman" w:hAnsi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4.</w:t>
                  </w:r>
                </w:p>
              </w:tc>
              <w:tc>
                <w:tcPr>
                  <w:tcW w:w="7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E22073" w14:textId="77777777" w:rsidR="00673532" w:rsidRDefault="00673532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pacing w:val="3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0"/>
                      <w:spacing w:val="3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Zadanie jest zgodne z celami i założeniami konkursu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203A390" w14:textId="77777777" w:rsidR="00673532" w:rsidRDefault="00673532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673532" w14:paraId="2B4D03B3" w14:textId="77777777">
              <w:trPr>
                <w:trHeight w:hRule="exact" w:val="624"/>
                <w:tblCellSpacing w:w="20" w:type="dxa"/>
              </w:trPr>
              <w:tc>
                <w:tcPr>
                  <w:tcW w:w="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6C1C46" w14:textId="77777777" w:rsidR="00673532" w:rsidRDefault="00673532">
                  <w:pPr>
                    <w:spacing w:line="276" w:lineRule="auto"/>
                    <w:jc w:val="center"/>
                    <w:rPr>
                      <w:rFonts w:ascii="Times New Roman" w:eastAsia="Times New Roman" w:hAnsi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5.</w:t>
                  </w:r>
                </w:p>
              </w:tc>
              <w:tc>
                <w:tcPr>
                  <w:tcW w:w="7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85B6D3" w14:textId="77777777" w:rsidR="00673532" w:rsidRDefault="00673532">
                  <w:pPr>
                    <w:widowControl w:val="0"/>
                    <w:shd w:val="clear" w:color="auto" w:fill="FFFFFF"/>
                    <w:tabs>
                      <w:tab w:val="left" w:pos="180"/>
                    </w:tabs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eastAsia="Times New Roman" w:hAnsi="Times New Roman"/>
                      <w:bCs/>
                      <w:color w:val="000000"/>
                      <w:spacing w:val="3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0"/>
                      <w:spacing w:val="3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 xml:space="preserve">Oferta realizacji zadania jest zgodna z działalnością statutową Oferenta 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8C366D6" w14:textId="77777777" w:rsidR="00673532" w:rsidRDefault="00673532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673532" w14:paraId="6688973B" w14:textId="77777777">
              <w:trPr>
                <w:trHeight w:hRule="exact" w:val="624"/>
                <w:tblCellSpacing w:w="20" w:type="dxa"/>
              </w:trPr>
              <w:tc>
                <w:tcPr>
                  <w:tcW w:w="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93A958" w14:textId="77777777" w:rsidR="00673532" w:rsidRDefault="00673532">
                  <w:pPr>
                    <w:spacing w:line="276" w:lineRule="auto"/>
                    <w:jc w:val="center"/>
                    <w:rPr>
                      <w:rFonts w:ascii="Times New Roman" w:eastAsia="Times New Roman" w:hAnsi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6.</w:t>
                  </w:r>
                </w:p>
              </w:tc>
              <w:tc>
                <w:tcPr>
                  <w:tcW w:w="7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D45B19" w14:textId="77777777" w:rsidR="00673532" w:rsidRDefault="00673532">
                  <w:pPr>
                    <w:spacing w:line="276" w:lineRule="auto"/>
                    <w:rPr>
                      <w:rFonts w:ascii="Times New Roman" w:eastAsia="Times New Roman" w:hAnsi="Times New Roman"/>
                      <w:bCs/>
                      <w:color w:val="000000"/>
                      <w:spacing w:val="3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0"/>
                      <w:spacing w:val="3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 xml:space="preserve">Termin realizacji zadania jest zgodny z terminem wyznaczonym w ogłoszeniu  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0B7CEE2" w14:textId="77777777" w:rsidR="00673532" w:rsidRDefault="00673532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673532" w14:paraId="4B747935" w14:textId="77777777">
              <w:trPr>
                <w:trHeight w:hRule="exact" w:val="839"/>
                <w:tblCellSpacing w:w="20" w:type="dxa"/>
              </w:trPr>
              <w:tc>
                <w:tcPr>
                  <w:tcW w:w="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1E9830" w14:textId="77777777" w:rsidR="00673532" w:rsidRDefault="00673532">
                  <w:pPr>
                    <w:spacing w:line="276" w:lineRule="auto"/>
                    <w:jc w:val="center"/>
                    <w:rPr>
                      <w:rFonts w:ascii="Times New Roman" w:eastAsia="Times New Roman" w:hAnsi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7.</w:t>
                  </w:r>
                </w:p>
              </w:tc>
              <w:tc>
                <w:tcPr>
                  <w:tcW w:w="7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C1368A" w14:textId="77777777" w:rsidR="00673532" w:rsidRDefault="00673532">
                  <w:pPr>
                    <w:spacing w:line="276" w:lineRule="auto"/>
                    <w:rPr>
                      <w:rFonts w:ascii="Times New Roman" w:eastAsia="Times New Roman" w:hAnsi="Times New Roman"/>
                      <w:bCs/>
                      <w:color w:val="000000"/>
                      <w:spacing w:val="3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0"/>
                      <w:spacing w:val="3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 xml:space="preserve">Kalkulacja przewidywanych kosztów realizacji zadania jest poprawna pod względem formalno–rachunkowym 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8562273" w14:textId="77777777" w:rsidR="00673532" w:rsidRDefault="00673532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673532" w14:paraId="7677AFEB" w14:textId="77777777">
              <w:trPr>
                <w:trHeight w:hRule="exact" w:val="1302"/>
                <w:tblCellSpacing w:w="20" w:type="dxa"/>
              </w:trPr>
              <w:tc>
                <w:tcPr>
                  <w:tcW w:w="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5AC184" w14:textId="77777777" w:rsidR="00673532" w:rsidRDefault="00673532">
                  <w:pPr>
                    <w:spacing w:line="276" w:lineRule="auto"/>
                    <w:jc w:val="center"/>
                    <w:rPr>
                      <w:rFonts w:ascii="Times New Roman" w:eastAsia="Times New Roman" w:hAnsi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8.</w:t>
                  </w:r>
                </w:p>
              </w:tc>
              <w:tc>
                <w:tcPr>
                  <w:tcW w:w="7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BEC7F0" w14:textId="77777777" w:rsidR="00673532" w:rsidRDefault="00673532">
                  <w:pPr>
                    <w:widowControl w:val="0"/>
                    <w:shd w:val="clear" w:color="auto" w:fill="FFFFFF"/>
                    <w:tabs>
                      <w:tab w:val="left" w:pos="18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pacing w:val="3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0"/>
                      <w:spacing w:val="3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Kosztorys zadania ze względu na rodzaj kosztów uwzględnia sposób kalkulacji kosztów (podany jest odpowiedni rodzaj miary oraz ilość, np. usługa, umowa o dzieło, zlecenia, itd.)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408F3A4" w14:textId="77777777" w:rsidR="00673532" w:rsidRDefault="00673532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673532" w14:paraId="1B6000B3" w14:textId="77777777">
              <w:trPr>
                <w:trHeight w:hRule="exact" w:val="624"/>
                <w:tblCellSpacing w:w="20" w:type="dxa"/>
              </w:trPr>
              <w:tc>
                <w:tcPr>
                  <w:tcW w:w="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A4C64D" w14:textId="77777777" w:rsidR="00673532" w:rsidRDefault="00673532">
                  <w:pPr>
                    <w:spacing w:line="276" w:lineRule="auto"/>
                    <w:jc w:val="center"/>
                    <w:rPr>
                      <w:rFonts w:ascii="Times New Roman" w:eastAsia="Times New Roman" w:hAnsi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9.</w:t>
                  </w:r>
                </w:p>
              </w:tc>
              <w:tc>
                <w:tcPr>
                  <w:tcW w:w="7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586299" w14:textId="77777777" w:rsidR="00673532" w:rsidRDefault="00673532">
                  <w:pPr>
                    <w:widowControl w:val="0"/>
                    <w:shd w:val="clear" w:color="auto" w:fill="FFFFFF"/>
                    <w:tabs>
                      <w:tab w:val="left" w:pos="18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pacing w:val="3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0"/>
                      <w:spacing w:val="3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 xml:space="preserve">Wszystkie pola oferty są wypełnione, w tym oświadczenie pod ofertą 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DCB4D45" w14:textId="77777777" w:rsidR="00673532" w:rsidRDefault="00673532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673532" w14:paraId="5E242828" w14:textId="77777777">
              <w:trPr>
                <w:trHeight w:hRule="exact" w:val="624"/>
                <w:tblCellSpacing w:w="20" w:type="dxa"/>
              </w:trPr>
              <w:tc>
                <w:tcPr>
                  <w:tcW w:w="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078215" w14:textId="77777777" w:rsidR="00673532" w:rsidRDefault="00673532">
                  <w:pPr>
                    <w:spacing w:line="276" w:lineRule="auto"/>
                    <w:jc w:val="center"/>
                    <w:rPr>
                      <w:rFonts w:ascii="Times New Roman" w:eastAsia="Times New Roman" w:hAnsi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10.</w:t>
                  </w:r>
                </w:p>
              </w:tc>
              <w:tc>
                <w:tcPr>
                  <w:tcW w:w="7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163C2B" w14:textId="77777777" w:rsidR="00673532" w:rsidRDefault="00673532">
                  <w:pPr>
                    <w:spacing w:line="276" w:lineRule="auto"/>
                    <w:rPr>
                      <w:rFonts w:ascii="Times New Roman" w:eastAsia="Times New Roman" w:hAnsi="Times New Roman"/>
                      <w:bCs/>
                      <w:color w:val="000000"/>
                      <w:spacing w:val="3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0"/>
                      <w:spacing w:val="3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Oferta jest podpisana przez osoby uprawnione, podpisy są czytelne lub opatrzone pieczęcią imienną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40EFD9C" w14:textId="77777777" w:rsidR="00673532" w:rsidRDefault="00673532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673532" w14:paraId="1AF32A87" w14:textId="77777777">
              <w:trPr>
                <w:trHeight w:hRule="exact" w:val="624"/>
                <w:tblCellSpacing w:w="20" w:type="dxa"/>
              </w:trPr>
              <w:tc>
                <w:tcPr>
                  <w:tcW w:w="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25623F" w14:textId="77777777" w:rsidR="00673532" w:rsidRDefault="00673532">
                  <w:pPr>
                    <w:spacing w:line="276" w:lineRule="auto"/>
                    <w:jc w:val="center"/>
                    <w:rPr>
                      <w:rFonts w:ascii="Times New Roman" w:eastAsia="Times New Roman" w:hAnsi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11.</w:t>
                  </w:r>
                </w:p>
              </w:tc>
              <w:tc>
                <w:tcPr>
                  <w:tcW w:w="7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36CAF4" w14:textId="77777777" w:rsidR="00673532" w:rsidRDefault="00673532">
                  <w:pPr>
                    <w:spacing w:line="276" w:lineRule="auto"/>
                    <w:rPr>
                      <w:rFonts w:ascii="Times New Roman" w:eastAsia="Times New Roman" w:hAnsi="Times New Roman"/>
                      <w:bCs/>
                      <w:color w:val="000000"/>
                      <w:spacing w:val="3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0"/>
                      <w:spacing w:val="3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Dołączono wszystkie wymagane w ogłoszeniu załączniki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E14B1BC" w14:textId="77777777" w:rsidR="00673532" w:rsidRDefault="00673532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</w:tbl>
          <w:p w14:paraId="7DB33D7A" w14:textId="77777777" w:rsidR="00673532" w:rsidRDefault="00673532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04A799D" w14:textId="77777777" w:rsidR="00673532" w:rsidRDefault="00673532">
            <w:pPr>
              <w:spacing w:line="276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*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  <w:t>wpisz odpowiednie słowo</w:t>
            </w:r>
          </w:p>
        </w:tc>
      </w:tr>
    </w:tbl>
    <w:p w14:paraId="19B676BB" w14:textId="77777777" w:rsidR="003942BD" w:rsidRDefault="003942BD"/>
    <w:p w14:paraId="064918DE" w14:textId="77777777" w:rsidR="00673532" w:rsidRDefault="00673532" w:rsidP="00673532">
      <w:pPr>
        <w:spacing w:after="0" w:line="240" w:lineRule="auto"/>
        <w:jc w:val="right"/>
        <w:rPr>
          <w:rFonts w:ascii="Times New Roman" w:eastAsia="Times New Roman" w:hAnsi="Times New Roman"/>
          <w:kern w:val="0"/>
          <w:lang w:eastAsia="pl-PL"/>
          <w14:ligatures w14:val="none"/>
        </w:rPr>
        <w:sectPr w:rsidR="00673532" w:rsidSect="00673532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117D6B" w14:textId="77777777" w:rsidR="00673532" w:rsidRPr="002A3155" w:rsidRDefault="00673532" w:rsidP="00673532">
      <w:pPr>
        <w:spacing w:after="0" w:line="240" w:lineRule="auto"/>
        <w:jc w:val="right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2A3155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lastRenderedPageBreak/>
        <w:t>Załącznik Nr 2</w:t>
      </w:r>
    </w:p>
    <w:p w14:paraId="7F0533E1" w14:textId="6F0B1888" w:rsidR="00673532" w:rsidRPr="002A3155" w:rsidRDefault="002A3155" w:rsidP="002A3155">
      <w:pPr>
        <w:spacing w:after="0" w:line="240" w:lineRule="auto"/>
        <w:ind w:left="8496" w:firstLine="708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        </w:t>
      </w:r>
      <w:r w:rsidR="00673532" w:rsidRPr="002A3155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do Regulaminu Pracy Komisji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73532" w:rsidRPr="002A3155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Konkursowej</w:t>
      </w:r>
    </w:p>
    <w:p w14:paraId="05A43FEB" w14:textId="77777777" w:rsidR="00673532" w:rsidRPr="00673532" w:rsidRDefault="00673532" w:rsidP="00673532">
      <w:pPr>
        <w:spacing w:after="0" w:line="240" w:lineRule="auto"/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</w:pPr>
      <w:r w:rsidRPr="00673532"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  <w:t>KARTA MERYTORYCZNA INDYWIDUALNEJ OCENY OFERT</w:t>
      </w:r>
    </w:p>
    <w:p w14:paraId="0934D38C" w14:textId="77777777" w:rsidR="00673532" w:rsidRPr="00673532" w:rsidRDefault="00673532" w:rsidP="00673532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</w:p>
    <w:p w14:paraId="4AA445AD" w14:textId="0F7F2BA1" w:rsidR="00673532" w:rsidRPr="00673532" w:rsidRDefault="00673532" w:rsidP="00673532">
      <w:pPr>
        <w:spacing w:after="20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673532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Zakres zadań:</w:t>
      </w:r>
      <w:r w:rsidRPr="00673532">
        <w:rPr>
          <w:rFonts w:ascii="Times New Roman" w:eastAsia="Times New Roman" w:hAnsi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673532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 xml:space="preserve">Konkurs ofert na powierzenie realizacji w roku 2026 zadania publicznego Powiatu Krakowskiego w zakresie wsparcia dla osób niepełnosprawnych </w:t>
      </w:r>
      <w:r w:rsidR="002A3155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 xml:space="preserve">               </w:t>
      </w:r>
      <w:r w:rsidRPr="00673532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 xml:space="preserve">  i ich rodzin – opieka wytchnieniowa</w:t>
      </w:r>
    </w:p>
    <w:p w14:paraId="1B11D0F2" w14:textId="77777777" w:rsidR="00673532" w:rsidRPr="00673532" w:rsidRDefault="00673532" w:rsidP="00673532">
      <w:pPr>
        <w:tabs>
          <w:tab w:val="left" w:pos="1080"/>
          <w:tab w:val="left" w:pos="5430"/>
          <w:tab w:val="left" w:pos="9990"/>
        </w:tabs>
        <w:spacing w:after="20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pl-PL"/>
          <w14:ligatures w14:val="none"/>
        </w:rPr>
      </w:pPr>
      <w:r w:rsidRPr="00673532">
        <w:rPr>
          <w:rFonts w:ascii="Times New Roman" w:eastAsia="Times New Roman" w:hAnsi="Times New Roman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74E1D9" wp14:editId="09093633">
                <wp:simplePos x="0" y="0"/>
                <wp:positionH relativeFrom="column">
                  <wp:posOffset>2865755</wp:posOffset>
                </wp:positionH>
                <wp:positionV relativeFrom="paragraph">
                  <wp:posOffset>29210</wp:posOffset>
                </wp:positionV>
                <wp:extent cx="228600" cy="228600"/>
                <wp:effectExtent l="0" t="0" r="19050" b="190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8C36A" w14:textId="77777777" w:rsidR="00673532" w:rsidRDefault="00673532" w:rsidP="006735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4E1D9" id="Rectangle 4" o:spid="_x0000_s1026" style="position:absolute;left:0;text-align:left;margin-left:225.65pt;margin-top:2.3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XcWDAIAACA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">
                <v:textbox>
                  <w:txbxContent>
                    <w:p w14:paraId="5948C36A" w14:textId="77777777" w:rsidR="00673532" w:rsidRDefault="00673532" w:rsidP="006735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73532">
        <w:rPr>
          <w:rFonts w:ascii="Times New Roman" w:eastAsia="Times New Roman" w:hAnsi="Times New Roman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0F973" wp14:editId="261E9017">
                <wp:simplePos x="0" y="0"/>
                <wp:positionH relativeFrom="column">
                  <wp:posOffset>-106045</wp:posOffset>
                </wp:positionH>
                <wp:positionV relativeFrom="paragraph">
                  <wp:posOffset>29210</wp:posOffset>
                </wp:positionV>
                <wp:extent cx="228600" cy="2286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B4D90" id="Rectangle 2" o:spid="_x0000_s1026" style="position:absolute;margin-left:-8.35pt;margin-top:2.3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BAySxA3AAAAAcBAAAP&#10;AAAAAAAAAAAAAAAAAGAEAABkcnMvZG93bnJldi54bWxQSwUGAAAAAAQABADzAAAAaQUAAAAA&#10;"/>
            </w:pict>
          </mc:Fallback>
        </mc:AlternateContent>
      </w:r>
      <w:r w:rsidRPr="00673532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 xml:space="preserve">      </w:t>
      </w:r>
      <w:r w:rsidRPr="00673532">
        <w:rPr>
          <w:rFonts w:ascii="Times New Roman" w:eastAsia="Times New Roman" w:hAnsi="Times New Roman"/>
          <w:kern w:val="0"/>
          <w:sz w:val="20"/>
          <w:szCs w:val="20"/>
          <w:lang w:eastAsia="pl-PL"/>
          <w14:ligatures w14:val="none"/>
        </w:rPr>
        <w:t>Zadanie Nr 1</w:t>
      </w:r>
      <w:r w:rsidRPr="00673532">
        <w:rPr>
          <w:rFonts w:ascii="Times New Roman" w:eastAsia="Times New Roman" w:hAnsi="Times New Roman"/>
          <w:kern w:val="0"/>
          <w:sz w:val="20"/>
          <w:szCs w:val="20"/>
          <w:lang w:eastAsia="pl-PL"/>
          <w14:ligatures w14:val="none"/>
        </w:rPr>
        <w:tab/>
        <w:t>Zadanie Nr 2</w:t>
      </w:r>
      <w:r w:rsidRPr="00673532">
        <w:rPr>
          <w:rFonts w:ascii="Times New Roman" w:eastAsia="Times New Roman" w:hAnsi="Times New Roman"/>
          <w:kern w:val="0"/>
          <w:sz w:val="20"/>
          <w:szCs w:val="20"/>
          <w:lang w:eastAsia="pl-PL"/>
          <w14:ligatures w14:val="none"/>
        </w:rPr>
        <w:tab/>
      </w:r>
    </w:p>
    <w:p w14:paraId="15899840" w14:textId="77777777" w:rsidR="00673532" w:rsidRPr="00673532" w:rsidRDefault="00673532" w:rsidP="00673532">
      <w:pPr>
        <w:spacing w:after="0" w:line="240" w:lineRule="auto"/>
        <w:rPr>
          <w:rFonts w:ascii="Times New Roman" w:eastAsia="Times New Roman" w:hAnsi="Times New Roman"/>
          <w:kern w:val="0"/>
          <w:sz w:val="20"/>
          <w:szCs w:val="20"/>
          <w:lang w:eastAsia="pl-PL"/>
          <w14:ligatures w14:val="none"/>
        </w:rPr>
      </w:pPr>
    </w:p>
    <w:p w14:paraId="5AA29BE6" w14:textId="77777777" w:rsidR="00673532" w:rsidRPr="00673532" w:rsidRDefault="00673532" w:rsidP="00673532">
      <w:pPr>
        <w:spacing w:after="0" w:line="240" w:lineRule="auto"/>
        <w:rPr>
          <w:rFonts w:ascii="Times New Roman" w:eastAsia="Times New Roman" w:hAnsi="Times New Roman"/>
          <w:kern w:val="0"/>
          <w:sz w:val="20"/>
          <w:szCs w:val="20"/>
          <w:lang w:eastAsia="pl-PL"/>
          <w14:ligatures w14:val="none"/>
        </w:rPr>
      </w:pPr>
      <w:r w:rsidRPr="00673532">
        <w:rPr>
          <w:rFonts w:ascii="Times New Roman" w:eastAsia="Times New Roman" w:hAnsi="Times New Roman"/>
          <w:kern w:val="0"/>
          <w:sz w:val="20"/>
          <w:szCs w:val="20"/>
          <w:lang w:eastAsia="pl-PL"/>
          <w14:ligatures w14:val="none"/>
        </w:rPr>
        <w:t>Imię i nazwisko członka Komisji …………………………………………………………………………</w:t>
      </w:r>
      <w:proofErr w:type="gramStart"/>
      <w:r w:rsidRPr="00673532">
        <w:rPr>
          <w:rFonts w:ascii="Times New Roman" w:eastAsia="Times New Roman" w:hAnsi="Times New Roman"/>
          <w:kern w:val="0"/>
          <w:sz w:val="20"/>
          <w:szCs w:val="20"/>
          <w:lang w:eastAsia="pl-PL"/>
          <w14:ligatures w14:val="none"/>
        </w:rPr>
        <w:t>…….</w:t>
      </w:r>
      <w:proofErr w:type="gramEnd"/>
      <w:r w:rsidRPr="00673532">
        <w:rPr>
          <w:rFonts w:ascii="Times New Roman" w:eastAsia="Times New Roman" w:hAnsi="Times New Roman"/>
          <w:kern w:val="0"/>
          <w:sz w:val="20"/>
          <w:szCs w:val="20"/>
          <w:lang w:eastAsia="pl-PL"/>
          <w14:ligatures w14:val="none"/>
        </w:rPr>
        <w:t>.</w:t>
      </w:r>
    </w:p>
    <w:p w14:paraId="2B43BFCA" w14:textId="77777777" w:rsidR="00673532" w:rsidRPr="00673532" w:rsidRDefault="00673532" w:rsidP="00673532">
      <w:pPr>
        <w:spacing w:after="0" w:line="240" w:lineRule="auto"/>
        <w:rPr>
          <w:rFonts w:ascii="Times New Roman" w:eastAsia="Times New Roman" w:hAnsi="Times New Roman"/>
          <w:kern w:val="0"/>
          <w:sz w:val="20"/>
          <w:szCs w:val="20"/>
          <w:lang w:eastAsia="pl-PL"/>
          <w14:ligatures w14:val="none"/>
        </w:rPr>
      </w:pPr>
    </w:p>
    <w:p w14:paraId="61217E2D" w14:textId="77777777" w:rsidR="00673532" w:rsidRPr="00673532" w:rsidRDefault="00673532" w:rsidP="00673532">
      <w:pPr>
        <w:spacing w:after="0" w:line="240" w:lineRule="auto"/>
        <w:rPr>
          <w:rFonts w:ascii="Times New Roman" w:eastAsia="Times New Roman" w:hAnsi="Times New Roman"/>
          <w:kern w:val="0"/>
          <w:sz w:val="20"/>
          <w:szCs w:val="20"/>
          <w:lang w:eastAsia="pl-PL"/>
          <w14:ligatures w14:val="none"/>
        </w:rPr>
      </w:pPr>
      <w:r w:rsidRPr="00673532">
        <w:rPr>
          <w:rFonts w:ascii="Times New Roman" w:eastAsia="Times New Roman" w:hAnsi="Times New Roman"/>
          <w:kern w:val="0"/>
          <w:sz w:val="20"/>
          <w:szCs w:val="20"/>
          <w:lang w:eastAsia="pl-PL"/>
          <w14:ligatures w14:val="none"/>
        </w:rPr>
        <w:t>Nr członka Komisji …………………………....</w:t>
      </w:r>
    </w:p>
    <w:p w14:paraId="5CF25D5C" w14:textId="77777777" w:rsidR="00673532" w:rsidRPr="00673532" w:rsidRDefault="00673532" w:rsidP="00673532">
      <w:pPr>
        <w:spacing w:after="0" w:line="240" w:lineRule="auto"/>
        <w:rPr>
          <w:rFonts w:ascii="Times New Roman" w:eastAsia="Times New Roman" w:hAnsi="Times New Roman"/>
          <w:kern w:val="0"/>
          <w:sz w:val="20"/>
          <w:szCs w:val="20"/>
          <w:lang w:eastAsia="pl-PL"/>
          <w14:ligatures w14:val="none"/>
        </w:rPr>
      </w:pPr>
    </w:p>
    <w:p w14:paraId="58F48A88" w14:textId="77777777" w:rsidR="00673532" w:rsidRPr="00673532" w:rsidRDefault="00673532" w:rsidP="00673532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pl-PL"/>
          <w14:ligatures w14:val="none"/>
        </w:rPr>
      </w:pPr>
      <w:r w:rsidRPr="00673532">
        <w:rPr>
          <w:rFonts w:ascii="Times New Roman" w:eastAsia="Times New Roman" w:hAnsi="Times New Roman"/>
          <w:b/>
          <w:kern w:val="0"/>
          <w:lang w:eastAsia="pl-PL"/>
          <w14:ligatures w14:val="none"/>
        </w:rPr>
        <w:t>KRYTERIA OCENY OFERTY</w:t>
      </w:r>
    </w:p>
    <w:tbl>
      <w:tblPr>
        <w:tblW w:w="1414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3305"/>
        <w:gridCol w:w="1701"/>
        <w:gridCol w:w="1984"/>
        <w:gridCol w:w="1843"/>
        <w:gridCol w:w="1701"/>
        <w:gridCol w:w="1701"/>
        <w:gridCol w:w="1418"/>
      </w:tblGrid>
      <w:tr w:rsidR="00673532" w:rsidRPr="00673532" w14:paraId="74266635" w14:textId="77777777" w:rsidTr="00D479F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63C4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673532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Lp.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204F" w14:textId="77777777" w:rsidR="00673532" w:rsidRPr="00673532" w:rsidRDefault="00673532" w:rsidP="0067353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673532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 xml:space="preserve">Rodzaj zadań </w:t>
            </w:r>
          </w:p>
          <w:p w14:paraId="1B2F42D4" w14:textId="77777777" w:rsidR="00673532" w:rsidRPr="00673532" w:rsidRDefault="00673532" w:rsidP="0067353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673532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i nazwa Oferenta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8778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673532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możliwości realizacji</w:t>
            </w:r>
          </w:p>
          <w:p w14:paraId="1110F93D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673532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zadania publicznego</w:t>
            </w:r>
          </w:p>
          <w:p w14:paraId="53364957" w14:textId="77777777" w:rsidR="00673532" w:rsidRPr="00673532" w:rsidRDefault="00673532" w:rsidP="00673532">
            <w:pPr>
              <w:tabs>
                <w:tab w:val="right" w:pos="1705"/>
              </w:tabs>
              <w:spacing w:after="0" w:line="256" w:lineRule="auto"/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14:ligatures w14:val="none"/>
              </w:rPr>
            </w:pPr>
            <w:r w:rsidRPr="00673532"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14:ligatures w14:val="none"/>
              </w:rPr>
              <w:t>0-10 pkt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6093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673532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 xml:space="preserve">kalkulacja kosztów realizacji zadania publicznego, w tym w odniesieniu do zakresu rzeczowego zadania </w:t>
            </w:r>
          </w:p>
          <w:p w14:paraId="2A8DDCAB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673532"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14:ligatures w14:val="none"/>
              </w:rPr>
              <w:t>0-10 pkt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49DD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673532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proponowana jakość wykonania</w:t>
            </w:r>
          </w:p>
          <w:p w14:paraId="72B97089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673532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zadania i kwalifikacje</w:t>
            </w:r>
          </w:p>
          <w:p w14:paraId="4F1F1C06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673532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 xml:space="preserve">osób </w:t>
            </w:r>
            <w:r w:rsidRPr="00673532"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14:ligatures w14:val="none"/>
              </w:rPr>
              <w:t>0-5 pkt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ED84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673532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 xml:space="preserve">planowany wkład rzeczowy, osobowy, w tym świadczenia wolontariuszy i praca społeczna członków </w:t>
            </w:r>
            <w:r w:rsidRPr="00673532"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14:ligatures w14:val="none"/>
              </w:rPr>
              <w:t>0-5 pkt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CAE6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673532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 xml:space="preserve">analiza i ocena realizacji zleconych zadań publicznych </w:t>
            </w:r>
          </w:p>
          <w:p w14:paraId="221AD3C4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673532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w latach wcześniejszych</w:t>
            </w:r>
          </w:p>
          <w:p w14:paraId="7A3AC391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673532"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14:ligatures w14:val="none"/>
              </w:rPr>
              <w:t xml:space="preserve"> 0-10 pkt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88D0" w14:textId="77777777" w:rsidR="00673532" w:rsidRPr="00673532" w:rsidRDefault="00673532" w:rsidP="0067353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673532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Suma punktów</w:t>
            </w:r>
          </w:p>
        </w:tc>
      </w:tr>
      <w:tr w:rsidR="00673532" w:rsidRPr="00673532" w14:paraId="595B3A82" w14:textId="77777777" w:rsidTr="00D479FF">
        <w:trPr>
          <w:trHeight w:val="74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E682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673532">
              <w:rPr>
                <w:rFonts w:ascii="Times New Roman" w:eastAsia="Times New Roman" w:hAnsi="Times New Roman"/>
                <w:kern w:val="0"/>
                <w14:ligatures w14:val="none"/>
              </w:rPr>
              <w:t>1.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C864" w14:textId="77777777" w:rsidR="00673532" w:rsidRPr="00673532" w:rsidRDefault="00673532" w:rsidP="006735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82E3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2F88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51EC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7239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C3FC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6BC5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</w:tr>
      <w:tr w:rsidR="00673532" w:rsidRPr="00673532" w14:paraId="4D103322" w14:textId="77777777" w:rsidTr="00D479FF">
        <w:trPr>
          <w:trHeight w:val="74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742E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673532">
              <w:rPr>
                <w:rFonts w:ascii="Times New Roman" w:eastAsia="Times New Roman" w:hAnsi="Times New Roman"/>
                <w:kern w:val="0"/>
                <w14:ligatures w14:val="none"/>
              </w:rPr>
              <w:t>2.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D238" w14:textId="77777777" w:rsidR="00673532" w:rsidRPr="00673532" w:rsidRDefault="00673532" w:rsidP="006735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6917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5A6B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8427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AF5F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BC3B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12C7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</w:tr>
      <w:tr w:rsidR="00673532" w:rsidRPr="00673532" w14:paraId="743F5358" w14:textId="77777777" w:rsidTr="00D479FF">
        <w:trPr>
          <w:trHeight w:val="74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8D33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673532">
              <w:rPr>
                <w:rFonts w:ascii="Times New Roman" w:eastAsia="Times New Roman" w:hAnsi="Times New Roman"/>
                <w:kern w:val="0"/>
                <w14:ligatures w14:val="none"/>
              </w:rPr>
              <w:t>3.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9BF2" w14:textId="77777777" w:rsidR="00673532" w:rsidRPr="00673532" w:rsidRDefault="00673532" w:rsidP="006735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5228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9333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D25F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699A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2E6F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2AF9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</w:tr>
      <w:tr w:rsidR="00673532" w:rsidRPr="00673532" w14:paraId="7A27D8A1" w14:textId="77777777" w:rsidTr="00D479FF">
        <w:trPr>
          <w:trHeight w:val="74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3C59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673532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4. </w:t>
            </w:r>
          </w:p>
          <w:p w14:paraId="45B0F308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456F" w14:textId="77777777" w:rsidR="00673532" w:rsidRPr="00673532" w:rsidRDefault="00673532" w:rsidP="006735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90C3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4FB9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3F9A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D727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D5B3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087A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</w:tr>
      <w:tr w:rsidR="00673532" w:rsidRPr="00673532" w14:paraId="0457F9C8" w14:textId="77777777" w:rsidTr="00D479FF">
        <w:trPr>
          <w:trHeight w:val="74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8E0C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673532">
              <w:rPr>
                <w:rFonts w:ascii="Times New Roman" w:eastAsia="Times New Roman" w:hAnsi="Times New Roman"/>
                <w:kern w:val="0"/>
                <w14:ligatures w14:val="none"/>
              </w:rPr>
              <w:t>5.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6269" w14:textId="77777777" w:rsidR="00673532" w:rsidRPr="00673532" w:rsidRDefault="00673532" w:rsidP="006735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03E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6C27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0802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07AC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2E3F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FBC7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</w:tr>
    </w:tbl>
    <w:p w14:paraId="3E162421" w14:textId="77777777" w:rsidR="00673532" w:rsidRPr="00673532" w:rsidRDefault="00673532" w:rsidP="00673532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</w:p>
    <w:p w14:paraId="731E4A8D" w14:textId="77777777" w:rsidR="002A3155" w:rsidRPr="00673532" w:rsidRDefault="002A3155" w:rsidP="002A3155">
      <w:pPr>
        <w:spacing w:after="0" w:line="240" w:lineRule="auto"/>
        <w:ind w:left="9204" w:firstLine="708"/>
        <w:jc w:val="right"/>
        <w:rPr>
          <w:rFonts w:ascii="Times New Roman" w:eastAsia="Times New Roman" w:hAnsi="Times New Roman"/>
          <w:kern w:val="0"/>
          <w:lang w:eastAsia="pl-PL"/>
          <w14:ligatures w14:val="none"/>
        </w:rPr>
      </w:pPr>
      <w:r w:rsidRPr="00673532">
        <w:rPr>
          <w:rFonts w:ascii="Times New Roman" w:eastAsia="Times New Roman" w:hAnsi="Times New Roman"/>
          <w:kern w:val="0"/>
          <w:lang w:eastAsia="pl-PL"/>
          <w14:ligatures w14:val="none"/>
        </w:rPr>
        <w:lastRenderedPageBreak/>
        <w:t>Załącznik Nr 3</w:t>
      </w:r>
    </w:p>
    <w:p w14:paraId="6C1EFC87" w14:textId="77777777" w:rsidR="002A3155" w:rsidRPr="00673532" w:rsidRDefault="002A3155" w:rsidP="002A3155">
      <w:pPr>
        <w:spacing w:after="0" w:line="240" w:lineRule="auto"/>
        <w:ind w:left="9912"/>
        <w:jc w:val="right"/>
        <w:rPr>
          <w:rFonts w:ascii="Times New Roman" w:eastAsia="Times New Roman" w:hAnsi="Times New Roman"/>
          <w:kern w:val="0"/>
          <w:lang w:eastAsia="pl-PL"/>
          <w14:ligatures w14:val="none"/>
        </w:rPr>
      </w:pPr>
      <w:r w:rsidRPr="00673532">
        <w:rPr>
          <w:rFonts w:ascii="Times New Roman" w:eastAsia="Times New Roman" w:hAnsi="Times New Roman"/>
          <w:kern w:val="0"/>
          <w:lang w:eastAsia="pl-PL"/>
          <w14:ligatures w14:val="none"/>
        </w:rPr>
        <w:t>do Regulaminu Pracy Komisji Konkursowej</w:t>
      </w:r>
    </w:p>
    <w:p w14:paraId="1A513992" w14:textId="6F74E912" w:rsidR="00673532" w:rsidRPr="00673532" w:rsidRDefault="00673532" w:rsidP="002A3155">
      <w:pPr>
        <w:spacing w:after="0" w:line="24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  <w:t xml:space="preserve">KARTA </w:t>
      </w:r>
      <w:r w:rsidRPr="00673532"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  <w:t xml:space="preserve">MERYTORYCZNA ZBIORCZEJ OCENY OFERT                                                                                                          </w:t>
      </w:r>
    </w:p>
    <w:p w14:paraId="391A59B3" w14:textId="77777777" w:rsidR="00673532" w:rsidRPr="00673532" w:rsidRDefault="00673532" w:rsidP="00673532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</w:p>
    <w:p w14:paraId="42F002B1" w14:textId="77777777" w:rsidR="00673532" w:rsidRPr="00673532" w:rsidRDefault="00673532" w:rsidP="00673532">
      <w:pPr>
        <w:spacing w:after="20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673532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Zakres zadań:</w:t>
      </w:r>
      <w:r w:rsidRPr="00673532">
        <w:rPr>
          <w:rFonts w:ascii="Times New Roman" w:eastAsia="Times New Roman" w:hAnsi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673532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Konkurs ofert na powierzenie realizacji w roku 2026 zadania publicznego Powiatu Krakowskiego w zakresie wsparcia dla osób niepełnosprawnych              i ich rodzin – opieka wytchnieniowa</w:t>
      </w:r>
    </w:p>
    <w:p w14:paraId="0CA411E7" w14:textId="77777777" w:rsidR="00673532" w:rsidRPr="00673532" w:rsidRDefault="00673532" w:rsidP="00673532">
      <w:pPr>
        <w:tabs>
          <w:tab w:val="left" w:pos="1080"/>
          <w:tab w:val="left" w:pos="5430"/>
          <w:tab w:val="left" w:pos="9990"/>
        </w:tabs>
        <w:spacing w:after="20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pl-PL"/>
          <w14:ligatures w14:val="none"/>
        </w:rPr>
      </w:pPr>
      <w:r w:rsidRPr="00673532">
        <w:rPr>
          <w:rFonts w:ascii="Times New Roman" w:eastAsia="Times New Roman" w:hAnsi="Times New Roman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092B6A" wp14:editId="53D348B0">
                <wp:simplePos x="0" y="0"/>
                <wp:positionH relativeFrom="column">
                  <wp:posOffset>3159182</wp:posOffset>
                </wp:positionH>
                <wp:positionV relativeFrom="paragraph">
                  <wp:posOffset>29210</wp:posOffset>
                </wp:positionV>
                <wp:extent cx="228600" cy="228600"/>
                <wp:effectExtent l="0" t="0" r="19050" b="19050"/>
                <wp:wrapNone/>
                <wp:docPr id="172875122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A34E9" id="Rectangle 4" o:spid="_x0000_s1026" style="position:absolute;margin-left:248.75pt;margin-top:2.3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vkEwRt0AAAAIAQAA&#10;DwAAAAAAAAAAAAAAAABgBAAAZHJzL2Rvd25yZXYueG1sUEsFBgAAAAAEAAQA8wAAAGoFAAAAAA==&#10;"/>
            </w:pict>
          </mc:Fallback>
        </mc:AlternateContent>
      </w:r>
      <w:r w:rsidRPr="00673532">
        <w:rPr>
          <w:rFonts w:ascii="Times New Roman" w:eastAsia="Times New Roman" w:hAnsi="Times New Roman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987734" wp14:editId="5321FBFA">
                <wp:simplePos x="0" y="0"/>
                <wp:positionH relativeFrom="column">
                  <wp:posOffset>-106045</wp:posOffset>
                </wp:positionH>
                <wp:positionV relativeFrom="paragraph">
                  <wp:posOffset>29210</wp:posOffset>
                </wp:positionV>
                <wp:extent cx="228600" cy="228600"/>
                <wp:effectExtent l="0" t="0" r="19050" b="19050"/>
                <wp:wrapNone/>
                <wp:docPr id="116245133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C3885" id="Rectangle 2" o:spid="_x0000_s1026" style="position:absolute;margin-left:-8.35pt;margin-top:2.3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BAySxA3AAAAAcBAAAP&#10;AAAAAAAAAAAAAAAAAGAEAABkcnMvZG93bnJldi54bWxQSwUGAAAAAAQABADzAAAAaQUAAAAA&#10;"/>
            </w:pict>
          </mc:Fallback>
        </mc:AlternateContent>
      </w:r>
      <w:r w:rsidRPr="00673532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 xml:space="preserve">      </w:t>
      </w:r>
      <w:r w:rsidRPr="00673532">
        <w:rPr>
          <w:rFonts w:ascii="Times New Roman" w:eastAsia="Times New Roman" w:hAnsi="Times New Roman"/>
          <w:kern w:val="0"/>
          <w:sz w:val="20"/>
          <w:szCs w:val="20"/>
          <w:lang w:eastAsia="pl-PL"/>
          <w14:ligatures w14:val="none"/>
        </w:rPr>
        <w:t>Zadanie Nr 1</w:t>
      </w:r>
      <w:r w:rsidRPr="00673532">
        <w:rPr>
          <w:rFonts w:ascii="Times New Roman" w:eastAsia="Times New Roman" w:hAnsi="Times New Roman"/>
          <w:kern w:val="0"/>
          <w:sz w:val="20"/>
          <w:szCs w:val="20"/>
          <w:lang w:eastAsia="pl-PL"/>
          <w14:ligatures w14:val="none"/>
        </w:rPr>
        <w:tab/>
        <w:t>Zadanie Nr 2</w:t>
      </w:r>
      <w:r w:rsidRPr="00673532">
        <w:rPr>
          <w:rFonts w:ascii="Times New Roman" w:eastAsia="Times New Roman" w:hAnsi="Times New Roman"/>
          <w:kern w:val="0"/>
          <w:sz w:val="20"/>
          <w:szCs w:val="20"/>
          <w:lang w:eastAsia="pl-PL"/>
          <w14:ligatures w14:val="none"/>
        </w:rPr>
        <w:tab/>
      </w:r>
    </w:p>
    <w:p w14:paraId="3C94272B" w14:textId="77777777" w:rsidR="00673532" w:rsidRPr="00673532" w:rsidRDefault="00673532" w:rsidP="00673532">
      <w:pPr>
        <w:spacing w:after="0" w:line="240" w:lineRule="auto"/>
        <w:rPr>
          <w:rFonts w:ascii="Times New Roman" w:eastAsia="Times New Roman" w:hAnsi="Times New Roman"/>
          <w:kern w:val="0"/>
          <w:sz w:val="20"/>
          <w:szCs w:val="20"/>
          <w:lang w:eastAsia="pl-PL"/>
          <w14:ligatures w14:val="none"/>
        </w:rPr>
      </w:pPr>
    </w:p>
    <w:p w14:paraId="093DB885" w14:textId="77777777" w:rsidR="006F56C7" w:rsidRPr="00673532" w:rsidRDefault="006F56C7" w:rsidP="006F56C7">
      <w:pPr>
        <w:spacing w:after="0" w:line="240" w:lineRule="auto"/>
        <w:rPr>
          <w:rFonts w:ascii="Times New Roman" w:eastAsia="Times New Roman" w:hAnsi="Times New Roman"/>
          <w:kern w:val="0"/>
          <w:sz w:val="20"/>
          <w:szCs w:val="20"/>
          <w:lang w:eastAsia="pl-PL"/>
          <w14:ligatures w14:val="none"/>
        </w:rPr>
      </w:pPr>
      <w:r w:rsidRPr="00673532">
        <w:rPr>
          <w:rFonts w:ascii="Times New Roman" w:eastAsia="Times New Roman" w:hAnsi="Times New Roman"/>
          <w:kern w:val="0"/>
          <w:sz w:val="20"/>
          <w:szCs w:val="20"/>
          <w:lang w:eastAsia="pl-PL"/>
          <w14:ligatures w14:val="none"/>
        </w:rPr>
        <w:t>Imię i nazwisko członka Komisji …………………………………………………………………………</w:t>
      </w:r>
      <w:proofErr w:type="gramStart"/>
      <w:r w:rsidRPr="00673532">
        <w:rPr>
          <w:rFonts w:ascii="Times New Roman" w:eastAsia="Times New Roman" w:hAnsi="Times New Roman"/>
          <w:kern w:val="0"/>
          <w:sz w:val="20"/>
          <w:szCs w:val="20"/>
          <w:lang w:eastAsia="pl-PL"/>
          <w14:ligatures w14:val="none"/>
        </w:rPr>
        <w:t>…….</w:t>
      </w:r>
      <w:proofErr w:type="gramEnd"/>
      <w:r w:rsidRPr="00673532">
        <w:rPr>
          <w:rFonts w:ascii="Times New Roman" w:eastAsia="Times New Roman" w:hAnsi="Times New Roman"/>
          <w:kern w:val="0"/>
          <w:sz w:val="20"/>
          <w:szCs w:val="20"/>
          <w:lang w:eastAsia="pl-PL"/>
          <w14:ligatures w14:val="none"/>
        </w:rPr>
        <w:t>.</w:t>
      </w:r>
    </w:p>
    <w:p w14:paraId="1FDC7766" w14:textId="77777777" w:rsidR="006F56C7" w:rsidRPr="00673532" w:rsidRDefault="006F56C7" w:rsidP="006F56C7">
      <w:pPr>
        <w:spacing w:after="0" w:line="240" w:lineRule="auto"/>
        <w:rPr>
          <w:rFonts w:ascii="Times New Roman" w:eastAsia="Times New Roman" w:hAnsi="Times New Roman"/>
          <w:kern w:val="0"/>
          <w:sz w:val="20"/>
          <w:szCs w:val="20"/>
          <w:lang w:eastAsia="pl-PL"/>
          <w14:ligatures w14:val="none"/>
        </w:rPr>
      </w:pPr>
    </w:p>
    <w:p w14:paraId="05AAEC73" w14:textId="2C82CFC3" w:rsidR="006F56C7" w:rsidRPr="006F56C7" w:rsidRDefault="006F56C7" w:rsidP="006F56C7">
      <w:pPr>
        <w:spacing w:after="0" w:line="240" w:lineRule="auto"/>
        <w:rPr>
          <w:rFonts w:ascii="Times New Roman" w:eastAsia="Times New Roman" w:hAnsi="Times New Roman"/>
          <w:kern w:val="0"/>
          <w:sz w:val="20"/>
          <w:szCs w:val="20"/>
          <w:lang w:eastAsia="pl-PL"/>
          <w14:ligatures w14:val="none"/>
        </w:rPr>
      </w:pPr>
      <w:r w:rsidRPr="00673532">
        <w:rPr>
          <w:rFonts w:ascii="Times New Roman" w:eastAsia="Times New Roman" w:hAnsi="Times New Roman"/>
          <w:kern w:val="0"/>
          <w:sz w:val="20"/>
          <w:szCs w:val="20"/>
          <w:lang w:eastAsia="pl-PL"/>
          <w14:ligatures w14:val="none"/>
        </w:rPr>
        <w:t>Nr członka Komisji …………………………....</w:t>
      </w:r>
    </w:p>
    <w:p w14:paraId="34E4EA1C" w14:textId="0C1B6CF0" w:rsidR="006F56C7" w:rsidRPr="00673532" w:rsidRDefault="006F56C7" w:rsidP="006F56C7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pl-PL"/>
          <w14:ligatures w14:val="none"/>
        </w:rPr>
      </w:pPr>
      <w:r w:rsidRPr="00673532">
        <w:rPr>
          <w:rFonts w:ascii="Times New Roman" w:eastAsia="Times New Roman" w:hAnsi="Times New Roman"/>
          <w:b/>
          <w:kern w:val="0"/>
          <w:lang w:eastAsia="pl-PL"/>
          <w14:ligatures w14:val="none"/>
        </w:rPr>
        <w:t>KRYTERIA OCENY OFERTY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3305"/>
        <w:gridCol w:w="1701"/>
        <w:gridCol w:w="1984"/>
        <w:gridCol w:w="1843"/>
        <w:gridCol w:w="1701"/>
        <w:gridCol w:w="1701"/>
        <w:gridCol w:w="1418"/>
      </w:tblGrid>
      <w:tr w:rsidR="00673532" w:rsidRPr="00673532" w14:paraId="346BD4E8" w14:textId="77777777" w:rsidTr="00D479F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977F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673532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Lp.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D89F" w14:textId="77777777" w:rsidR="00673532" w:rsidRPr="00673532" w:rsidRDefault="00673532" w:rsidP="0067353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673532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 xml:space="preserve">Rodzaj zadań </w:t>
            </w:r>
          </w:p>
          <w:p w14:paraId="1EE044C6" w14:textId="77777777" w:rsidR="00673532" w:rsidRPr="00673532" w:rsidRDefault="00673532" w:rsidP="0067353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673532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i nazwa Oferenta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20D2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673532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możliwości realizacji</w:t>
            </w:r>
          </w:p>
          <w:p w14:paraId="51E6D74E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673532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zadania publicznego</w:t>
            </w:r>
          </w:p>
          <w:p w14:paraId="1FDE9BF6" w14:textId="77777777" w:rsidR="00673532" w:rsidRPr="00673532" w:rsidRDefault="00673532" w:rsidP="00673532">
            <w:pPr>
              <w:tabs>
                <w:tab w:val="right" w:pos="1705"/>
              </w:tabs>
              <w:spacing w:after="0" w:line="256" w:lineRule="auto"/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14:ligatures w14:val="none"/>
              </w:rPr>
            </w:pPr>
            <w:r w:rsidRPr="00673532"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14:ligatures w14:val="none"/>
              </w:rPr>
              <w:t>0-10 pkt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F0ED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673532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 xml:space="preserve">kalkulacja kosztów realizacji zadania publicznego, w tym w odniesieniu do zakresu rzeczowego zadania </w:t>
            </w:r>
            <w:r w:rsidRPr="00673532"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14:ligatures w14:val="none"/>
              </w:rPr>
              <w:t>0-10 pkt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95A7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673532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proponowana jakość wykonania</w:t>
            </w:r>
          </w:p>
          <w:p w14:paraId="10FE148B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673532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zadania i kwalifikacje</w:t>
            </w:r>
          </w:p>
          <w:p w14:paraId="7E66C90C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673532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 xml:space="preserve">osób </w:t>
            </w:r>
            <w:r w:rsidRPr="00673532"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14:ligatures w14:val="none"/>
              </w:rPr>
              <w:t>0-5 pkt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C62C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673532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 xml:space="preserve">planowany wkład rzeczowy, osobowy, w tym świadczenia wolontariuszy i praca społeczna członków </w:t>
            </w:r>
            <w:r w:rsidRPr="00673532"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14:ligatures w14:val="none"/>
              </w:rPr>
              <w:t>0-5 pkt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66B8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673532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 xml:space="preserve">analiza i ocena realizacji zleconych zadań publicznych </w:t>
            </w:r>
          </w:p>
          <w:p w14:paraId="6727676D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673532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w latach wcześniejszych</w:t>
            </w:r>
          </w:p>
          <w:p w14:paraId="6DB79E7B" w14:textId="77777777" w:rsidR="00673532" w:rsidRPr="00673532" w:rsidRDefault="00673532" w:rsidP="00673532">
            <w:pPr>
              <w:spacing w:after="0" w:line="256" w:lineRule="auto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673532"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14:ligatures w14:val="none"/>
              </w:rPr>
              <w:t xml:space="preserve"> 0-10 pkt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C560" w14:textId="77777777" w:rsidR="00673532" w:rsidRPr="00673532" w:rsidRDefault="00673532" w:rsidP="0067353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673532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Suma punktów</w:t>
            </w:r>
          </w:p>
        </w:tc>
      </w:tr>
      <w:tr w:rsidR="00673532" w:rsidRPr="00673532" w14:paraId="4DC85A5D" w14:textId="77777777" w:rsidTr="00D479FF">
        <w:trPr>
          <w:trHeight w:val="887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3AABD" w14:textId="77777777" w:rsidR="00673532" w:rsidRPr="00673532" w:rsidRDefault="00673532" w:rsidP="00673532">
            <w:pPr>
              <w:spacing w:after="0" w:line="240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673532">
              <w:rPr>
                <w:rFonts w:ascii="Times New Roman" w:eastAsia="Times New Roman" w:hAnsi="Times New Roman"/>
                <w:kern w:val="0"/>
                <w14:ligatures w14:val="none"/>
              </w:rPr>
              <w:t>1.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E20F" w14:textId="77777777" w:rsidR="00673532" w:rsidRPr="00673532" w:rsidRDefault="00673532" w:rsidP="00673532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4BA3" w14:textId="77777777" w:rsidR="00673532" w:rsidRPr="00673532" w:rsidRDefault="00673532" w:rsidP="00673532">
            <w:pPr>
              <w:spacing w:after="0" w:line="240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A587" w14:textId="77777777" w:rsidR="00673532" w:rsidRPr="00673532" w:rsidRDefault="00673532" w:rsidP="00673532">
            <w:pPr>
              <w:spacing w:after="0" w:line="240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E283" w14:textId="77777777" w:rsidR="00673532" w:rsidRPr="00673532" w:rsidRDefault="00673532" w:rsidP="00673532">
            <w:pPr>
              <w:spacing w:after="0" w:line="240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BDD1" w14:textId="77777777" w:rsidR="00673532" w:rsidRPr="00673532" w:rsidRDefault="00673532" w:rsidP="00673532">
            <w:pPr>
              <w:spacing w:after="0" w:line="240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E001" w14:textId="77777777" w:rsidR="00673532" w:rsidRPr="00673532" w:rsidRDefault="00673532" w:rsidP="00673532">
            <w:pPr>
              <w:spacing w:after="0" w:line="240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617A" w14:textId="77777777" w:rsidR="00673532" w:rsidRPr="00673532" w:rsidRDefault="00673532" w:rsidP="00673532">
            <w:pPr>
              <w:spacing w:after="0" w:line="240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</w:tr>
      <w:tr w:rsidR="00673532" w:rsidRPr="00673532" w14:paraId="4B1854EF" w14:textId="77777777" w:rsidTr="00D479FF">
        <w:trPr>
          <w:trHeight w:val="74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81D9" w14:textId="77777777" w:rsidR="00673532" w:rsidRPr="00673532" w:rsidRDefault="00673532" w:rsidP="00673532">
            <w:pPr>
              <w:spacing w:after="0" w:line="240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673532">
              <w:rPr>
                <w:rFonts w:ascii="Times New Roman" w:eastAsia="Times New Roman" w:hAnsi="Times New Roman"/>
                <w:kern w:val="0"/>
                <w14:ligatures w14:val="none"/>
              </w:rPr>
              <w:t>2.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1011" w14:textId="77777777" w:rsidR="00673532" w:rsidRPr="00673532" w:rsidRDefault="00673532" w:rsidP="00673532">
            <w:pPr>
              <w:spacing w:after="0" w:line="240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126C" w14:textId="77777777" w:rsidR="00673532" w:rsidRPr="00673532" w:rsidRDefault="00673532" w:rsidP="00673532">
            <w:pPr>
              <w:spacing w:after="0" w:line="240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A68D" w14:textId="77777777" w:rsidR="00673532" w:rsidRPr="00673532" w:rsidRDefault="00673532" w:rsidP="00673532">
            <w:pPr>
              <w:spacing w:after="0" w:line="240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7007" w14:textId="77777777" w:rsidR="00673532" w:rsidRPr="00673532" w:rsidRDefault="00673532" w:rsidP="00673532">
            <w:pPr>
              <w:spacing w:after="0" w:line="240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793C" w14:textId="77777777" w:rsidR="00673532" w:rsidRPr="00673532" w:rsidRDefault="00673532" w:rsidP="00673532">
            <w:pPr>
              <w:spacing w:after="0" w:line="240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D195" w14:textId="77777777" w:rsidR="00673532" w:rsidRPr="00673532" w:rsidRDefault="00673532" w:rsidP="00673532">
            <w:pPr>
              <w:spacing w:after="0" w:line="240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295A" w14:textId="77777777" w:rsidR="00673532" w:rsidRPr="00673532" w:rsidRDefault="00673532" w:rsidP="00673532">
            <w:pPr>
              <w:spacing w:after="0" w:line="240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</w:tr>
      <w:tr w:rsidR="00673532" w:rsidRPr="00673532" w14:paraId="6EFF83BB" w14:textId="77777777" w:rsidTr="00D479FF">
        <w:trPr>
          <w:trHeight w:val="74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3C99" w14:textId="77777777" w:rsidR="00673532" w:rsidRPr="00673532" w:rsidRDefault="00673532" w:rsidP="00673532">
            <w:pPr>
              <w:spacing w:after="0" w:line="240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673532">
              <w:rPr>
                <w:rFonts w:ascii="Times New Roman" w:eastAsia="Times New Roman" w:hAnsi="Times New Roman"/>
                <w:kern w:val="0"/>
                <w14:ligatures w14:val="none"/>
              </w:rPr>
              <w:t>3.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A960" w14:textId="77777777" w:rsidR="00673532" w:rsidRPr="00673532" w:rsidRDefault="00673532" w:rsidP="00673532">
            <w:pPr>
              <w:spacing w:after="0" w:line="240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A204" w14:textId="77777777" w:rsidR="00673532" w:rsidRPr="00673532" w:rsidRDefault="00673532" w:rsidP="00673532">
            <w:pPr>
              <w:spacing w:after="0" w:line="240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3AA4" w14:textId="77777777" w:rsidR="00673532" w:rsidRPr="00673532" w:rsidRDefault="00673532" w:rsidP="00673532">
            <w:pPr>
              <w:spacing w:after="0" w:line="240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481F" w14:textId="77777777" w:rsidR="00673532" w:rsidRPr="00673532" w:rsidRDefault="00673532" w:rsidP="00673532">
            <w:pPr>
              <w:spacing w:after="0" w:line="240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9CFC" w14:textId="77777777" w:rsidR="00673532" w:rsidRPr="00673532" w:rsidRDefault="00673532" w:rsidP="00673532">
            <w:pPr>
              <w:spacing w:after="0" w:line="240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5394" w14:textId="77777777" w:rsidR="00673532" w:rsidRPr="00673532" w:rsidRDefault="00673532" w:rsidP="00673532">
            <w:pPr>
              <w:spacing w:after="0" w:line="240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1B0D" w14:textId="77777777" w:rsidR="00673532" w:rsidRPr="00673532" w:rsidRDefault="00673532" w:rsidP="00673532">
            <w:pPr>
              <w:spacing w:after="0" w:line="240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</w:tr>
      <w:tr w:rsidR="00673532" w:rsidRPr="00673532" w14:paraId="1FDE18D2" w14:textId="77777777" w:rsidTr="00D479FF">
        <w:trPr>
          <w:trHeight w:val="74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9E1C" w14:textId="77777777" w:rsidR="00673532" w:rsidRPr="00673532" w:rsidRDefault="00673532" w:rsidP="00673532">
            <w:pPr>
              <w:spacing w:after="0" w:line="240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673532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4. </w:t>
            </w:r>
          </w:p>
          <w:p w14:paraId="175777B5" w14:textId="77777777" w:rsidR="00673532" w:rsidRPr="00673532" w:rsidRDefault="00673532" w:rsidP="00673532">
            <w:pPr>
              <w:spacing w:after="0" w:line="240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24F0" w14:textId="77777777" w:rsidR="00673532" w:rsidRPr="00673532" w:rsidRDefault="00673532" w:rsidP="00673532">
            <w:pPr>
              <w:spacing w:after="0" w:line="240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B7EC" w14:textId="77777777" w:rsidR="00673532" w:rsidRPr="00673532" w:rsidRDefault="00673532" w:rsidP="00673532">
            <w:pPr>
              <w:spacing w:after="0" w:line="240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9D12" w14:textId="77777777" w:rsidR="00673532" w:rsidRPr="00673532" w:rsidRDefault="00673532" w:rsidP="00673532">
            <w:pPr>
              <w:spacing w:after="0" w:line="240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8830" w14:textId="77777777" w:rsidR="00673532" w:rsidRPr="00673532" w:rsidRDefault="00673532" w:rsidP="00673532">
            <w:pPr>
              <w:spacing w:after="0" w:line="240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92AB" w14:textId="77777777" w:rsidR="00673532" w:rsidRPr="00673532" w:rsidRDefault="00673532" w:rsidP="00673532">
            <w:pPr>
              <w:spacing w:after="0" w:line="240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A647" w14:textId="77777777" w:rsidR="00673532" w:rsidRPr="00673532" w:rsidRDefault="00673532" w:rsidP="00673532">
            <w:pPr>
              <w:spacing w:after="0" w:line="240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CAE3" w14:textId="77777777" w:rsidR="00673532" w:rsidRPr="00673532" w:rsidRDefault="00673532" w:rsidP="00673532">
            <w:pPr>
              <w:spacing w:after="0" w:line="240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</w:tr>
      <w:tr w:rsidR="00673532" w:rsidRPr="00673532" w14:paraId="108586B4" w14:textId="77777777" w:rsidTr="00D479FF">
        <w:trPr>
          <w:trHeight w:val="9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E62A" w14:textId="77777777" w:rsidR="00673532" w:rsidRPr="00673532" w:rsidRDefault="00673532" w:rsidP="00673532">
            <w:pPr>
              <w:spacing w:after="0" w:line="240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673532">
              <w:rPr>
                <w:rFonts w:ascii="Times New Roman" w:eastAsia="Times New Roman" w:hAnsi="Times New Roman"/>
                <w:kern w:val="0"/>
                <w14:ligatures w14:val="none"/>
              </w:rPr>
              <w:t>5.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A3BC" w14:textId="77777777" w:rsidR="00673532" w:rsidRPr="00673532" w:rsidRDefault="00673532" w:rsidP="00673532">
            <w:pPr>
              <w:spacing w:after="0" w:line="240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5243" w14:textId="77777777" w:rsidR="00673532" w:rsidRPr="00673532" w:rsidRDefault="00673532" w:rsidP="00673532">
            <w:pPr>
              <w:spacing w:after="0" w:line="240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D4FD" w14:textId="77777777" w:rsidR="00673532" w:rsidRPr="00673532" w:rsidRDefault="00673532" w:rsidP="00673532">
            <w:pPr>
              <w:spacing w:after="0" w:line="240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E978" w14:textId="77777777" w:rsidR="00673532" w:rsidRPr="00673532" w:rsidRDefault="00673532" w:rsidP="00673532">
            <w:pPr>
              <w:spacing w:after="0" w:line="240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684C" w14:textId="77777777" w:rsidR="00673532" w:rsidRPr="00673532" w:rsidRDefault="00673532" w:rsidP="00673532">
            <w:pPr>
              <w:spacing w:after="0" w:line="240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254C" w14:textId="77777777" w:rsidR="00673532" w:rsidRPr="00673532" w:rsidRDefault="00673532" w:rsidP="00673532">
            <w:pPr>
              <w:spacing w:after="0" w:line="240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877D" w14:textId="77777777" w:rsidR="00673532" w:rsidRPr="00673532" w:rsidRDefault="00673532" w:rsidP="00673532">
            <w:pPr>
              <w:spacing w:after="0" w:line="240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</w:tr>
    </w:tbl>
    <w:p w14:paraId="2DE03B28" w14:textId="77777777" w:rsidR="00673532" w:rsidRDefault="00673532"/>
    <w:sectPr w:rsidR="00673532" w:rsidSect="00673532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A1A4E" w14:textId="77777777" w:rsidR="002801D7" w:rsidRDefault="002801D7" w:rsidP="00673532">
      <w:pPr>
        <w:spacing w:after="0" w:line="240" w:lineRule="auto"/>
      </w:pPr>
      <w:r>
        <w:separator/>
      </w:r>
    </w:p>
  </w:endnote>
  <w:endnote w:type="continuationSeparator" w:id="0">
    <w:p w14:paraId="58055949" w14:textId="77777777" w:rsidR="002801D7" w:rsidRDefault="002801D7" w:rsidP="00673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60149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09B579" w14:textId="7BDB7D2A" w:rsidR="00673532" w:rsidRDefault="00673532">
            <w:pPr>
              <w:pStyle w:val="Stopka"/>
              <w:jc w:val="right"/>
            </w:pPr>
            <w:r>
              <w:t xml:space="preserve">Strona </w:t>
            </w:r>
            <w:r w:rsidR="002A3155">
              <w:t>1</w:t>
            </w:r>
            <w:r w:rsidRPr="002A3155">
              <w:rPr>
                <w:b/>
                <w:bCs/>
              </w:rPr>
              <w:t xml:space="preserve"> </w:t>
            </w:r>
            <w:r w:rsidR="002A3155" w:rsidRPr="002A3155">
              <w:rPr>
                <w:b/>
                <w:bCs/>
              </w:rPr>
              <w:t>/1</w:t>
            </w:r>
          </w:p>
        </w:sdtContent>
      </w:sdt>
    </w:sdtContent>
  </w:sdt>
  <w:p w14:paraId="55D73147" w14:textId="77777777" w:rsidR="00673532" w:rsidRDefault="006735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01FBE" w14:textId="77777777" w:rsidR="002801D7" w:rsidRDefault="002801D7" w:rsidP="00673532">
      <w:pPr>
        <w:spacing w:after="0" w:line="240" w:lineRule="auto"/>
      </w:pPr>
      <w:r>
        <w:separator/>
      </w:r>
    </w:p>
  </w:footnote>
  <w:footnote w:type="continuationSeparator" w:id="0">
    <w:p w14:paraId="036D09E7" w14:textId="77777777" w:rsidR="002801D7" w:rsidRDefault="002801D7" w:rsidP="00673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A04"/>
    <w:multiLevelType w:val="hybridMultilevel"/>
    <w:tmpl w:val="8C4A72AE"/>
    <w:lvl w:ilvl="0" w:tplc="1F22DFBC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9654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552"/>
    <w:rsid w:val="002801D7"/>
    <w:rsid w:val="002A3155"/>
    <w:rsid w:val="003942BD"/>
    <w:rsid w:val="0042686E"/>
    <w:rsid w:val="00673532"/>
    <w:rsid w:val="006F56C7"/>
    <w:rsid w:val="007B1BCA"/>
    <w:rsid w:val="00AD1FE1"/>
    <w:rsid w:val="00EE38CB"/>
    <w:rsid w:val="00F4326D"/>
    <w:rsid w:val="00F57552"/>
    <w:rsid w:val="00FC4BC2"/>
    <w:rsid w:val="00FF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94281"/>
  <w15:chartTrackingRefBased/>
  <w15:docId w15:val="{8B83DE08-87F9-4D76-ADE2-85B8C8A4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3532"/>
    <w:pPr>
      <w:spacing w:line="252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7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7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75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7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75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7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7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7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7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7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7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75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75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75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75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75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75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75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7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7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7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7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7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75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75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75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7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75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755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73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53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73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53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B759B-6CA6-4407-AF89-6329A8909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Jaskóła</dc:creator>
  <cp:keywords/>
  <dc:description/>
  <cp:lastModifiedBy>Karolina Jaskóła</cp:lastModifiedBy>
  <cp:revision>4</cp:revision>
  <dcterms:created xsi:type="dcterms:W3CDTF">2026-03-11T08:36:00Z</dcterms:created>
  <dcterms:modified xsi:type="dcterms:W3CDTF">2026-03-11T08:55:00Z</dcterms:modified>
</cp:coreProperties>
</file>