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7737" w14:textId="33E43BEE" w:rsidR="00120A24" w:rsidRDefault="00120A24" w:rsidP="007344F2">
      <w:pPr>
        <w:spacing w:after="0"/>
        <w:rPr>
          <w:rFonts w:ascii="Times New Roman" w:hAnsi="Times New Roman" w:cs="Times New Roman"/>
          <w:b/>
          <w:bCs/>
        </w:rPr>
      </w:pPr>
      <w:r w:rsidRPr="00063067">
        <w:rPr>
          <w:rFonts w:ascii="Times New Roman" w:hAnsi="Times New Roman" w:cs="Times New Roman"/>
        </w:rPr>
        <w:t>Sygn. akt</w:t>
      </w:r>
      <w:r w:rsidR="00063067" w:rsidRPr="00063067">
        <w:rPr>
          <w:rFonts w:ascii="Times New Roman" w:hAnsi="Times New Roman" w:cs="Times New Roman"/>
        </w:rPr>
        <w:t xml:space="preserve"> </w:t>
      </w:r>
      <w:r w:rsidR="00063067" w:rsidRPr="00063067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="00063067" w:rsidRPr="00063067">
        <w:rPr>
          <w:rFonts w:ascii="Times New Roman" w:hAnsi="Times New Roman" w:cs="Times New Roman"/>
          <w:b/>
          <w:bCs/>
        </w:rPr>
        <w:t>Ns</w:t>
      </w:r>
      <w:proofErr w:type="spellEnd"/>
      <w:r w:rsidR="00063067" w:rsidRPr="00063067">
        <w:rPr>
          <w:rFonts w:ascii="Times New Roman" w:hAnsi="Times New Roman" w:cs="Times New Roman"/>
          <w:b/>
          <w:bCs/>
        </w:rPr>
        <w:t xml:space="preserve"> 1066/26/K</w:t>
      </w:r>
    </w:p>
    <w:p w14:paraId="1624B9EF" w14:textId="77777777" w:rsidR="00063067" w:rsidRDefault="00063067" w:rsidP="007344F2">
      <w:pPr>
        <w:spacing w:after="0"/>
        <w:rPr>
          <w:rFonts w:ascii="Times New Roman" w:hAnsi="Times New Roman" w:cs="Times New Roman"/>
          <w:b/>
          <w:bCs/>
        </w:rPr>
      </w:pPr>
    </w:p>
    <w:p w14:paraId="35DA2F39" w14:textId="759965AE" w:rsidR="00063067" w:rsidRPr="00873B6F" w:rsidRDefault="00530527" w:rsidP="007344F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OGŁOSZENIE</w:t>
      </w:r>
    </w:p>
    <w:p w14:paraId="6FB639D6" w14:textId="77777777" w:rsidR="00063067" w:rsidRDefault="00063067" w:rsidP="007344F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82CB76C" w14:textId="77777777" w:rsidR="007344F2" w:rsidRDefault="007344F2" w:rsidP="007344F2">
      <w:pPr>
        <w:spacing w:after="0"/>
        <w:jc w:val="right"/>
        <w:rPr>
          <w:rFonts w:ascii="Times New Roman" w:hAnsi="Times New Roman" w:cs="Times New Roman"/>
        </w:rPr>
      </w:pPr>
    </w:p>
    <w:p w14:paraId="4F31D71D" w14:textId="3112DC39" w:rsidR="00F773AB" w:rsidRDefault="0000397E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postępowaniu prowadzonym przed Sądem Rejonowym dla </w:t>
      </w:r>
      <w:proofErr w:type="spellStart"/>
      <w:r>
        <w:rPr>
          <w:rFonts w:ascii="Times New Roman" w:hAnsi="Times New Roman" w:cs="Times New Roman"/>
        </w:rPr>
        <w:t>Krakowa-Krowodrzy</w:t>
      </w:r>
      <w:proofErr w:type="spellEnd"/>
      <w:r>
        <w:rPr>
          <w:rFonts w:ascii="Times New Roman" w:hAnsi="Times New Roman" w:cs="Times New Roman"/>
        </w:rPr>
        <w:t xml:space="preserve"> w Krakowie Wydziałem I Cywilnym</w:t>
      </w:r>
      <w:r w:rsidR="00071D86">
        <w:rPr>
          <w:rFonts w:ascii="Times New Roman" w:hAnsi="Times New Roman" w:cs="Times New Roman"/>
        </w:rPr>
        <w:t xml:space="preserve">, sygn. akt I </w:t>
      </w:r>
      <w:proofErr w:type="spellStart"/>
      <w:r w:rsidR="00071D86">
        <w:rPr>
          <w:rFonts w:ascii="Times New Roman" w:hAnsi="Times New Roman" w:cs="Times New Roman"/>
        </w:rPr>
        <w:t>Ns</w:t>
      </w:r>
      <w:proofErr w:type="spellEnd"/>
      <w:r w:rsidR="00D630FC">
        <w:rPr>
          <w:rFonts w:ascii="Times New Roman" w:hAnsi="Times New Roman" w:cs="Times New Roman"/>
        </w:rPr>
        <w:t xml:space="preserve"> 1066/26/K, Referendarz sądowy zezwolił wnioskodawcy Powiatowi Krakowskiemu – Domowi Pomocy Społecznej w Więckowicach na złożenie do depozytu sądowego kwoty </w:t>
      </w:r>
      <w:r w:rsidR="00D630FC">
        <w:rPr>
          <w:rFonts w:ascii="Times New Roman" w:hAnsi="Times New Roman" w:cs="Times New Roman"/>
          <w:b/>
          <w:bCs/>
        </w:rPr>
        <w:t>20.353,67 (dwadzieścia tysięcy trzysta pięćdziesiąt trzy 67/100) złote</w:t>
      </w:r>
      <w:r w:rsidR="00D630FC">
        <w:rPr>
          <w:rFonts w:ascii="Times New Roman" w:hAnsi="Times New Roman" w:cs="Times New Roman"/>
        </w:rPr>
        <w:t xml:space="preserve"> z odsetkami </w:t>
      </w:r>
      <w:r w:rsidR="003564E2">
        <w:rPr>
          <w:rFonts w:ascii="Times New Roman" w:hAnsi="Times New Roman" w:cs="Times New Roman"/>
        </w:rPr>
        <w:t>od wkładów oszczędnościowych i środków na rachunku bankowym, zdeponowanej na ko</w:t>
      </w:r>
      <w:r w:rsidR="00013C0A">
        <w:rPr>
          <w:rFonts w:ascii="Times New Roman" w:hAnsi="Times New Roman" w:cs="Times New Roman"/>
        </w:rPr>
        <w:t xml:space="preserve">ncie depozytowym Domu Pomocy Społecznej w Więckowicach przez </w:t>
      </w:r>
      <w:r w:rsidR="00013C0A">
        <w:rPr>
          <w:rFonts w:ascii="Times New Roman" w:hAnsi="Times New Roman" w:cs="Times New Roman"/>
          <w:b/>
          <w:bCs/>
        </w:rPr>
        <w:t xml:space="preserve">Władysława Konik, </w:t>
      </w:r>
      <w:r w:rsidR="00013C0A">
        <w:rPr>
          <w:rFonts w:ascii="Times New Roman" w:hAnsi="Times New Roman" w:cs="Times New Roman"/>
        </w:rPr>
        <w:t xml:space="preserve">ur. 18.12.1949 r. w Wieliczce, syna Władysława </w:t>
      </w:r>
      <w:r w:rsidR="00755139">
        <w:rPr>
          <w:rFonts w:ascii="Times New Roman" w:hAnsi="Times New Roman" w:cs="Times New Roman"/>
        </w:rPr>
        <w:br/>
      </w:r>
      <w:r w:rsidR="00013C0A">
        <w:rPr>
          <w:rFonts w:ascii="Times New Roman" w:hAnsi="Times New Roman" w:cs="Times New Roman"/>
        </w:rPr>
        <w:t>i Marii</w:t>
      </w:r>
      <w:r w:rsidR="003E3512">
        <w:rPr>
          <w:rFonts w:ascii="Times New Roman" w:hAnsi="Times New Roman" w:cs="Times New Roman"/>
        </w:rPr>
        <w:t xml:space="preserve">, zmarłego w </w:t>
      </w:r>
      <w:r w:rsidR="00755139">
        <w:rPr>
          <w:rFonts w:ascii="Times New Roman" w:hAnsi="Times New Roman" w:cs="Times New Roman"/>
        </w:rPr>
        <w:t>d</w:t>
      </w:r>
      <w:r w:rsidR="003E3512">
        <w:rPr>
          <w:rFonts w:ascii="Times New Roman" w:hAnsi="Times New Roman" w:cs="Times New Roman"/>
        </w:rPr>
        <w:t>niu 31.03.2026 r. w Krakowie.</w:t>
      </w:r>
    </w:p>
    <w:p w14:paraId="5759C77E" w14:textId="77777777" w:rsidR="003E3512" w:rsidRDefault="003E3512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01120F81" w14:textId="3D014F90" w:rsidR="003E3512" w:rsidRDefault="003E3512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Uprawnieni do odbioru depozytu są spadkobiercy wyżej wymienionej osoby</w:t>
      </w:r>
      <w:r w:rsidR="0034610A">
        <w:rPr>
          <w:rFonts w:ascii="Times New Roman" w:hAnsi="Times New Roman" w:cs="Times New Roman"/>
        </w:rPr>
        <w:t xml:space="preserve">, po przedstawieniu prawomocnego </w:t>
      </w:r>
      <w:r w:rsidR="00577311">
        <w:rPr>
          <w:rFonts w:ascii="Times New Roman" w:hAnsi="Times New Roman" w:cs="Times New Roman"/>
        </w:rPr>
        <w:t>postanowienia o stwierdzeniu nabycia spadku lub zarejestrowaniu aktu poświęcenia dziedziczenia po zmarłej.</w:t>
      </w:r>
    </w:p>
    <w:p w14:paraId="62A716CD" w14:textId="1B7D6FF8" w:rsidR="00577311" w:rsidRDefault="00577311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powyższym wzywa się spadkobierców wyżej wymienionej osoby do odbioru depozytu.</w:t>
      </w:r>
    </w:p>
    <w:p w14:paraId="65299AF3" w14:textId="77777777" w:rsidR="00577311" w:rsidRDefault="00577311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598A0A9E" w14:textId="77777777" w:rsidR="00577311" w:rsidRPr="00013C0A" w:rsidRDefault="00577311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066D043" w14:textId="77777777" w:rsidR="00F773AB" w:rsidRDefault="00F773AB" w:rsidP="006508F4">
      <w:pPr>
        <w:spacing w:after="0"/>
        <w:ind w:left="708"/>
        <w:jc w:val="both"/>
        <w:rPr>
          <w:rFonts w:ascii="Times New Roman" w:hAnsi="Times New Roman" w:cs="Times New Roman"/>
        </w:rPr>
      </w:pPr>
    </w:p>
    <w:p w14:paraId="61FEF122" w14:textId="72ACAF92" w:rsidR="00064F72" w:rsidRPr="00064F72" w:rsidRDefault="00577311" w:rsidP="0057731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Kraków, dnia 13 sierpnia 2026 r. 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F773AB">
        <w:rPr>
          <w:rFonts w:ascii="Times New Roman" w:hAnsi="Times New Roman" w:cs="Times New Roman"/>
          <w:i/>
          <w:iCs/>
          <w:sz w:val="20"/>
          <w:szCs w:val="20"/>
        </w:rPr>
        <w:t>RSR Barbara Ćwiertnia</w:t>
      </w:r>
      <w:r w:rsidR="006508F4">
        <w:rPr>
          <w:rFonts w:ascii="Times New Roman" w:hAnsi="Times New Roman" w:cs="Times New Roman"/>
        </w:rPr>
        <w:t xml:space="preserve"> </w:t>
      </w:r>
    </w:p>
    <w:sectPr w:rsidR="00064F72" w:rsidRPr="00064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A19"/>
    <w:multiLevelType w:val="hybridMultilevel"/>
    <w:tmpl w:val="FD30E3A6"/>
    <w:lvl w:ilvl="0" w:tplc="01BA85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33B53"/>
    <w:multiLevelType w:val="hybridMultilevel"/>
    <w:tmpl w:val="FF4CD5AC"/>
    <w:lvl w:ilvl="0" w:tplc="404279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000F4"/>
    <w:multiLevelType w:val="hybridMultilevel"/>
    <w:tmpl w:val="2F868134"/>
    <w:lvl w:ilvl="0" w:tplc="0B24E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802694">
    <w:abstractNumId w:val="1"/>
  </w:num>
  <w:num w:numId="2" w16cid:durableId="27068459">
    <w:abstractNumId w:val="0"/>
  </w:num>
  <w:num w:numId="3" w16cid:durableId="1171330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24"/>
    <w:rsid w:val="0000397E"/>
    <w:rsid w:val="00013C0A"/>
    <w:rsid w:val="00063067"/>
    <w:rsid w:val="00064F72"/>
    <w:rsid w:val="00071D86"/>
    <w:rsid w:val="00120A24"/>
    <w:rsid w:val="00302F53"/>
    <w:rsid w:val="0034610A"/>
    <w:rsid w:val="003564E2"/>
    <w:rsid w:val="003E3512"/>
    <w:rsid w:val="00530527"/>
    <w:rsid w:val="00577311"/>
    <w:rsid w:val="006508F4"/>
    <w:rsid w:val="00691D1D"/>
    <w:rsid w:val="00697A86"/>
    <w:rsid w:val="007344F2"/>
    <w:rsid w:val="00755139"/>
    <w:rsid w:val="00793A18"/>
    <w:rsid w:val="00837A06"/>
    <w:rsid w:val="00837F3D"/>
    <w:rsid w:val="008479FF"/>
    <w:rsid w:val="00873B6F"/>
    <w:rsid w:val="00B51C0E"/>
    <w:rsid w:val="00BB2693"/>
    <w:rsid w:val="00BC3F30"/>
    <w:rsid w:val="00D630FC"/>
    <w:rsid w:val="00EA2579"/>
    <w:rsid w:val="00EA31E6"/>
    <w:rsid w:val="00EF5DE7"/>
    <w:rsid w:val="00F331E9"/>
    <w:rsid w:val="00F4693C"/>
    <w:rsid w:val="00F7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CDCC"/>
  <w15:chartTrackingRefBased/>
  <w15:docId w15:val="{B0296D6C-CCB2-434D-A4F6-12859CA9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0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0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0A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0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0A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0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0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0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0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0A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0A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0A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0A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0A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0A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0A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0A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0A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0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0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0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0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0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0A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0A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0A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0A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0A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0A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12</cp:revision>
  <dcterms:created xsi:type="dcterms:W3CDTF">2026-09-08T09:04:00Z</dcterms:created>
  <dcterms:modified xsi:type="dcterms:W3CDTF">2026-09-08T11:09:00Z</dcterms:modified>
</cp:coreProperties>
</file>