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5057" w14:textId="23CBBA79" w:rsidR="00716578" w:rsidRPr="00E4546F" w:rsidRDefault="00716578" w:rsidP="00716578">
      <w:pPr>
        <w:pStyle w:val="Bezodstpw"/>
        <w:jc w:val="right"/>
        <w:rPr>
          <w:rFonts w:asciiTheme="majorHAnsi" w:hAnsiTheme="majorHAnsi" w:cstheme="majorHAnsi"/>
          <w:sz w:val="18"/>
          <w:szCs w:val="18"/>
        </w:rPr>
      </w:pPr>
    </w:p>
    <w:p w14:paraId="0DE2FE98" w14:textId="77777777" w:rsidR="001E3F40" w:rsidRPr="00E4546F" w:rsidRDefault="001E3F40" w:rsidP="00716578">
      <w:pPr>
        <w:pStyle w:val="Bezodstpw"/>
        <w:jc w:val="right"/>
        <w:rPr>
          <w:rFonts w:asciiTheme="majorHAnsi" w:hAnsiTheme="majorHAnsi" w:cstheme="majorHAnsi"/>
          <w:sz w:val="18"/>
          <w:szCs w:val="18"/>
        </w:rPr>
      </w:pPr>
    </w:p>
    <w:p w14:paraId="447BEC54" w14:textId="17A5BB52" w:rsidR="00716578" w:rsidRPr="00C466EE" w:rsidRDefault="009D372B" w:rsidP="00716578">
      <w:pPr>
        <w:jc w:val="center"/>
        <w:rPr>
          <w:b/>
          <w:bCs/>
        </w:rPr>
      </w:pPr>
      <w:r w:rsidRPr="00C466EE">
        <w:rPr>
          <w:b/>
          <w:bCs/>
        </w:rPr>
        <w:t>Powiatowe Centrum Pomocy Rodzinie w Krakowie</w:t>
      </w:r>
    </w:p>
    <w:p w14:paraId="61261A5F" w14:textId="77777777" w:rsidR="00716578" w:rsidRPr="00C466EE" w:rsidRDefault="00716578" w:rsidP="00716578">
      <w:pPr>
        <w:jc w:val="center"/>
        <w:rPr>
          <w:sz w:val="20"/>
          <w:szCs w:val="20"/>
        </w:rPr>
      </w:pPr>
      <w:r w:rsidRPr="00C466EE">
        <w:rPr>
          <w:sz w:val="20"/>
          <w:szCs w:val="20"/>
        </w:rPr>
        <w:t>Al. Słowackiego 20, 30-037 Kraków</w:t>
      </w:r>
    </w:p>
    <w:p w14:paraId="0DCE8FC6" w14:textId="4343C1EE" w:rsidR="00716578" w:rsidRPr="00C466EE" w:rsidRDefault="00716578" w:rsidP="00716578">
      <w:pPr>
        <w:jc w:val="center"/>
        <w:rPr>
          <w:sz w:val="20"/>
          <w:szCs w:val="20"/>
        </w:rPr>
      </w:pPr>
      <w:r w:rsidRPr="00C466EE">
        <w:rPr>
          <w:sz w:val="20"/>
          <w:szCs w:val="20"/>
        </w:rPr>
        <w:t xml:space="preserve">OGŁASZA NABÓR </w:t>
      </w:r>
      <w:r w:rsidRPr="00C466EE">
        <w:rPr>
          <w:b/>
          <w:sz w:val="20"/>
          <w:szCs w:val="20"/>
          <w:u w:val="single"/>
        </w:rPr>
        <w:t>NA WOLNE</w:t>
      </w:r>
      <w:r w:rsidRPr="00C466EE">
        <w:rPr>
          <w:b/>
          <w:bCs/>
          <w:sz w:val="20"/>
          <w:szCs w:val="20"/>
          <w:u w:val="single"/>
        </w:rPr>
        <w:t xml:space="preserve"> URZĘDNICZE </w:t>
      </w:r>
      <w:r w:rsidRPr="00C466EE">
        <w:rPr>
          <w:b/>
          <w:sz w:val="20"/>
          <w:szCs w:val="20"/>
          <w:u w:val="single"/>
        </w:rPr>
        <w:t>STANOWISKO</w:t>
      </w:r>
      <w:r w:rsidRPr="00C466EE">
        <w:rPr>
          <w:sz w:val="20"/>
          <w:szCs w:val="20"/>
        </w:rPr>
        <w:t xml:space="preserve"> </w:t>
      </w:r>
    </w:p>
    <w:p w14:paraId="486E4990" w14:textId="302B7206" w:rsidR="00716578" w:rsidRPr="00C466EE" w:rsidRDefault="0081670E" w:rsidP="00716578">
      <w:pPr>
        <w:jc w:val="center"/>
        <w:rPr>
          <w:b/>
          <w:u w:val="single"/>
        </w:rPr>
      </w:pPr>
      <w:r w:rsidRPr="00C466EE">
        <w:rPr>
          <w:b/>
          <w:u w:val="single"/>
        </w:rPr>
        <w:t>REFERENT</w:t>
      </w:r>
      <w:r w:rsidR="003D5089">
        <w:rPr>
          <w:b/>
          <w:u w:val="single"/>
        </w:rPr>
        <w:t xml:space="preserve"> (K/M)</w:t>
      </w:r>
    </w:p>
    <w:p w14:paraId="4A0900B7" w14:textId="68CE8B95" w:rsidR="00716578" w:rsidRPr="00C466EE" w:rsidRDefault="00C56BF4" w:rsidP="00716578">
      <w:pPr>
        <w:jc w:val="center"/>
        <w:rPr>
          <w:b/>
          <w:sz w:val="20"/>
          <w:szCs w:val="20"/>
          <w:u w:val="single"/>
        </w:rPr>
      </w:pPr>
      <w:r w:rsidRPr="00C466EE">
        <w:rPr>
          <w:b/>
          <w:sz w:val="20"/>
          <w:szCs w:val="20"/>
          <w:u w:val="single"/>
        </w:rPr>
        <w:t>W</w:t>
      </w:r>
      <w:r w:rsidR="009D372B" w:rsidRPr="00C466EE">
        <w:rPr>
          <w:b/>
          <w:sz w:val="20"/>
          <w:szCs w:val="20"/>
          <w:u w:val="single"/>
        </w:rPr>
        <w:t xml:space="preserve"> POWIATOWYM ZESPOLE DO SPRAW ORZEKANIA O NIEPEŁNOSPRAWNOŚCI</w:t>
      </w:r>
    </w:p>
    <w:p w14:paraId="566D396E" w14:textId="0E8BAAD7" w:rsidR="00716578" w:rsidRPr="00C466EE" w:rsidRDefault="009F10F8" w:rsidP="00716578">
      <w:pPr>
        <w:jc w:val="center"/>
        <w:rPr>
          <w:b/>
          <w:sz w:val="20"/>
          <w:szCs w:val="20"/>
          <w:u w:val="single"/>
        </w:rPr>
      </w:pPr>
      <w:r w:rsidRPr="00C466EE">
        <w:rPr>
          <w:b/>
          <w:sz w:val="20"/>
          <w:szCs w:val="20"/>
          <w:u w:val="single"/>
        </w:rPr>
        <w:t xml:space="preserve"> </w:t>
      </w:r>
      <w:r w:rsidR="009D372B" w:rsidRPr="00C466EE">
        <w:rPr>
          <w:b/>
          <w:sz w:val="20"/>
          <w:szCs w:val="20"/>
          <w:u w:val="single"/>
        </w:rPr>
        <w:t>W</w:t>
      </w:r>
      <w:r w:rsidRPr="00C466EE">
        <w:rPr>
          <w:b/>
          <w:sz w:val="20"/>
          <w:szCs w:val="20"/>
          <w:u w:val="single"/>
        </w:rPr>
        <w:t> </w:t>
      </w:r>
      <w:r w:rsidR="00716578" w:rsidRPr="00C466EE">
        <w:rPr>
          <w:b/>
          <w:sz w:val="20"/>
          <w:szCs w:val="20"/>
          <w:u w:val="single"/>
        </w:rPr>
        <w:t>KRAKOWIE</w:t>
      </w:r>
    </w:p>
    <w:p w14:paraId="37411FB5" w14:textId="50F27168" w:rsidR="00716578" w:rsidRPr="00C466EE" w:rsidRDefault="00716578" w:rsidP="00716578">
      <w:pPr>
        <w:jc w:val="center"/>
        <w:rPr>
          <w:b/>
          <w:bCs/>
          <w:color w:val="000000"/>
        </w:rPr>
      </w:pPr>
      <w:r w:rsidRPr="00C466EE">
        <w:rPr>
          <w:b/>
          <w:bCs/>
        </w:rPr>
        <w:t xml:space="preserve">Ogłoszenie Nr </w:t>
      </w:r>
      <w:r w:rsidR="00B723A3" w:rsidRPr="00C466EE">
        <w:rPr>
          <w:b/>
          <w:bCs/>
          <w:color w:val="000000"/>
        </w:rPr>
        <w:t>4</w:t>
      </w:r>
    </w:p>
    <w:p w14:paraId="586A2810" w14:textId="28E4A30D" w:rsidR="00BA570D" w:rsidRPr="00C466EE" w:rsidRDefault="00716578" w:rsidP="00716578">
      <w:pPr>
        <w:jc w:val="center"/>
        <w:rPr>
          <w:b/>
          <w:bCs/>
          <w:sz w:val="20"/>
          <w:szCs w:val="20"/>
        </w:rPr>
      </w:pPr>
      <w:r w:rsidRPr="00C466EE">
        <w:rPr>
          <w:color w:val="000000"/>
          <w:sz w:val="20"/>
          <w:szCs w:val="20"/>
        </w:rPr>
        <w:t>Termin składania dokumentów:</w:t>
      </w:r>
      <w:r w:rsidR="00910BDC" w:rsidRPr="00C466EE">
        <w:rPr>
          <w:b/>
          <w:bCs/>
          <w:color w:val="000000"/>
          <w:sz w:val="20"/>
          <w:szCs w:val="20"/>
        </w:rPr>
        <w:t xml:space="preserve"> </w:t>
      </w:r>
      <w:r w:rsidR="00E0046C" w:rsidRPr="00C466EE">
        <w:rPr>
          <w:b/>
          <w:bCs/>
          <w:color w:val="000000"/>
          <w:sz w:val="20"/>
          <w:szCs w:val="20"/>
        </w:rPr>
        <w:t>o</w:t>
      </w:r>
      <w:r w:rsidR="008E4040" w:rsidRPr="00C466EE">
        <w:rPr>
          <w:b/>
          <w:bCs/>
          <w:color w:val="000000"/>
          <w:sz w:val="20"/>
          <w:szCs w:val="20"/>
        </w:rPr>
        <w:t>d</w:t>
      </w:r>
      <w:r w:rsidR="00132CA3" w:rsidRPr="00C466EE">
        <w:rPr>
          <w:b/>
          <w:bCs/>
          <w:color w:val="000000"/>
          <w:sz w:val="20"/>
          <w:szCs w:val="20"/>
        </w:rPr>
        <w:t xml:space="preserve"> </w:t>
      </w:r>
      <w:r w:rsidR="0019741A">
        <w:rPr>
          <w:b/>
          <w:bCs/>
          <w:color w:val="000000"/>
          <w:sz w:val="20"/>
          <w:szCs w:val="20"/>
        </w:rPr>
        <w:t>0</w:t>
      </w:r>
      <w:r w:rsidR="009F22D5">
        <w:rPr>
          <w:b/>
          <w:bCs/>
          <w:color w:val="000000"/>
          <w:sz w:val="20"/>
          <w:szCs w:val="20"/>
        </w:rPr>
        <w:t>2</w:t>
      </w:r>
      <w:r w:rsidR="0019741A">
        <w:rPr>
          <w:b/>
          <w:bCs/>
          <w:color w:val="000000"/>
          <w:sz w:val="20"/>
          <w:szCs w:val="20"/>
        </w:rPr>
        <w:t>.09.</w:t>
      </w:r>
      <w:r w:rsidR="00B723A3" w:rsidRPr="00C466EE">
        <w:rPr>
          <w:b/>
          <w:bCs/>
          <w:color w:val="000000"/>
          <w:sz w:val="20"/>
          <w:szCs w:val="20"/>
        </w:rPr>
        <w:t>2026</w:t>
      </w:r>
      <w:r w:rsidR="00132CA3" w:rsidRPr="00C466EE">
        <w:rPr>
          <w:b/>
          <w:bCs/>
          <w:color w:val="000000"/>
          <w:sz w:val="20"/>
          <w:szCs w:val="20"/>
        </w:rPr>
        <w:t xml:space="preserve"> </w:t>
      </w:r>
      <w:r w:rsidR="008E4040" w:rsidRPr="00C466EE">
        <w:rPr>
          <w:b/>
          <w:bCs/>
          <w:color w:val="000000"/>
          <w:sz w:val="20"/>
          <w:szCs w:val="20"/>
        </w:rPr>
        <w:t xml:space="preserve">r. do </w:t>
      </w:r>
      <w:r w:rsidR="00B723A3" w:rsidRPr="00C466EE">
        <w:rPr>
          <w:b/>
          <w:bCs/>
          <w:color w:val="000000"/>
          <w:sz w:val="20"/>
          <w:szCs w:val="20"/>
        </w:rPr>
        <w:t>1</w:t>
      </w:r>
      <w:r w:rsidR="009F22D5">
        <w:rPr>
          <w:b/>
          <w:bCs/>
          <w:color w:val="000000"/>
          <w:sz w:val="20"/>
          <w:szCs w:val="20"/>
        </w:rPr>
        <w:t>8</w:t>
      </w:r>
      <w:r w:rsidR="0019741A">
        <w:rPr>
          <w:b/>
          <w:bCs/>
          <w:color w:val="000000"/>
          <w:sz w:val="20"/>
          <w:szCs w:val="20"/>
        </w:rPr>
        <w:t>.09.</w:t>
      </w:r>
      <w:r w:rsidR="00B723A3" w:rsidRPr="00C466EE">
        <w:rPr>
          <w:b/>
          <w:bCs/>
          <w:color w:val="000000"/>
          <w:sz w:val="20"/>
          <w:szCs w:val="20"/>
        </w:rPr>
        <w:t>2026</w:t>
      </w:r>
      <w:r w:rsidR="008E4040" w:rsidRPr="00C466EE">
        <w:rPr>
          <w:b/>
          <w:bCs/>
          <w:color w:val="000000"/>
          <w:sz w:val="20"/>
          <w:szCs w:val="20"/>
        </w:rPr>
        <w:t>r.</w:t>
      </w:r>
    </w:p>
    <w:tbl>
      <w:tblPr>
        <w:tblW w:w="9935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006"/>
        <w:gridCol w:w="7929"/>
      </w:tblGrid>
      <w:tr w:rsidR="00716578" w:rsidRPr="00C466EE" w14:paraId="19315317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7B8FC853" w14:textId="6B24DD05" w:rsidR="00716578" w:rsidRPr="00C466EE" w:rsidRDefault="00716578" w:rsidP="00631E84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 xml:space="preserve">1. </w:t>
            </w:r>
            <w:r w:rsidR="003D5089" w:rsidRPr="00C466EE">
              <w:rPr>
                <w:b/>
                <w:sz w:val="20"/>
                <w:szCs w:val="20"/>
              </w:rPr>
              <w:t>STANOWISKO: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5605022D" w14:textId="17390745" w:rsidR="00716578" w:rsidRPr="00C466EE" w:rsidRDefault="003D5089" w:rsidP="00024C72">
            <w:pPr>
              <w:widowControl w:val="0"/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REFERENT</w:t>
            </w:r>
            <w:r w:rsidR="008118E9">
              <w:rPr>
                <w:b/>
                <w:bCs/>
              </w:rPr>
              <w:t xml:space="preserve"> W POWIATOWYM ZESPOLE DS. ORZEKANIA               O NIEPEŁNOSPRAWNOŚCI</w:t>
            </w:r>
          </w:p>
        </w:tc>
      </w:tr>
      <w:tr w:rsidR="008828E1" w:rsidRPr="00C466EE" w14:paraId="0F44C5F3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D4B8F" w14:textId="551317ED" w:rsidR="008828E1" w:rsidRPr="00C466EE" w:rsidRDefault="00852FBA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Niezbędne wymagania od osób ubiegających się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2EE2F" w14:textId="36DA6F20" w:rsidR="008828E1" w:rsidRPr="00C466EE" w:rsidRDefault="008828E1" w:rsidP="00556502">
            <w:pPr>
              <w:jc w:val="both"/>
              <w:rPr>
                <w:b/>
                <w:bCs/>
                <w:sz w:val="20"/>
                <w:szCs w:val="20"/>
              </w:rPr>
            </w:pPr>
            <w:r w:rsidRPr="00C466EE">
              <w:rPr>
                <w:b/>
                <w:bCs/>
                <w:sz w:val="20"/>
                <w:szCs w:val="20"/>
              </w:rPr>
              <w:t>Spełnianie wymagań określonych</w:t>
            </w:r>
            <w:r w:rsidR="009F10F8" w:rsidRPr="00C466EE">
              <w:rPr>
                <w:b/>
                <w:bCs/>
                <w:sz w:val="20"/>
                <w:szCs w:val="20"/>
              </w:rPr>
              <w:t xml:space="preserve"> w </w:t>
            </w:r>
            <w:r w:rsidRPr="00C466EE">
              <w:rPr>
                <w:b/>
                <w:bCs/>
                <w:sz w:val="20"/>
                <w:szCs w:val="20"/>
              </w:rPr>
              <w:t>art. 6 ustawy</w:t>
            </w:r>
            <w:r w:rsidR="009F10F8" w:rsidRPr="00C466EE">
              <w:rPr>
                <w:b/>
                <w:bCs/>
                <w:sz w:val="20"/>
                <w:szCs w:val="20"/>
              </w:rPr>
              <w:t xml:space="preserve"> z </w:t>
            </w:r>
            <w:r w:rsidRPr="00C466EE">
              <w:rPr>
                <w:b/>
                <w:bCs/>
                <w:sz w:val="20"/>
                <w:szCs w:val="20"/>
              </w:rPr>
              <w:t>dnia 21 listopada 2008 r.</w:t>
            </w:r>
            <w:r w:rsidR="009F10F8" w:rsidRPr="00C466EE">
              <w:rPr>
                <w:b/>
                <w:bCs/>
                <w:sz w:val="20"/>
                <w:szCs w:val="20"/>
              </w:rPr>
              <w:t xml:space="preserve"> o </w:t>
            </w:r>
            <w:r w:rsidRPr="00C466EE">
              <w:rPr>
                <w:b/>
                <w:bCs/>
                <w:sz w:val="20"/>
                <w:szCs w:val="20"/>
              </w:rPr>
              <w:t>pracownikach samorządowych (tj. Dz.U.</w:t>
            </w:r>
            <w:r w:rsidR="009F10F8" w:rsidRPr="00C466EE">
              <w:rPr>
                <w:b/>
                <w:bCs/>
                <w:sz w:val="20"/>
                <w:szCs w:val="20"/>
              </w:rPr>
              <w:t xml:space="preserve"> z </w:t>
            </w:r>
            <w:r w:rsidRPr="00C466EE">
              <w:rPr>
                <w:b/>
                <w:bCs/>
                <w:sz w:val="20"/>
                <w:szCs w:val="20"/>
              </w:rPr>
              <w:t>20</w:t>
            </w:r>
            <w:r w:rsidR="00605B72" w:rsidRPr="00C466EE">
              <w:rPr>
                <w:b/>
                <w:bCs/>
                <w:sz w:val="20"/>
                <w:szCs w:val="20"/>
              </w:rPr>
              <w:t>2</w:t>
            </w:r>
            <w:r w:rsidR="00CE627C" w:rsidRPr="00C466EE">
              <w:rPr>
                <w:b/>
                <w:bCs/>
                <w:sz w:val="20"/>
                <w:szCs w:val="20"/>
              </w:rPr>
              <w:t>4</w:t>
            </w:r>
            <w:r w:rsidRPr="00C466EE">
              <w:rPr>
                <w:b/>
                <w:bCs/>
                <w:sz w:val="20"/>
                <w:szCs w:val="20"/>
              </w:rPr>
              <w:t xml:space="preserve">r., poz. </w:t>
            </w:r>
            <w:r w:rsidR="00CE627C" w:rsidRPr="00C466EE">
              <w:rPr>
                <w:b/>
                <w:bCs/>
                <w:sz w:val="20"/>
                <w:szCs w:val="20"/>
              </w:rPr>
              <w:t>1135</w:t>
            </w:r>
            <w:r w:rsidRPr="00C466EE">
              <w:rPr>
                <w:b/>
                <w:bCs/>
                <w:sz w:val="20"/>
                <w:szCs w:val="20"/>
              </w:rPr>
              <w:t>), dla stanowisk urzędniczych,</w:t>
            </w:r>
            <w:r w:rsidR="009F10F8" w:rsidRPr="00C466EE">
              <w:rPr>
                <w:b/>
                <w:bCs/>
                <w:sz w:val="20"/>
                <w:szCs w:val="20"/>
              </w:rPr>
              <w:t xml:space="preserve"> w </w:t>
            </w:r>
            <w:r w:rsidRPr="00C466EE">
              <w:rPr>
                <w:b/>
                <w:bCs/>
                <w:sz w:val="20"/>
                <w:szCs w:val="20"/>
              </w:rPr>
              <w:t>tym:</w:t>
            </w:r>
          </w:p>
          <w:p w14:paraId="1FB08670" w14:textId="4E85EC83" w:rsidR="00DE272D" w:rsidRPr="00C466EE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>Obywatelstwo polskie</w:t>
            </w:r>
            <w:r w:rsidR="006160FF" w:rsidRPr="00C466EE">
              <w:rPr>
                <w:color w:val="000000"/>
                <w:sz w:val="20"/>
                <w:szCs w:val="20"/>
              </w:rPr>
              <w:t xml:space="preserve"> </w:t>
            </w:r>
            <w:r w:rsidR="006160FF" w:rsidRPr="00C466EE">
              <w:rPr>
                <w:sz w:val="20"/>
                <w:szCs w:val="20"/>
              </w:rPr>
              <w:t>lub obywatelstwo państwa członkowskiego Unii Europejskiej lub innego państwa, którego obywatelom przysługuje na podstawie umów międzynarodowych lub przepisów prawa wspólnotowego</w:t>
            </w:r>
            <w:r w:rsidR="006C06DB">
              <w:rPr>
                <w:sz w:val="20"/>
                <w:szCs w:val="20"/>
              </w:rPr>
              <w:t xml:space="preserve">, </w:t>
            </w:r>
            <w:r w:rsidR="006160FF" w:rsidRPr="00C466EE">
              <w:rPr>
                <w:sz w:val="20"/>
                <w:szCs w:val="20"/>
              </w:rPr>
              <w:t>prawo do podjęcia zatrudnienia na terytorium Rzeczpospolitej Polskie</w:t>
            </w:r>
            <w:r w:rsidR="006C06DB">
              <w:rPr>
                <w:sz w:val="20"/>
                <w:szCs w:val="20"/>
              </w:rPr>
              <w:t>j</w:t>
            </w:r>
            <w:r w:rsidR="00DE272D" w:rsidRPr="00C466EE">
              <w:rPr>
                <w:sz w:val="20"/>
                <w:szCs w:val="20"/>
              </w:rPr>
              <w:t>.</w:t>
            </w:r>
          </w:p>
          <w:p w14:paraId="24D691BE" w14:textId="6A9A3A58" w:rsidR="00DE272D" w:rsidRPr="00C466EE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>Pełna zdolność do czynności prawnych oraz korzystanie</w:t>
            </w:r>
            <w:r w:rsidR="009F10F8" w:rsidRPr="00C466EE">
              <w:rPr>
                <w:color w:val="000000"/>
                <w:sz w:val="20"/>
                <w:szCs w:val="20"/>
              </w:rPr>
              <w:t xml:space="preserve"> z </w:t>
            </w:r>
            <w:r w:rsidRPr="00C466EE">
              <w:rPr>
                <w:color w:val="000000"/>
                <w:sz w:val="20"/>
                <w:szCs w:val="20"/>
              </w:rPr>
              <w:t>pełni praw publicznych</w:t>
            </w:r>
            <w:r w:rsidR="00DE272D" w:rsidRPr="00C466EE">
              <w:rPr>
                <w:color w:val="000000"/>
                <w:sz w:val="20"/>
                <w:szCs w:val="20"/>
              </w:rPr>
              <w:t>.</w:t>
            </w:r>
          </w:p>
          <w:p w14:paraId="3221B6B0" w14:textId="2BA64EE9" w:rsidR="00DE272D" w:rsidRPr="00C466EE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>Brak skazania prawomocnym wyrokiem sądu za umyślne przestępstwo</w:t>
            </w:r>
            <w:r w:rsidR="009C7FBF" w:rsidRPr="00C466EE">
              <w:rPr>
                <w:color w:val="000000"/>
                <w:sz w:val="20"/>
                <w:szCs w:val="20"/>
              </w:rPr>
              <w:t xml:space="preserve"> </w:t>
            </w:r>
            <w:r w:rsidRPr="00C466EE">
              <w:rPr>
                <w:color w:val="000000"/>
                <w:sz w:val="20"/>
                <w:szCs w:val="20"/>
              </w:rPr>
              <w:t>ścigane</w:t>
            </w:r>
            <w:r w:rsidR="009F10F8" w:rsidRPr="00C466EE">
              <w:rPr>
                <w:color w:val="000000"/>
                <w:sz w:val="20"/>
                <w:szCs w:val="20"/>
              </w:rPr>
              <w:t xml:space="preserve"> z </w:t>
            </w:r>
            <w:r w:rsidRPr="00C466EE">
              <w:rPr>
                <w:color w:val="000000"/>
                <w:sz w:val="20"/>
                <w:szCs w:val="20"/>
              </w:rPr>
              <w:t>oskarżenia publicznego lub umyślne przestępstwo skarbowe</w:t>
            </w:r>
            <w:r w:rsidR="00DE272D" w:rsidRPr="00C466EE">
              <w:rPr>
                <w:color w:val="000000"/>
                <w:sz w:val="20"/>
                <w:szCs w:val="20"/>
              </w:rPr>
              <w:t>.</w:t>
            </w:r>
          </w:p>
          <w:p w14:paraId="7CA9E027" w14:textId="77777777" w:rsidR="00DE272D" w:rsidRPr="00C466EE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>Nieposzlakowana opinia</w:t>
            </w:r>
            <w:r w:rsidR="00DE272D" w:rsidRPr="00C466EE">
              <w:rPr>
                <w:color w:val="000000"/>
                <w:sz w:val="20"/>
                <w:szCs w:val="20"/>
              </w:rPr>
              <w:t>.</w:t>
            </w:r>
          </w:p>
          <w:p w14:paraId="4CEB815C" w14:textId="42BC0213" w:rsidR="00024C72" w:rsidRPr="00C466EE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 xml:space="preserve">Kwalifikacje zawodowe wymagane do wykonywania pracy na </w:t>
            </w:r>
            <w:r w:rsidR="00587F9B" w:rsidRPr="00C466EE">
              <w:rPr>
                <w:color w:val="000000"/>
                <w:sz w:val="20"/>
                <w:szCs w:val="20"/>
              </w:rPr>
              <w:t>określonym stanowisku</w:t>
            </w:r>
            <w:r w:rsidRPr="00C466EE">
              <w:rPr>
                <w:color w:val="000000"/>
                <w:sz w:val="20"/>
                <w:szCs w:val="20"/>
              </w:rPr>
              <w:t xml:space="preserve"> t. j.:</w:t>
            </w:r>
          </w:p>
          <w:p w14:paraId="0E05CAE1" w14:textId="64EFC6B6" w:rsidR="008828E1" w:rsidRPr="006C06DB" w:rsidRDefault="00EE6A1E" w:rsidP="006C06DB">
            <w:pPr>
              <w:tabs>
                <w:tab w:val="left" w:pos="344"/>
              </w:tabs>
              <w:suppressAutoHyphens/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 w:rsidRPr="00C466EE">
              <w:rPr>
                <w:color w:val="000000"/>
                <w:sz w:val="20"/>
                <w:szCs w:val="20"/>
              </w:rPr>
              <w:t xml:space="preserve">wykształcenie średnie </w:t>
            </w:r>
            <w:r w:rsidR="0081670E" w:rsidRPr="00C466EE">
              <w:rPr>
                <w:color w:val="000000"/>
                <w:sz w:val="20"/>
                <w:szCs w:val="20"/>
              </w:rPr>
              <w:t>lub wyższe</w:t>
            </w:r>
            <w:r w:rsidR="009F22D5">
              <w:rPr>
                <w:color w:val="000000"/>
                <w:sz w:val="20"/>
                <w:szCs w:val="20"/>
              </w:rPr>
              <w:t xml:space="preserve">, </w:t>
            </w:r>
            <w:r w:rsidR="009F22D5" w:rsidRPr="009F22D5">
              <w:rPr>
                <w:color w:val="000000"/>
                <w:sz w:val="20"/>
                <w:szCs w:val="20"/>
              </w:rPr>
              <w:t>co najmniej jeden rok stażu pracy w jednostkach organizacji pomocy społecznej.</w:t>
            </w:r>
          </w:p>
        </w:tc>
      </w:tr>
      <w:tr w:rsidR="008828E1" w:rsidRPr="00C466EE" w14:paraId="2E9AAAEE" w14:textId="77777777" w:rsidTr="006F690B">
        <w:trPr>
          <w:trHeight w:val="541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AB532" w14:textId="742023D6" w:rsidR="008828E1" w:rsidRPr="00C466EE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3. Wymagania</w:t>
            </w:r>
            <w:r w:rsidR="00910BDC" w:rsidRPr="00C466EE">
              <w:rPr>
                <w:b/>
                <w:sz w:val="20"/>
                <w:szCs w:val="20"/>
              </w:rPr>
              <w:t xml:space="preserve"> </w:t>
            </w:r>
            <w:r w:rsidRPr="00C466EE">
              <w:rPr>
                <w:b/>
                <w:sz w:val="20"/>
                <w:szCs w:val="20"/>
              </w:rPr>
              <w:t xml:space="preserve">dodatkowe od </w:t>
            </w:r>
            <w:r w:rsidR="003D5089">
              <w:rPr>
                <w:b/>
                <w:sz w:val="20"/>
                <w:szCs w:val="20"/>
              </w:rPr>
              <w:t>osób ubiegających się</w:t>
            </w:r>
            <w:r w:rsidRPr="00C466E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00CD7" w14:textId="264B5F00" w:rsidR="0005393D" w:rsidRPr="00C466EE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1.</w:t>
            </w:r>
            <w:r w:rsidR="00024C72" w:rsidRPr="00C466EE">
              <w:rPr>
                <w:sz w:val="20"/>
                <w:szCs w:val="20"/>
              </w:rPr>
              <w:t>Mile widziane doświadczenie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="00024C72" w:rsidRPr="00C466EE">
              <w:rPr>
                <w:sz w:val="20"/>
                <w:szCs w:val="20"/>
              </w:rPr>
              <w:t xml:space="preserve">pracy </w:t>
            </w:r>
            <w:r w:rsidR="0092310B" w:rsidRPr="00C466EE">
              <w:rPr>
                <w:sz w:val="20"/>
                <w:szCs w:val="20"/>
              </w:rPr>
              <w:t xml:space="preserve">w Powiatowym/Miejskim/Wojewódzkim Zespole do Spraw Orzekania o Niepełnosprawności  </w:t>
            </w:r>
          </w:p>
          <w:p w14:paraId="245D252F" w14:textId="7932EED0" w:rsidR="0005393D" w:rsidRPr="00C466EE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2.</w:t>
            </w:r>
            <w:r w:rsidR="0005393D" w:rsidRPr="00C466EE">
              <w:rPr>
                <w:sz w:val="20"/>
                <w:szCs w:val="20"/>
              </w:rPr>
              <w:t>Znajomość:</w:t>
            </w:r>
          </w:p>
          <w:p w14:paraId="31653153" w14:textId="7EB498E1" w:rsidR="0005393D" w:rsidRPr="00C466EE" w:rsidRDefault="008C2B9A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ustawy z dnia 27 sierpnia 1997 r. o rehabilitacji zawodowej i społecznej oraz zatrudnianiu osób niepełnosprawnych (Dz. U. z 2021 r. poz. 573 ze zm.)</w:t>
            </w:r>
          </w:p>
          <w:p w14:paraId="7159EC44" w14:textId="2760B9EA" w:rsidR="008C2B9A" w:rsidRPr="00C466EE" w:rsidRDefault="008C2B9A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 xml:space="preserve"> rozporządzenia Ministra Gospodarki, Pracy i Polityki Społecznej z dnia 15 lipca 2003 r. w sprawie orzekania o niepełnosprawności i stopniu niepełnosprawności (Dz. U. z 2021 r.  poz. 857)</w:t>
            </w:r>
          </w:p>
          <w:p w14:paraId="44C911AF" w14:textId="72268CBA" w:rsidR="0090514C" w:rsidRPr="00C466EE" w:rsidRDefault="0090514C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rozporządzenia Ministra Pracy i Polityki Społecznej z dnia 1 lutego 2002 r. w sprawie kryteriów oceny niepełnosprawności u osób w wieku do 16 roku życia (Dz. U. z 2002 r. Nr 17, poz. 162 ze zm.)</w:t>
            </w:r>
          </w:p>
          <w:p w14:paraId="4BF1BB2C" w14:textId="4ED8E7EF" w:rsidR="0090514C" w:rsidRPr="00C466EE" w:rsidRDefault="0090514C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ustawy z dnia 20 czerwca 1997 r. – Prawo o ruchu drogowym (Dz. U. z 2022 r. poz. 988, ze zm.) w zakresie wydawania kart parkingowych</w:t>
            </w:r>
          </w:p>
          <w:p w14:paraId="7246A971" w14:textId="3EE4010F" w:rsidR="0090514C" w:rsidRPr="00C466EE" w:rsidRDefault="006A04AF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 xml:space="preserve">rozporządzenia Ministra Pracy i Polityki Społecznej z dnia 25 czerwca 2014 r. </w:t>
            </w:r>
            <w:r w:rsidR="00936998">
              <w:rPr>
                <w:sz w:val="20"/>
                <w:szCs w:val="20"/>
              </w:rPr>
              <w:t xml:space="preserve">              </w:t>
            </w:r>
            <w:r w:rsidRPr="00C466EE">
              <w:rPr>
                <w:sz w:val="20"/>
                <w:szCs w:val="20"/>
              </w:rPr>
              <w:t>w sprawie wzoru oraz trybu wydawania i zwrotu kart parkingowych (Dz. U. z 2016 r. poz. 1438)</w:t>
            </w:r>
          </w:p>
          <w:p w14:paraId="53FE0F5C" w14:textId="2186D361" w:rsidR="0090514C" w:rsidRPr="00C466EE" w:rsidRDefault="0090514C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Rozporządzenia Ministra Pracy i Polityki Społecznej z dnia 28 listopada 2007 r.</w:t>
            </w:r>
            <w:r w:rsidR="00936998">
              <w:rPr>
                <w:sz w:val="20"/>
                <w:szCs w:val="20"/>
              </w:rPr>
              <w:t xml:space="preserve">           </w:t>
            </w:r>
            <w:r w:rsidRPr="00C466EE">
              <w:rPr>
                <w:sz w:val="20"/>
                <w:szCs w:val="20"/>
              </w:rPr>
              <w:t xml:space="preserve"> w sprawie warunków, sposobu oraz trybu gromadzenia i usuwania danych w ramach Elektronicznego Krajowego Systemu Monitoringu Orzekania o Niepełnosprawności</w:t>
            </w:r>
          </w:p>
          <w:p w14:paraId="213C0835" w14:textId="6EC63881" w:rsidR="008C2B9A" w:rsidRPr="00C466EE" w:rsidRDefault="008C2B9A" w:rsidP="00556502">
            <w:pPr>
              <w:pStyle w:val="Akapitzlist"/>
              <w:numPr>
                <w:ilvl w:val="0"/>
                <w:numId w:val="36"/>
              </w:numPr>
              <w:ind w:left="819" w:hanging="142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Kodeksu postępowania administracyjnego (Dz. U. z 2022 r. poz. 2000)</w:t>
            </w:r>
          </w:p>
          <w:p w14:paraId="45729B15" w14:textId="77777777" w:rsidR="008C2B9A" w:rsidRPr="00C466EE" w:rsidRDefault="008C2B9A" w:rsidP="00556502">
            <w:pPr>
              <w:pStyle w:val="Akapitzlist"/>
              <w:ind w:left="819"/>
              <w:jc w:val="both"/>
              <w:rPr>
                <w:sz w:val="20"/>
                <w:szCs w:val="20"/>
              </w:rPr>
            </w:pPr>
          </w:p>
          <w:p w14:paraId="3E100005" w14:textId="7FB0ABBB" w:rsidR="0005393D" w:rsidRPr="00C466EE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3.</w:t>
            </w:r>
            <w:r w:rsidR="0005393D" w:rsidRPr="00C466EE">
              <w:rPr>
                <w:sz w:val="20"/>
                <w:szCs w:val="20"/>
              </w:rPr>
              <w:t>Posiadanie cech osobowościowych: samodzielność, umiejętność działania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="0005393D" w:rsidRPr="00C466EE">
              <w:rPr>
                <w:sz w:val="20"/>
                <w:szCs w:val="20"/>
              </w:rPr>
              <w:t>sytuacjach stresowych i odporność na stres, odpowiedzialność, dobra organizacja pracy, dokładność, umiejętność pracy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="0005393D" w:rsidRPr="00C466EE">
              <w:rPr>
                <w:sz w:val="20"/>
                <w:szCs w:val="20"/>
              </w:rPr>
              <w:t>zespole, skrupulatność, solidność</w:t>
            </w:r>
            <w:r w:rsidR="00E4546F" w:rsidRPr="00C466EE">
              <w:rPr>
                <w:sz w:val="20"/>
                <w:szCs w:val="20"/>
              </w:rPr>
              <w:t>.</w:t>
            </w:r>
          </w:p>
          <w:p w14:paraId="06DD8B6C" w14:textId="5F085036" w:rsidR="0005393D" w:rsidRPr="00C466EE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4.</w:t>
            </w:r>
            <w:r w:rsidR="0005393D" w:rsidRPr="00C466EE">
              <w:rPr>
                <w:sz w:val="20"/>
                <w:szCs w:val="20"/>
              </w:rPr>
              <w:t>Umiejętności psychospołeczne: umiejętność analizy i syntezy informacji,</w:t>
            </w:r>
            <w:r w:rsidR="006C06DB">
              <w:rPr>
                <w:sz w:val="20"/>
                <w:szCs w:val="20"/>
              </w:rPr>
              <w:t xml:space="preserve"> </w:t>
            </w:r>
            <w:r w:rsidR="0005393D" w:rsidRPr="00C466EE">
              <w:rPr>
                <w:sz w:val="20"/>
                <w:szCs w:val="20"/>
              </w:rPr>
              <w:t xml:space="preserve">poszukiwania </w:t>
            </w:r>
            <w:r w:rsidR="006C06DB">
              <w:rPr>
                <w:sz w:val="20"/>
                <w:szCs w:val="20"/>
              </w:rPr>
              <w:t xml:space="preserve">             </w:t>
            </w:r>
            <w:r w:rsidR="0005393D" w:rsidRPr="00C466EE">
              <w:rPr>
                <w:sz w:val="20"/>
                <w:szCs w:val="20"/>
              </w:rPr>
              <w:t>i selekcji informacji, logicznego myślenia, wyjaśniania, przekazywania wiedzy</w:t>
            </w:r>
            <w:r w:rsidR="00E4546F" w:rsidRPr="00C466EE">
              <w:rPr>
                <w:sz w:val="20"/>
                <w:szCs w:val="20"/>
              </w:rPr>
              <w:t>.</w:t>
            </w:r>
          </w:p>
          <w:p w14:paraId="7C3A6C46" w14:textId="659BA1BE" w:rsidR="0005393D" w:rsidRPr="00C466EE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5.</w:t>
            </w:r>
            <w:r w:rsidR="0005393D" w:rsidRPr="00C466EE">
              <w:rPr>
                <w:sz w:val="20"/>
                <w:szCs w:val="20"/>
              </w:rPr>
              <w:t>Umiejętność obsługi pakietu MS Office, urządzeń biurowych, sporządzania i redagowania pism urzędowych.</w:t>
            </w:r>
          </w:p>
          <w:p w14:paraId="7758C04A" w14:textId="06784128" w:rsidR="00024C72" w:rsidRDefault="00F86F16" w:rsidP="00F86F16">
            <w:pPr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6.</w:t>
            </w:r>
            <w:r w:rsidR="00024C72" w:rsidRPr="00C466EE">
              <w:rPr>
                <w:sz w:val="20"/>
                <w:szCs w:val="20"/>
              </w:rPr>
              <w:t>Umiejętności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="00024C72" w:rsidRPr="00C466EE">
              <w:rPr>
                <w:sz w:val="20"/>
                <w:szCs w:val="20"/>
              </w:rPr>
              <w:t>zakresie komunikacji pisemnej - stosowanie przyjętych form i stylu korespondencji oraz języka i treści pism.</w:t>
            </w:r>
          </w:p>
          <w:p w14:paraId="681CA960" w14:textId="5DA725A2" w:rsidR="008828E1" w:rsidRPr="00C466EE" w:rsidRDefault="005F5715" w:rsidP="006C06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F22D5" w:rsidRPr="009F22D5">
              <w:rPr>
                <w:sz w:val="20"/>
                <w:szCs w:val="20"/>
              </w:rPr>
              <w:t xml:space="preserve">. </w:t>
            </w:r>
            <w:r w:rsidR="009F22D5" w:rsidRPr="009F22D5">
              <w:rPr>
                <w:b/>
                <w:bCs/>
                <w:sz w:val="20"/>
                <w:szCs w:val="20"/>
              </w:rPr>
              <w:t>Informacja dot. służby przygotowawczej:</w:t>
            </w:r>
            <w:r w:rsidR="009F22D5" w:rsidRPr="009F22D5">
              <w:rPr>
                <w:sz w:val="20"/>
                <w:szCs w:val="20"/>
              </w:rPr>
              <w:br/>
              <w:t>W przypadku osób podejmujących po raz pierwszy pracę na stanowisku urzędniczym (w rozumieniu art. 16 ust. 3 Ustawy z dnia 21 listopada 2008 r. o pracownikach samorządowych), umowa o pracę zawierana jest na czas określony, nie dłuższy niż 6 miesięcy, z obowiązkiem</w:t>
            </w:r>
            <w:r w:rsidRPr="005F5715">
              <w:rPr>
                <w:sz w:val="20"/>
                <w:szCs w:val="20"/>
              </w:rPr>
              <w:t xml:space="preserve"> odbycia służby przygotowawczej. Służba przygotowawcza trwa nie dłużej niż 3 miesiące i kończy się egzaminem, którego pozytywny wynik jest warunkiem dalszego zatrudnienia pracownika.</w:t>
            </w:r>
          </w:p>
        </w:tc>
      </w:tr>
      <w:tr w:rsidR="008828E1" w:rsidRPr="00C466EE" w14:paraId="2B14BECF" w14:textId="77777777" w:rsidTr="006F690B">
        <w:trPr>
          <w:trHeight w:val="105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C4B3E" w14:textId="77777777" w:rsidR="008828E1" w:rsidRPr="00C466EE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lastRenderedPageBreak/>
              <w:t>4. Zakres wykonywanych zadań na stanowisku: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010D6" w14:textId="7777777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1. Wydawanie i przyjmowanie wniosków:</w:t>
            </w:r>
          </w:p>
          <w:p w14:paraId="20428749" w14:textId="4C67E17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- w sprawie wydania orzeczenia o stopniu niepełnosprawności i niepełnosprawności osoby poniżej 16 roku życia</w:t>
            </w:r>
            <w:r w:rsidR="00936998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334CAF13" w14:textId="48417908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- o wydanie legitymacji osoby niepełnosprawnej dla osób poniżej i powyżej 16 roku życia</w:t>
            </w:r>
            <w:r w:rsidR="00936998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1FE5352F" w14:textId="0C651C3B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- o wydanie karty parkingowej osoby </w:t>
            </w:r>
            <w:r w:rsidR="00936998" w:rsidRPr="00C466EE">
              <w:rPr>
                <w:rFonts w:eastAsia="Calibri"/>
                <w:sz w:val="20"/>
                <w:szCs w:val="20"/>
                <w:lang w:eastAsia="en-US"/>
              </w:rPr>
              <w:t>niepełnosprawne</w:t>
            </w:r>
            <w:r w:rsidR="00936998">
              <w:rPr>
                <w:rFonts w:eastAsia="Calibri"/>
                <w:sz w:val="20"/>
                <w:szCs w:val="20"/>
                <w:lang w:eastAsia="en-US"/>
              </w:rPr>
              <w:t>j,</w:t>
            </w:r>
          </w:p>
          <w:p w14:paraId="37361847" w14:textId="5EFF401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- o wydanie karty parkingowej dla uprawnionej placówki</w:t>
            </w:r>
            <w:r w:rsidR="00936998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314E2B38" w14:textId="7777777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2. Przyjmowanie stron i udzielanie informacji interesantom, szczególnie w zakresie aktualnie obowiązujących przepisów.</w:t>
            </w:r>
          </w:p>
          <w:p w14:paraId="1EDCCB81" w14:textId="0A64256B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3. Kontrola przyjętych wniosków pod względem formalnym (sprawdzenie czy wniosek jest prawidłowo wypełniony oraz czy posiada wymagane kompletne załączniki).</w:t>
            </w:r>
          </w:p>
          <w:p w14:paraId="1777C445" w14:textId="7777777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4. Rejestrowanie poczty przychodzącej.</w:t>
            </w:r>
          </w:p>
          <w:p w14:paraId="68B14B94" w14:textId="7777777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5. Dołączanie dokumentacji medycznej i psychologicznej do wniosków w sprawie wydania orzeczenia o stopniu niepełnosprawności i niepełnosprawności.</w:t>
            </w:r>
          </w:p>
          <w:p w14:paraId="74AD55AA" w14:textId="3FEF91D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6. Protokołowanie posiedzeń składów orzekających.</w:t>
            </w:r>
          </w:p>
          <w:p w14:paraId="18F406FD" w14:textId="4C5C0252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7. Prowadzenie rejestru </w:t>
            </w:r>
            <w:proofErr w:type="spellStart"/>
            <w:r w:rsidRPr="00C466EE">
              <w:rPr>
                <w:rFonts w:eastAsia="Calibri"/>
                <w:sz w:val="20"/>
                <w:szCs w:val="20"/>
                <w:lang w:eastAsia="en-US"/>
              </w:rPr>
              <w:t>odwołań</w:t>
            </w:r>
            <w:proofErr w:type="spellEnd"/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 w formie papierowej i elektronicznej oraz przygotowywanie </w:t>
            </w:r>
            <w:proofErr w:type="spellStart"/>
            <w:r w:rsidRPr="00C466EE">
              <w:rPr>
                <w:rFonts w:eastAsia="Calibri"/>
                <w:sz w:val="20"/>
                <w:szCs w:val="20"/>
                <w:lang w:eastAsia="en-US"/>
              </w:rPr>
              <w:t>odwołań</w:t>
            </w:r>
            <w:proofErr w:type="spellEnd"/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 do Wojewódzkiego Zespołu do Spraw Orzekania o Niepełnosprawności.</w:t>
            </w:r>
          </w:p>
          <w:p w14:paraId="38BC3FFD" w14:textId="0E1EFBF0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8. Archiwizacja dokumentacji Zespołu. </w:t>
            </w:r>
          </w:p>
          <w:p w14:paraId="28EF8FAC" w14:textId="73558207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9. Sporządzanie sprawozdań, informacji w zakresie powierzonych czynności i obowiązków.</w:t>
            </w:r>
          </w:p>
          <w:p w14:paraId="09678D42" w14:textId="19510AFA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>10.</w:t>
            </w:r>
            <w:r w:rsidR="00C466E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C466EE">
              <w:rPr>
                <w:rFonts w:eastAsia="Calibri"/>
                <w:sz w:val="20"/>
                <w:szCs w:val="20"/>
                <w:lang w:eastAsia="en-US"/>
              </w:rPr>
              <w:t>Współpraca z Wydziałami Starostwa i innymi jednostkami organizacyjnymi Powiatu.</w:t>
            </w:r>
          </w:p>
          <w:p w14:paraId="64A2D34C" w14:textId="19CF8E70" w:rsidR="0081670E" w:rsidRPr="00C466EE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11.Wykonywanie wszystkich dodatkowych zadań zleconych przez Przewodniczącego Powiatowego Zespołu do Spraw Orzekania o Niepełnosprawności w zakresie działalności Powiatowego Zespołu oraz przygotowania zawodowego.   </w:t>
            </w:r>
          </w:p>
          <w:p w14:paraId="666AD25A" w14:textId="673F3609" w:rsidR="006A04AF" w:rsidRPr="006C06DB" w:rsidRDefault="0081670E" w:rsidP="006C06D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466EE">
              <w:rPr>
                <w:rFonts w:eastAsia="Calibri"/>
                <w:sz w:val="20"/>
                <w:szCs w:val="20"/>
                <w:lang w:eastAsia="en-US"/>
              </w:rPr>
              <w:t xml:space="preserve">12. Pełna odpowiedzialność merytoryczna w zakresie zadań należących do stanowiska. </w:t>
            </w:r>
          </w:p>
        </w:tc>
      </w:tr>
      <w:tr w:rsidR="008828E1" w:rsidRPr="00C466EE" w14:paraId="71CD4EDE" w14:textId="77777777" w:rsidTr="006F690B">
        <w:trPr>
          <w:trHeight w:val="650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8C531" w14:textId="77777777" w:rsidR="008828E1" w:rsidRPr="00C466EE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5. Warunki pracy i płacy: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087C1" w14:textId="0CD25D31" w:rsidR="00EE54EC" w:rsidRPr="006C06DB" w:rsidRDefault="00EE54EC" w:rsidP="00EE54EC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 xml:space="preserve">1.Nabór dotyczy </w:t>
            </w:r>
            <w:r w:rsidRPr="006C06DB">
              <w:rPr>
                <w:rStyle w:val="Pogrubienie"/>
                <w:sz w:val="20"/>
                <w:szCs w:val="20"/>
              </w:rPr>
              <w:t>2 wolnych etatów</w:t>
            </w:r>
            <w:r w:rsidRPr="006C06DB">
              <w:rPr>
                <w:sz w:val="20"/>
                <w:szCs w:val="20"/>
              </w:rPr>
              <w:t xml:space="preserve"> na stanowisko referenta K/M w Powiatowym Zespole ds. Orzekania o Niepełnosprawności. Praca w wymiarze 1 etat administracyjno-biurowa, kontakty z innymi pracownikami – bardzo częste, z interesantami - bardzo częste. Praca wykonywana przy monitorze ekranowym w pozycji wymuszonej.</w:t>
            </w:r>
          </w:p>
          <w:p w14:paraId="4FCC178B" w14:textId="77777777" w:rsidR="005F5715" w:rsidRPr="006C06DB" w:rsidRDefault="00EE54EC" w:rsidP="005F5715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>2.Płaca zasadnicza</w:t>
            </w:r>
            <w:r w:rsidRPr="006C06DB">
              <w:rPr>
                <w:b/>
                <w:sz w:val="20"/>
                <w:szCs w:val="20"/>
              </w:rPr>
              <w:t xml:space="preserve"> </w:t>
            </w:r>
            <w:r w:rsidR="005F5715" w:rsidRPr="006C06DB">
              <w:rPr>
                <w:b/>
                <w:sz w:val="20"/>
                <w:szCs w:val="20"/>
              </w:rPr>
              <w:t xml:space="preserve">od 5 800 zł do 6 300 zł brutto miesięcznie dodatek za wysługę lat </w:t>
            </w:r>
            <w:r w:rsidR="005F5715" w:rsidRPr="006C06DB">
              <w:rPr>
                <w:b/>
                <w:color w:val="000000"/>
                <w:sz w:val="20"/>
                <w:szCs w:val="20"/>
              </w:rPr>
              <w:t>oraz inne dodatki – zgodnie z obowiązującymi przepisami.</w:t>
            </w:r>
          </w:p>
          <w:p w14:paraId="778B9AD6" w14:textId="63B0031D" w:rsidR="00EE54EC" w:rsidRPr="006C06DB" w:rsidRDefault="00EE54EC" w:rsidP="00EE54EC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>3.Ponadto oferuje się:</w:t>
            </w:r>
          </w:p>
          <w:p w14:paraId="41BFFA47" w14:textId="77777777" w:rsidR="00EE54EC" w:rsidRPr="006C06DB" w:rsidRDefault="00EE54EC" w:rsidP="00EE54EC">
            <w:pPr>
              <w:widowControl w:val="0"/>
              <w:suppressAutoHyphens/>
              <w:ind w:left="424"/>
              <w:jc w:val="both"/>
              <w:rPr>
                <w:color w:val="000000"/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 xml:space="preserve">- </w:t>
            </w:r>
            <w:r w:rsidRPr="006C06DB">
              <w:rPr>
                <w:color w:val="000000"/>
                <w:sz w:val="20"/>
                <w:szCs w:val="20"/>
              </w:rPr>
              <w:t>stabilne zatrudnienie w oparciu o umowę pracę;</w:t>
            </w:r>
          </w:p>
          <w:p w14:paraId="7CF15D6A" w14:textId="77777777" w:rsidR="00EE54EC" w:rsidRPr="006C06DB" w:rsidRDefault="00EE54EC" w:rsidP="00EE54EC">
            <w:pPr>
              <w:ind w:left="424"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>- dodatkowe wynagrodzenie roczne tzw. „trzynastka”;</w:t>
            </w:r>
          </w:p>
          <w:p w14:paraId="5299B3BA" w14:textId="77777777" w:rsidR="00EE54EC" w:rsidRPr="006C06DB" w:rsidRDefault="00EE54EC" w:rsidP="00EE54EC">
            <w:pPr>
              <w:ind w:left="424"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>- praca w miłej atmosferze;</w:t>
            </w:r>
          </w:p>
          <w:p w14:paraId="6D90C919" w14:textId="77777777" w:rsidR="00EE54EC" w:rsidRPr="006C06DB" w:rsidRDefault="00EE54EC" w:rsidP="00EE54EC">
            <w:pPr>
              <w:ind w:left="424"/>
              <w:jc w:val="both"/>
              <w:rPr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>- terminowo wypłacane wynagrodzenie;</w:t>
            </w:r>
          </w:p>
          <w:p w14:paraId="35F0CBF5" w14:textId="667FBED0" w:rsidR="008828E1" w:rsidRPr="00C466EE" w:rsidRDefault="00EE54EC" w:rsidP="00EE54EC">
            <w:pPr>
              <w:widowControl w:val="0"/>
              <w:suppressAutoHyphens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6C06DB">
              <w:rPr>
                <w:sz w:val="20"/>
                <w:szCs w:val="20"/>
              </w:rPr>
              <w:t xml:space="preserve"> - możliwość korzystania z funduszu socjalnego.</w:t>
            </w:r>
          </w:p>
        </w:tc>
      </w:tr>
      <w:tr w:rsidR="008828E1" w:rsidRPr="00C466EE" w14:paraId="6330C014" w14:textId="77777777" w:rsidTr="00D021EB">
        <w:trPr>
          <w:trHeight w:val="70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784D2" w14:textId="77777777" w:rsidR="008828E1" w:rsidRPr="00C466EE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6. Miejsce wykonywania pracy: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17E9B" w14:textId="77777777" w:rsidR="00B723A3" w:rsidRPr="00C466EE" w:rsidRDefault="00556502" w:rsidP="0002554C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 xml:space="preserve">Powiatowy Zespół do Spraw Orzekania o Niepełnosprawności w Krakowie ul. </w:t>
            </w:r>
            <w:r w:rsidR="00B723A3" w:rsidRPr="00C466EE">
              <w:rPr>
                <w:b/>
                <w:sz w:val="20"/>
                <w:szCs w:val="20"/>
              </w:rPr>
              <w:t xml:space="preserve">Balicka 95 </w:t>
            </w:r>
          </w:p>
          <w:p w14:paraId="39BB5821" w14:textId="54E3E180" w:rsidR="009F10F8" w:rsidRPr="00C466EE" w:rsidRDefault="00B723A3" w:rsidP="0002554C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 xml:space="preserve">  </w:t>
            </w:r>
            <w:r w:rsidR="00556502" w:rsidRPr="00C466EE">
              <w:rPr>
                <w:b/>
                <w:sz w:val="20"/>
                <w:szCs w:val="20"/>
              </w:rPr>
              <w:t>3</w:t>
            </w:r>
            <w:r w:rsidRPr="00C466EE">
              <w:rPr>
                <w:b/>
                <w:sz w:val="20"/>
                <w:szCs w:val="20"/>
              </w:rPr>
              <w:t>0</w:t>
            </w:r>
            <w:r w:rsidR="00556502" w:rsidRPr="00C466EE">
              <w:rPr>
                <w:b/>
                <w:sz w:val="20"/>
                <w:szCs w:val="20"/>
              </w:rPr>
              <w:t>-</w:t>
            </w:r>
            <w:r w:rsidRPr="00C466EE">
              <w:rPr>
                <w:b/>
                <w:sz w:val="20"/>
                <w:szCs w:val="20"/>
              </w:rPr>
              <w:t>149 Kraków</w:t>
            </w:r>
          </w:p>
        </w:tc>
      </w:tr>
      <w:tr w:rsidR="00F86F16" w:rsidRPr="00C466EE" w14:paraId="325D76C1" w14:textId="77777777" w:rsidTr="00D021EB">
        <w:trPr>
          <w:trHeight w:val="70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62898" w14:textId="77777777" w:rsidR="00F86F16" w:rsidRPr="00C466EE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 xml:space="preserve">7.Wskaźnik </w:t>
            </w:r>
          </w:p>
          <w:p w14:paraId="5456248E" w14:textId="5F4940F3" w:rsidR="00F86F16" w:rsidRPr="00C466EE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Zatrudnienia: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52D09" w14:textId="0B616141" w:rsidR="00F86F16" w:rsidRPr="00C466EE" w:rsidRDefault="00217E0E" w:rsidP="0002554C">
            <w:pPr>
              <w:widowControl w:val="0"/>
              <w:suppressAutoHyphens/>
              <w:jc w:val="center"/>
              <w:rPr>
                <w:bCs/>
                <w:sz w:val="20"/>
                <w:szCs w:val="20"/>
              </w:rPr>
            </w:pPr>
            <w:r w:rsidRPr="00C466EE">
              <w:rPr>
                <w:bCs/>
                <w:sz w:val="20"/>
                <w:szCs w:val="20"/>
              </w:rPr>
              <w:t xml:space="preserve">Wskaźnik zatrudnienia osób niepełnosprawnych w </w:t>
            </w:r>
            <w:r w:rsidR="005F5715">
              <w:rPr>
                <w:bCs/>
                <w:sz w:val="20"/>
                <w:szCs w:val="20"/>
              </w:rPr>
              <w:t>sierpniu</w:t>
            </w:r>
            <w:r w:rsidRPr="00C466EE">
              <w:rPr>
                <w:bCs/>
                <w:sz w:val="20"/>
                <w:szCs w:val="20"/>
              </w:rPr>
              <w:t xml:space="preserve"> br. wynosił </w:t>
            </w:r>
            <w:r w:rsidR="00B723A3" w:rsidRPr="00C466EE">
              <w:rPr>
                <w:bCs/>
                <w:sz w:val="20"/>
                <w:szCs w:val="20"/>
              </w:rPr>
              <w:t>8,25</w:t>
            </w:r>
          </w:p>
        </w:tc>
      </w:tr>
      <w:tr w:rsidR="00024C72" w:rsidRPr="00C466EE" w14:paraId="7A8CB44E" w14:textId="77777777" w:rsidTr="001860CD">
        <w:trPr>
          <w:trHeight w:val="541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5B427" w14:textId="748F7980" w:rsidR="00024C72" w:rsidRPr="00C466EE" w:rsidRDefault="00F86F16" w:rsidP="00024C72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8</w:t>
            </w:r>
            <w:r w:rsidR="00024C72" w:rsidRPr="00C466EE">
              <w:rPr>
                <w:b/>
                <w:sz w:val="20"/>
                <w:szCs w:val="20"/>
              </w:rPr>
              <w:t>. Wymagane dokumenty:</w:t>
            </w:r>
          </w:p>
        </w:tc>
        <w:tc>
          <w:tcPr>
            <w:tcW w:w="7869" w:type="dxa"/>
            <w:tcBorders>
              <w:right w:val="outset" w:sz="6" w:space="0" w:color="auto"/>
            </w:tcBorders>
          </w:tcPr>
          <w:p w14:paraId="654740CF" w14:textId="67BD0494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list motywacyjny</w:t>
            </w:r>
            <w:r w:rsidR="00833347" w:rsidRPr="00C466EE">
              <w:rPr>
                <w:sz w:val="20"/>
                <w:szCs w:val="20"/>
              </w:rPr>
              <w:t xml:space="preserve"> – opatrzony własnoręcznym podpisem</w:t>
            </w:r>
            <w:r w:rsidRPr="00C466EE">
              <w:rPr>
                <w:sz w:val="20"/>
                <w:szCs w:val="20"/>
              </w:rPr>
              <w:t>;</w:t>
            </w:r>
          </w:p>
          <w:p w14:paraId="798E337E" w14:textId="77777777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życiorys – curriculum vitae;</w:t>
            </w:r>
          </w:p>
          <w:p w14:paraId="1DDB891E" w14:textId="77777777" w:rsidR="005D0234" w:rsidRPr="00C466EE" w:rsidRDefault="00024C72" w:rsidP="005D0234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kserokopie dyplomów lub dokumentów potwierdzających wykształcenie, uprawnienia, dodatkowe kwalifikacje i umiejętności (certyfikaty, zaświadczenia ze szkoleń);</w:t>
            </w:r>
          </w:p>
          <w:p w14:paraId="559835AF" w14:textId="76C52E09" w:rsidR="006160FF" w:rsidRPr="00C466EE" w:rsidRDefault="005D0234" w:rsidP="005D0234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b/>
                <w:bCs/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kopie świadectw pracy lub zaświadczeń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dotychczasowych</w:t>
            </w:r>
            <w:r w:rsidR="00E4546F" w:rsidRPr="00C466EE">
              <w:rPr>
                <w:sz w:val="20"/>
                <w:szCs w:val="20"/>
              </w:rPr>
              <w:t xml:space="preserve"> lub aktualnych </w:t>
            </w:r>
            <w:r w:rsidRPr="00C466EE">
              <w:rPr>
                <w:sz w:val="20"/>
                <w:szCs w:val="20"/>
              </w:rPr>
              <w:t>miejsc pracy potwierdzające staż pracy</w:t>
            </w:r>
            <w:r w:rsidR="00556502" w:rsidRPr="00C466EE">
              <w:rPr>
                <w:sz w:val="20"/>
                <w:szCs w:val="20"/>
              </w:rPr>
              <w:t>;</w:t>
            </w:r>
          </w:p>
          <w:p w14:paraId="5F4A0BBA" w14:textId="1D5EB6D1" w:rsidR="006160FF" w:rsidRPr="00C466EE" w:rsidRDefault="006160FF" w:rsidP="006160FF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osoba nieposiadająca obywatelstwa polskiego składa kserokopie dokumentu potwierdzającego znajomość języka polskiego:</w:t>
            </w:r>
          </w:p>
          <w:p w14:paraId="36B0BB08" w14:textId="37C12EA5" w:rsidR="006160FF" w:rsidRPr="00C466EE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certyfikat znajomości języka polskiego poświadczający zdany egzamin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języka polskiego na poziomie średnim ogólnym lub zaawansowanym, wydany przez Państwową Komisję Poświadczania Znajomości Języka Polskiego jako Obcego,</w:t>
            </w:r>
          </w:p>
          <w:p w14:paraId="3504014A" w14:textId="62F48BA5" w:rsidR="006160FF" w:rsidRPr="00C466EE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dokument potwierdzający ukończenie studiów wyższych prowadzonych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języku polskim;</w:t>
            </w:r>
          </w:p>
          <w:p w14:paraId="75B2567C" w14:textId="7D09D6E9" w:rsidR="006160FF" w:rsidRPr="00C466EE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świadectwo dojrzałości uzyskane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polskim systemie oświaty;</w:t>
            </w:r>
          </w:p>
          <w:p w14:paraId="5BBC3BAC" w14:textId="05ADBA10" w:rsidR="006160FF" w:rsidRPr="00C466EE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świadectwo nabycia uprawnień do wykonywania zawodu tłumacza przysięgłego wydane przez Ministra Sprawiedliwości,</w:t>
            </w:r>
          </w:p>
          <w:p w14:paraId="4FD60E05" w14:textId="405DD0D3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kwestionariusz osobowy dla osoby ubiegającej się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Pr="00C466EE">
              <w:rPr>
                <w:sz w:val="20"/>
                <w:szCs w:val="20"/>
              </w:rPr>
              <w:t>zatrudnienie</w:t>
            </w:r>
            <w:r w:rsidR="00833347" w:rsidRPr="00C466EE">
              <w:rPr>
                <w:sz w:val="20"/>
                <w:szCs w:val="20"/>
              </w:rPr>
              <w:t xml:space="preserve"> wraz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="00833347" w:rsidRPr="00C466EE">
              <w:rPr>
                <w:sz w:val="20"/>
                <w:szCs w:val="20"/>
              </w:rPr>
              <w:t>informacją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="00E4546F" w:rsidRPr="00C466EE">
              <w:rPr>
                <w:sz w:val="20"/>
                <w:szCs w:val="20"/>
              </w:rPr>
              <w:t xml:space="preserve">posiadanym </w:t>
            </w:r>
            <w:r w:rsidR="00833347" w:rsidRPr="00C466EE">
              <w:rPr>
                <w:sz w:val="20"/>
                <w:szCs w:val="20"/>
              </w:rPr>
              <w:t>obywatelstwie</w:t>
            </w:r>
            <w:r w:rsidRPr="00C466EE">
              <w:rPr>
                <w:sz w:val="20"/>
                <w:szCs w:val="20"/>
              </w:rPr>
              <w:t>;</w:t>
            </w:r>
          </w:p>
          <w:p w14:paraId="61E4C17D" w14:textId="0F38C7FE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oświadczenie kandydata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Pr="00C466EE">
              <w:rPr>
                <w:sz w:val="20"/>
                <w:szCs w:val="20"/>
              </w:rPr>
              <w:t>niekaralności za umyślne przestępstwo ścigane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oskarżenia publicznego lub umyślne przestępstwo skarbowe;</w:t>
            </w:r>
          </w:p>
          <w:p w14:paraId="1FDFB2ED" w14:textId="5F647264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oświadczenie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Pr="00C466EE">
              <w:rPr>
                <w:sz w:val="20"/>
                <w:szCs w:val="20"/>
              </w:rPr>
              <w:t>pełnej zdolności do czynności prawnych i korzystaniu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pełni praw publicznych;</w:t>
            </w:r>
          </w:p>
          <w:p w14:paraId="63DFF1C2" w14:textId="571E9748" w:rsidR="00024C72" w:rsidRPr="00C466EE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lastRenderedPageBreak/>
              <w:t>oświadczenie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Pr="00C466EE">
              <w:rPr>
                <w:sz w:val="20"/>
                <w:szCs w:val="20"/>
              </w:rPr>
              <w:t>wyrażeniu dobrowolnej zgody na przetwarzanie danych osobowych do celów rekrutacji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ramach naboru na wolne stanowisko urzędnicze,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tym kierownicze stanowisko urzędnicze;</w:t>
            </w:r>
          </w:p>
          <w:p w14:paraId="214A7A24" w14:textId="295A6B11" w:rsidR="00024C72" w:rsidRPr="00C466EE" w:rsidRDefault="00024C72" w:rsidP="006160F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9"/>
                <w:tab w:val="num" w:pos="165"/>
                <w:tab w:val="num" w:pos="251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oświadczenie dla kandydata ubiegającego się</w:t>
            </w:r>
            <w:r w:rsidR="009F10F8" w:rsidRPr="00C466EE">
              <w:rPr>
                <w:sz w:val="20"/>
                <w:szCs w:val="20"/>
              </w:rPr>
              <w:t xml:space="preserve"> o </w:t>
            </w:r>
            <w:r w:rsidRPr="00C466EE">
              <w:rPr>
                <w:sz w:val="20"/>
                <w:szCs w:val="20"/>
              </w:rPr>
              <w:t>pracę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="0091170C" w:rsidRPr="00C466EE">
              <w:rPr>
                <w:sz w:val="20"/>
                <w:szCs w:val="20"/>
              </w:rPr>
              <w:t xml:space="preserve">Powiatowym Centrum Pomocy Rodzinie </w:t>
            </w:r>
            <w:r w:rsidR="009F10F8" w:rsidRPr="00C466EE">
              <w:rPr>
                <w:sz w:val="20"/>
                <w:szCs w:val="20"/>
              </w:rPr>
              <w:t>w </w:t>
            </w:r>
            <w:r w:rsidRPr="00C466EE">
              <w:rPr>
                <w:sz w:val="20"/>
                <w:szCs w:val="20"/>
              </w:rPr>
              <w:t>Krakowie dotyczące przetwarzania danych osobowych oraz wykorzystania wizerunku;</w:t>
            </w:r>
          </w:p>
          <w:p w14:paraId="413C88AD" w14:textId="7DD31007" w:rsidR="00024C72" w:rsidRPr="00C466EE" w:rsidRDefault="00024C72" w:rsidP="00E4546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65"/>
                <w:tab w:val="num" w:pos="252"/>
              </w:tabs>
              <w:suppressAutoHyphens/>
              <w:ind w:left="165" w:hanging="180"/>
              <w:jc w:val="both"/>
              <w:rPr>
                <w:b/>
                <w:sz w:val="20"/>
                <w:szCs w:val="20"/>
                <w:u w:val="single"/>
              </w:rPr>
            </w:pPr>
            <w:r w:rsidRPr="00C466EE">
              <w:rPr>
                <w:sz w:val="20"/>
                <w:szCs w:val="20"/>
                <w:lang w:eastAsia="en-US"/>
              </w:rPr>
              <w:t>orzeczenie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o </w:t>
            </w:r>
            <w:r w:rsidRPr="00C466EE">
              <w:rPr>
                <w:sz w:val="20"/>
                <w:szCs w:val="20"/>
                <w:lang w:eastAsia="en-US"/>
              </w:rPr>
              <w:t>posiadanym stopniu niepełnosprawności (w przypadku kandydata, który zamierza skorzystać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z </w:t>
            </w:r>
            <w:r w:rsidR="00587F9B" w:rsidRPr="00C466EE">
              <w:rPr>
                <w:sz w:val="20"/>
                <w:szCs w:val="20"/>
                <w:lang w:eastAsia="en-US"/>
              </w:rPr>
              <w:t>uprawnienia,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o </w:t>
            </w:r>
            <w:r w:rsidRPr="00C466EE">
              <w:rPr>
                <w:sz w:val="20"/>
                <w:szCs w:val="20"/>
                <w:lang w:eastAsia="en-US"/>
              </w:rPr>
              <w:t>którym mowa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w </w:t>
            </w:r>
            <w:r w:rsidRPr="00C466EE">
              <w:rPr>
                <w:sz w:val="20"/>
                <w:szCs w:val="20"/>
                <w:lang w:eastAsia="en-US"/>
              </w:rPr>
              <w:t>art. 13a ust.2 ustawy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z </w:t>
            </w:r>
            <w:r w:rsidRPr="00C466EE">
              <w:rPr>
                <w:sz w:val="20"/>
                <w:szCs w:val="20"/>
                <w:lang w:eastAsia="en-US"/>
              </w:rPr>
              <w:t>dnia 21 listopada 2008 r.</w:t>
            </w:r>
            <w:r w:rsidR="009F10F8" w:rsidRPr="00C466EE">
              <w:rPr>
                <w:sz w:val="20"/>
                <w:szCs w:val="20"/>
                <w:lang w:eastAsia="en-US"/>
              </w:rPr>
              <w:t xml:space="preserve"> o </w:t>
            </w:r>
            <w:r w:rsidRPr="00C466EE">
              <w:rPr>
                <w:sz w:val="20"/>
                <w:szCs w:val="20"/>
                <w:lang w:eastAsia="en-US"/>
              </w:rPr>
              <w:t>pracownikach samorządowych).</w:t>
            </w:r>
          </w:p>
          <w:p w14:paraId="63496DF9" w14:textId="4472A768" w:rsidR="00E4546F" w:rsidRPr="00C466EE" w:rsidRDefault="00E4546F" w:rsidP="00E4546F">
            <w:pPr>
              <w:widowControl w:val="0"/>
              <w:suppressAutoHyphens/>
              <w:ind w:left="-15"/>
              <w:jc w:val="center"/>
              <w:rPr>
                <w:b/>
                <w:sz w:val="20"/>
                <w:szCs w:val="20"/>
                <w:u w:val="single"/>
              </w:rPr>
            </w:pPr>
            <w:r w:rsidRPr="00C466EE">
              <w:rPr>
                <w:b/>
                <w:sz w:val="20"/>
                <w:szCs w:val="20"/>
                <w:u w:val="single"/>
              </w:rPr>
              <w:t>Uwaga: osoby, które nie spełnią wszystkich wymogów niezbędnych, nie zostaną dopuszczone do udziału</w:t>
            </w:r>
            <w:r w:rsidR="009F10F8" w:rsidRPr="00C466EE">
              <w:rPr>
                <w:b/>
                <w:sz w:val="20"/>
                <w:szCs w:val="20"/>
                <w:u w:val="single"/>
              </w:rPr>
              <w:t xml:space="preserve"> w </w:t>
            </w:r>
            <w:r w:rsidRPr="00C466EE">
              <w:rPr>
                <w:b/>
                <w:sz w:val="20"/>
                <w:szCs w:val="20"/>
                <w:u w:val="single"/>
              </w:rPr>
              <w:t>prowadzonym postępowaniu.</w:t>
            </w:r>
          </w:p>
          <w:p w14:paraId="37A97225" w14:textId="19740603" w:rsidR="0091170C" w:rsidRPr="00C466EE" w:rsidRDefault="00E4546F" w:rsidP="0091170C">
            <w:pPr>
              <w:widowControl w:val="0"/>
              <w:suppressAutoHyphens/>
              <w:ind w:left="-15"/>
              <w:jc w:val="center"/>
              <w:rPr>
                <w:b/>
                <w:sz w:val="20"/>
                <w:szCs w:val="20"/>
                <w:u w:val="single"/>
              </w:rPr>
            </w:pPr>
            <w:r w:rsidRPr="00C466EE">
              <w:rPr>
                <w:b/>
                <w:sz w:val="20"/>
                <w:szCs w:val="20"/>
                <w:u w:val="single"/>
              </w:rPr>
              <w:t>Wzory dokumentów dostępne są</w:t>
            </w:r>
            <w:r w:rsidR="009F10F8" w:rsidRPr="00C466EE">
              <w:rPr>
                <w:b/>
                <w:sz w:val="20"/>
                <w:szCs w:val="20"/>
                <w:u w:val="single"/>
              </w:rPr>
              <w:t xml:space="preserve"> w </w:t>
            </w:r>
            <w:r w:rsidRPr="00C466EE">
              <w:rPr>
                <w:b/>
                <w:sz w:val="20"/>
                <w:szCs w:val="20"/>
                <w:u w:val="single"/>
              </w:rPr>
              <w:t xml:space="preserve">BIP </w:t>
            </w:r>
            <w:r w:rsidR="0091170C" w:rsidRPr="00C466EE">
              <w:rPr>
                <w:b/>
                <w:sz w:val="20"/>
                <w:szCs w:val="20"/>
                <w:u w:val="single"/>
              </w:rPr>
              <w:t xml:space="preserve">Powiatowego Centrum Pomocy Rodzinie </w:t>
            </w:r>
            <w:r w:rsidR="009F10F8" w:rsidRPr="00C466EE">
              <w:rPr>
                <w:b/>
                <w:sz w:val="20"/>
                <w:szCs w:val="20"/>
                <w:u w:val="single"/>
              </w:rPr>
              <w:t>w </w:t>
            </w:r>
            <w:r w:rsidRPr="00C466EE">
              <w:rPr>
                <w:b/>
                <w:sz w:val="20"/>
                <w:szCs w:val="20"/>
                <w:u w:val="single"/>
              </w:rPr>
              <w:t>Krakowie:</w:t>
            </w:r>
          </w:p>
        </w:tc>
      </w:tr>
      <w:tr w:rsidR="008828E1" w:rsidRPr="00C466EE" w14:paraId="1F209CEB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DFD64" w14:textId="46DAEF0E" w:rsidR="008828E1" w:rsidRPr="00C466EE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lastRenderedPageBreak/>
              <w:t>9</w:t>
            </w:r>
            <w:r w:rsidR="008828E1" w:rsidRPr="00C466EE">
              <w:rPr>
                <w:b/>
                <w:sz w:val="20"/>
                <w:szCs w:val="20"/>
              </w:rPr>
              <w:t xml:space="preserve">. Metody selekcji </w:t>
            </w:r>
            <w:r w:rsidR="003D5089">
              <w:rPr>
                <w:b/>
                <w:sz w:val="20"/>
                <w:szCs w:val="20"/>
              </w:rPr>
              <w:t>osób ubiegających się</w:t>
            </w:r>
            <w:r w:rsidR="008828E1" w:rsidRPr="00C466E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E8BEA" w14:textId="466099AE" w:rsidR="008828E1" w:rsidRPr="00C466EE" w:rsidRDefault="005F5715" w:rsidP="008828E1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8828E1" w:rsidRPr="00C466EE">
              <w:rPr>
                <w:sz w:val="20"/>
                <w:szCs w:val="20"/>
              </w:rPr>
              <w:t xml:space="preserve"> zależności od ilości składanych aplikacji:</w:t>
            </w:r>
          </w:p>
          <w:p w14:paraId="51EA7EC1" w14:textId="1C245C6F" w:rsidR="008828E1" w:rsidRPr="00C466EE" w:rsidRDefault="00F86F16" w:rsidP="00F86F16">
            <w:pPr>
              <w:widowControl w:val="0"/>
              <w:suppressAutoHyphens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1.</w:t>
            </w:r>
            <w:r w:rsidR="008828E1" w:rsidRPr="00C466EE">
              <w:rPr>
                <w:sz w:val="20"/>
                <w:szCs w:val="20"/>
              </w:rPr>
              <w:t xml:space="preserve">rozmowa kwalifikacyjna </w:t>
            </w:r>
          </w:p>
          <w:p w14:paraId="2C0D8E80" w14:textId="11C31E9B" w:rsidR="008828E1" w:rsidRPr="00C466EE" w:rsidRDefault="00F86F16" w:rsidP="00F86F16">
            <w:pPr>
              <w:widowControl w:val="0"/>
              <w:suppressAutoHyphens/>
              <w:rPr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2.</w:t>
            </w:r>
            <w:r w:rsidR="008828E1" w:rsidRPr="00C466EE">
              <w:rPr>
                <w:sz w:val="20"/>
                <w:szCs w:val="20"/>
              </w:rPr>
              <w:t>sprawdzian wiedzy pisemny</w:t>
            </w:r>
            <w:r w:rsidR="0091170C" w:rsidRPr="00C466EE">
              <w:rPr>
                <w:sz w:val="20"/>
                <w:szCs w:val="20"/>
              </w:rPr>
              <w:t xml:space="preserve"> lub</w:t>
            </w:r>
            <w:r w:rsidR="008828E1" w:rsidRPr="00C466EE">
              <w:rPr>
                <w:sz w:val="20"/>
                <w:szCs w:val="20"/>
              </w:rPr>
              <w:t xml:space="preserve"> ustny  </w:t>
            </w:r>
          </w:p>
        </w:tc>
      </w:tr>
      <w:tr w:rsidR="008828E1" w:rsidRPr="00C466EE" w14:paraId="5F9C38AF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63E44" w14:textId="32EFA2C2" w:rsidR="008828E1" w:rsidRPr="00C466EE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10</w:t>
            </w:r>
            <w:r w:rsidR="008828E1" w:rsidRPr="00C466EE">
              <w:rPr>
                <w:b/>
                <w:sz w:val="20"/>
                <w:szCs w:val="20"/>
              </w:rPr>
              <w:t>.Miejsce i termin złożenia dokumentów: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F5772" w14:textId="0E1C49FB" w:rsidR="008828E1" w:rsidRPr="00C466EE" w:rsidRDefault="008828E1" w:rsidP="008828E1">
            <w:pPr>
              <w:widowControl w:val="0"/>
              <w:suppressAutoHyphens/>
              <w:jc w:val="both"/>
              <w:rPr>
                <w:b/>
              </w:rPr>
            </w:pPr>
            <w:r w:rsidRPr="00C466EE">
              <w:rPr>
                <w:sz w:val="20"/>
                <w:szCs w:val="20"/>
              </w:rPr>
              <w:t>Wymagane dokumenty aplikacyjne należy złożyć osobiście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siedzibie Powiatowego</w:t>
            </w:r>
            <w:r w:rsidR="003C1F99" w:rsidRPr="00C466EE">
              <w:rPr>
                <w:sz w:val="20"/>
                <w:szCs w:val="20"/>
              </w:rPr>
              <w:t xml:space="preserve"> Centrum Pomocy Rodzinie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 xml:space="preserve">Krakowie al. Słowackiego 20, na </w:t>
            </w:r>
            <w:r w:rsidR="006C06DB">
              <w:rPr>
                <w:sz w:val="20"/>
                <w:szCs w:val="20"/>
              </w:rPr>
              <w:t>d</w:t>
            </w:r>
            <w:r w:rsidRPr="00C466EE">
              <w:rPr>
                <w:sz w:val="20"/>
                <w:szCs w:val="20"/>
              </w:rPr>
              <w:t xml:space="preserve">zienniku </w:t>
            </w:r>
            <w:r w:rsidR="006C06DB">
              <w:rPr>
                <w:sz w:val="20"/>
                <w:szCs w:val="20"/>
              </w:rPr>
              <w:t>p</w:t>
            </w:r>
            <w:r w:rsidRPr="00C466EE">
              <w:rPr>
                <w:sz w:val="20"/>
                <w:szCs w:val="20"/>
              </w:rPr>
              <w:t>odawczym</w:t>
            </w:r>
            <w:r w:rsidR="00910BDC" w:rsidRPr="00C466EE">
              <w:rPr>
                <w:sz w:val="20"/>
                <w:szCs w:val="20"/>
              </w:rPr>
              <w:t xml:space="preserve"> </w:t>
            </w:r>
            <w:r w:rsidR="003C1F99" w:rsidRPr="00C466EE">
              <w:rPr>
                <w:sz w:val="20"/>
                <w:szCs w:val="20"/>
              </w:rPr>
              <w:t xml:space="preserve">pokój nr </w:t>
            </w:r>
            <w:proofErr w:type="gramStart"/>
            <w:r w:rsidR="003C1F99" w:rsidRPr="00C466EE">
              <w:rPr>
                <w:sz w:val="20"/>
                <w:szCs w:val="20"/>
              </w:rPr>
              <w:t>4,</w:t>
            </w:r>
            <w:proofErr w:type="gramEnd"/>
            <w:r w:rsidR="003C1F99" w:rsidRPr="00C466EE">
              <w:rPr>
                <w:sz w:val="20"/>
                <w:szCs w:val="20"/>
              </w:rPr>
              <w:t xml:space="preserve"> </w:t>
            </w:r>
            <w:r w:rsidRPr="00C466EE">
              <w:rPr>
                <w:sz w:val="20"/>
                <w:szCs w:val="20"/>
              </w:rPr>
              <w:t>lub przesłać</w:t>
            </w:r>
            <w:r w:rsidR="00910BDC" w:rsidRPr="00C466EE">
              <w:rPr>
                <w:sz w:val="20"/>
                <w:szCs w:val="20"/>
              </w:rPr>
              <w:t xml:space="preserve"> </w:t>
            </w:r>
            <w:r w:rsidRPr="00C466EE">
              <w:rPr>
                <w:sz w:val="20"/>
                <w:szCs w:val="20"/>
              </w:rPr>
              <w:t xml:space="preserve">pocztą na adres </w:t>
            </w:r>
            <w:r w:rsidR="003C1F99" w:rsidRPr="00C466EE">
              <w:rPr>
                <w:sz w:val="20"/>
                <w:szCs w:val="20"/>
              </w:rPr>
              <w:t xml:space="preserve">Powiatowego Centrum Pomocy Rodzinie </w:t>
            </w:r>
            <w:r w:rsidR="009F10F8" w:rsidRPr="00C466EE">
              <w:rPr>
                <w:sz w:val="20"/>
                <w:szCs w:val="20"/>
              </w:rPr>
              <w:t>w </w:t>
            </w:r>
            <w:r w:rsidRPr="00C466EE">
              <w:rPr>
                <w:sz w:val="20"/>
                <w:szCs w:val="20"/>
              </w:rPr>
              <w:t>Krakowie</w:t>
            </w:r>
            <w:r w:rsidR="009F10F8" w:rsidRPr="00C466EE">
              <w:rPr>
                <w:sz w:val="20"/>
                <w:szCs w:val="20"/>
              </w:rPr>
              <w:t xml:space="preserve"> w </w:t>
            </w:r>
            <w:r w:rsidRPr="00C466EE">
              <w:rPr>
                <w:sz w:val="20"/>
                <w:szCs w:val="20"/>
              </w:rPr>
              <w:t>zaklejonej kopercie wraz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wyszczególnionym</w:t>
            </w:r>
            <w:r w:rsidR="00910BDC" w:rsidRPr="00C466EE">
              <w:rPr>
                <w:sz w:val="20"/>
                <w:szCs w:val="20"/>
              </w:rPr>
              <w:t xml:space="preserve"> </w:t>
            </w:r>
            <w:r w:rsidRPr="00C466EE">
              <w:rPr>
                <w:sz w:val="20"/>
                <w:szCs w:val="20"/>
              </w:rPr>
              <w:t>spisem załączników wraz dopiskiem</w:t>
            </w:r>
            <w:r w:rsidR="00910BDC" w:rsidRPr="00C466EE">
              <w:rPr>
                <w:sz w:val="20"/>
                <w:szCs w:val="20"/>
              </w:rPr>
              <w:t xml:space="preserve"> </w:t>
            </w:r>
            <w:r w:rsidRPr="00C466EE">
              <w:rPr>
                <w:sz w:val="20"/>
                <w:szCs w:val="20"/>
              </w:rPr>
              <w:t>na kopercie: DOTYCZY NABORU NA STANOWISKO</w:t>
            </w:r>
            <w:r w:rsidRPr="00C466EE">
              <w:rPr>
                <w:b/>
              </w:rPr>
              <w:t>:</w:t>
            </w:r>
            <w:r w:rsidR="00910BDC" w:rsidRPr="00C466EE">
              <w:rPr>
                <w:b/>
              </w:rPr>
              <w:t xml:space="preserve"> </w:t>
            </w:r>
          </w:p>
          <w:p w14:paraId="22CF6450" w14:textId="6497AA38" w:rsidR="005A0DDE" w:rsidRPr="00C466EE" w:rsidRDefault="0081670E" w:rsidP="005A0DDE">
            <w:pPr>
              <w:jc w:val="center"/>
              <w:rPr>
                <w:b/>
                <w:u w:val="single"/>
              </w:rPr>
            </w:pPr>
            <w:r w:rsidRPr="00C466EE">
              <w:rPr>
                <w:b/>
                <w:u w:val="single"/>
              </w:rPr>
              <w:t>REFERENT</w:t>
            </w:r>
            <w:r w:rsidR="003D5089">
              <w:rPr>
                <w:b/>
                <w:u w:val="single"/>
              </w:rPr>
              <w:t xml:space="preserve"> </w:t>
            </w:r>
          </w:p>
          <w:p w14:paraId="4748D412" w14:textId="340337F7" w:rsidR="005A0DDE" w:rsidRPr="00C466EE" w:rsidRDefault="0005031B" w:rsidP="003C1F9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C466EE">
              <w:rPr>
                <w:b/>
                <w:sz w:val="20"/>
                <w:szCs w:val="20"/>
                <w:u w:val="single"/>
              </w:rPr>
              <w:t xml:space="preserve">W </w:t>
            </w:r>
            <w:r w:rsidR="003C1F99" w:rsidRPr="00C466EE">
              <w:rPr>
                <w:b/>
                <w:sz w:val="20"/>
                <w:szCs w:val="20"/>
                <w:u w:val="single"/>
              </w:rPr>
              <w:t xml:space="preserve">POWIATOWYM ZESPOLE </w:t>
            </w:r>
            <w:r w:rsidR="00350016">
              <w:rPr>
                <w:b/>
                <w:sz w:val="20"/>
                <w:szCs w:val="20"/>
                <w:u w:val="single"/>
              </w:rPr>
              <w:t xml:space="preserve">DS. </w:t>
            </w:r>
            <w:r w:rsidR="003C1F99" w:rsidRPr="00C466EE">
              <w:rPr>
                <w:b/>
                <w:sz w:val="20"/>
                <w:szCs w:val="20"/>
                <w:u w:val="single"/>
              </w:rPr>
              <w:t xml:space="preserve">ORZEKANIA </w:t>
            </w:r>
            <w:r w:rsidR="00936998">
              <w:rPr>
                <w:b/>
                <w:sz w:val="20"/>
                <w:szCs w:val="20"/>
                <w:u w:val="single"/>
              </w:rPr>
              <w:t xml:space="preserve">  </w:t>
            </w:r>
            <w:r w:rsidR="00350016">
              <w:rPr>
                <w:b/>
                <w:sz w:val="20"/>
                <w:szCs w:val="20"/>
                <w:u w:val="single"/>
              </w:rPr>
              <w:t xml:space="preserve">                </w:t>
            </w:r>
            <w:r w:rsidR="00936998">
              <w:rPr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="003C1F99" w:rsidRPr="00C466EE">
              <w:rPr>
                <w:b/>
                <w:sz w:val="20"/>
                <w:szCs w:val="20"/>
                <w:u w:val="single"/>
              </w:rPr>
              <w:t>O</w:t>
            </w:r>
            <w:r w:rsidR="00936998">
              <w:rPr>
                <w:b/>
                <w:sz w:val="20"/>
                <w:szCs w:val="20"/>
                <w:u w:val="single"/>
              </w:rPr>
              <w:t xml:space="preserve"> </w:t>
            </w:r>
            <w:r w:rsidR="003C1F99" w:rsidRPr="00C466EE">
              <w:rPr>
                <w:b/>
                <w:sz w:val="20"/>
                <w:szCs w:val="20"/>
                <w:u w:val="single"/>
              </w:rPr>
              <w:t xml:space="preserve">NIEPEŁNOSPRAWNOŚCI w KRAKOWIE </w:t>
            </w:r>
          </w:p>
          <w:p w14:paraId="47708470" w14:textId="77777777" w:rsidR="005F5715" w:rsidRDefault="005A0DDE" w:rsidP="005A0DDE">
            <w:pPr>
              <w:jc w:val="center"/>
              <w:rPr>
                <w:b/>
                <w:bCs/>
              </w:rPr>
            </w:pPr>
            <w:r w:rsidRPr="00C466EE">
              <w:rPr>
                <w:b/>
                <w:bCs/>
              </w:rPr>
              <w:t>Ogłoszenie N</w:t>
            </w:r>
            <w:r w:rsidR="00B723A3" w:rsidRPr="00C466EE">
              <w:rPr>
                <w:b/>
                <w:bCs/>
              </w:rPr>
              <w:t>r 4</w:t>
            </w:r>
          </w:p>
          <w:p w14:paraId="25AEFCC2" w14:textId="6F0032A2" w:rsidR="005A0DDE" w:rsidRPr="005F5715" w:rsidRDefault="005A0DDE" w:rsidP="005A0DDE">
            <w:pPr>
              <w:jc w:val="center"/>
              <w:rPr>
                <w:b/>
                <w:bCs/>
              </w:rPr>
            </w:pPr>
            <w:r w:rsidRPr="00C466EE">
              <w:rPr>
                <w:color w:val="000000"/>
                <w:sz w:val="20"/>
                <w:szCs w:val="20"/>
              </w:rPr>
              <w:t>Termin składania dokumentów:</w:t>
            </w:r>
            <w:r w:rsidR="008E4040" w:rsidRPr="00C466EE">
              <w:rPr>
                <w:color w:val="000000"/>
                <w:sz w:val="20"/>
                <w:szCs w:val="20"/>
              </w:rPr>
              <w:t xml:space="preserve"> </w:t>
            </w:r>
            <w:r w:rsidR="008E4040" w:rsidRPr="00C466EE">
              <w:rPr>
                <w:b/>
                <w:bCs/>
                <w:color w:val="000000"/>
                <w:sz w:val="20"/>
                <w:szCs w:val="20"/>
              </w:rPr>
              <w:t>od</w:t>
            </w:r>
            <w:r w:rsidR="00132CA3" w:rsidRPr="00C466E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9741A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5F5715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19741A">
              <w:rPr>
                <w:b/>
                <w:bCs/>
                <w:color w:val="000000"/>
                <w:sz w:val="20"/>
                <w:szCs w:val="20"/>
              </w:rPr>
              <w:t>.09.</w:t>
            </w:r>
            <w:r w:rsidR="00B723A3" w:rsidRPr="00C466EE">
              <w:rPr>
                <w:b/>
                <w:bCs/>
                <w:color w:val="000000"/>
                <w:sz w:val="20"/>
                <w:szCs w:val="20"/>
              </w:rPr>
              <w:t>2026</w:t>
            </w:r>
            <w:r w:rsidR="00132CA3" w:rsidRPr="00C466E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E4040" w:rsidRPr="00C466EE">
              <w:rPr>
                <w:b/>
                <w:bCs/>
                <w:color w:val="000000"/>
                <w:sz w:val="20"/>
                <w:szCs w:val="20"/>
              </w:rPr>
              <w:t>r. do</w:t>
            </w:r>
            <w:r w:rsidR="00B723A3" w:rsidRPr="00C466EE">
              <w:rPr>
                <w:b/>
                <w:bCs/>
                <w:color w:val="000000"/>
                <w:sz w:val="20"/>
                <w:szCs w:val="20"/>
              </w:rPr>
              <w:t xml:space="preserve"> 1</w:t>
            </w:r>
            <w:r w:rsidR="005F5715"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19741A">
              <w:rPr>
                <w:b/>
                <w:bCs/>
                <w:color w:val="000000"/>
                <w:sz w:val="20"/>
                <w:szCs w:val="20"/>
              </w:rPr>
              <w:t>.09.</w:t>
            </w:r>
            <w:r w:rsidR="00B723A3" w:rsidRPr="00C466EE">
              <w:rPr>
                <w:b/>
                <w:bCs/>
                <w:color w:val="000000"/>
                <w:sz w:val="20"/>
                <w:szCs w:val="20"/>
              </w:rPr>
              <w:t>2026</w:t>
            </w:r>
            <w:r w:rsidR="00E4546F" w:rsidRPr="00C466EE">
              <w:rPr>
                <w:b/>
                <w:bCs/>
                <w:color w:val="000000"/>
                <w:sz w:val="20"/>
                <w:szCs w:val="20"/>
              </w:rPr>
              <w:t>r.</w:t>
            </w:r>
            <w:r w:rsidR="00B723A3" w:rsidRPr="00C466EE">
              <w:rPr>
                <w:b/>
                <w:bCs/>
                <w:color w:val="000000"/>
                <w:sz w:val="20"/>
                <w:szCs w:val="20"/>
              </w:rPr>
              <w:t xml:space="preserve"> do godz. 15.</w:t>
            </w:r>
          </w:p>
          <w:p w14:paraId="53A37288" w14:textId="77777777" w:rsidR="008828E1" w:rsidRPr="00C466EE" w:rsidRDefault="008828E1" w:rsidP="008828E1">
            <w:pPr>
              <w:jc w:val="both"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Datą złożenia oferty jest data osobistego jej dostarczenia lub data wpływu do urzędu – przy wysyłce pocztą.</w:t>
            </w:r>
          </w:p>
          <w:p w14:paraId="3917C2E2" w14:textId="250277CA" w:rsidR="00E4546F" w:rsidRPr="00C466EE" w:rsidRDefault="00E4546F" w:rsidP="008828E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66EE">
              <w:rPr>
                <w:sz w:val="20"/>
                <w:szCs w:val="20"/>
              </w:rPr>
              <w:t>Nie przyjmuje się dokumentów aplikacyjnych złożonych drogą elektroniczną,</w:t>
            </w:r>
            <w:r w:rsidR="009F10F8" w:rsidRPr="00C466EE">
              <w:rPr>
                <w:sz w:val="20"/>
                <w:szCs w:val="20"/>
              </w:rPr>
              <w:t xml:space="preserve"> z </w:t>
            </w:r>
            <w:r w:rsidRPr="00C466EE">
              <w:rPr>
                <w:sz w:val="20"/>
                <w:szCs w:val="20"/>
              </w:rPr>
              <w:t>wyjątkiem dokumentów opatrzonych kwalifikowanym podpisem elektronicznym.</w:t>
            </w:r>
          </w:p>
        </w:tc>
      </w:tr>
      <w:tr w:rsidR="008828E1" w:rsidRPr="00C466EE" w14:paraId="2A1CC2D0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77096" w14:textId="07EA7ECD" w:rsidR="008828E1" w:rsidRPr="00C466EE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C466EE">
              <w:rPr>
                <w:b/>
                <w:sz w:val="20"/>
                <w:szCs w:val="20"/>
              </w:rPr>
              <w:t>1</w:t>
            </w:r>
            <w:r w:rsidR="00F86F16" w:rsidRPr="00C466EE">
              <w:rPr>
                <w:b/>
                <w:sz w:val="20"/>
                <w:szCs w:val="20"/>
              </w:rPr>
              <w:t>1</w:t>
            </w:r>
            <w:r w:rsidRPr="00C466EE">
              <w:rPr>
                <w:b/>
                <w:sz w:val="20"/>
                <w:szCs w:val="20"/>
              </w:rPr>
              <w:t xml:space="preserve">.Informacja dodatkowa dla </w:t>
            </w:r>
            <w:r w:rsidR="003D5089">
              <w:rPr>
                <w:b/>
                <w:sz w:val="20"/>
                <w:szCs w:val="20"/>
              </w:rPr>
              <w:t>osób ubiegających się</w:t>
            </w:r>
            <w:r w:rsidR="003D5089" w:rsidRPr="00C466E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F57EA" w14:textId="77777777" w:rsidR="00936998" w:rsidRPr="008F3D5C" w:rsidRDefault="00936998" w:rsidP="00936998">
            <w:pPr>
              <w:jc w:val="both"/>
              <w:rPr>
                <w:rFonts w:eastAsia="Calibri"/>
                <w:sz w:val="20"/>
                <w:szCs w:val="20"/>
              </w:rPr>
            </w:pPr>
            <w:r w:rsidRPr="008F3D5C">
              <w:rPr>
                <w:sz w:val="20"/>
                <w:szCs w:val="20"/>
              </w:rPr>
              <w:t>I</w:t>
            </w:r>
            <w:r w:rsidRPr="008F3D5C">
              <w:rPr>
                <w:rFonts w:eastAsia="Calibri"/>
                <w:sz w:val="20"/>
                <w:szCs w:val="20"/>
              </w:rPr>
              <w:t xml:space="preserve">. W toku naboru komisja wyłania nie więcej niż </w:t>
            </w:r>
            <w:r>
              <w:rPr>
                <w:rFonts w:eastAsia="Calibri"/>
                <w:sz w:val="20"/>
                <w:szCs w:val="20"/>
              </w:rPr>
              <w:t>pięcioro spośród</w:t>
            </w:r>
            <w:r w:rsidRPr="008F3D5C">
              <w:rPr>
                <w:rFonts w:eastAsia="Calibri"/>
                <w:sz w:val="20"/>
                <w:szCs w:val="20"/>
              </w:rPr>
              <w:t xml:space="preserve"> spełniających wymagania niezbędne oraz w największym stopniu spełniających wymagania dodatkowe, których przedstawia kierownikowi jednostki celem zatrudnienia wybranej osoby. </w:t>
            </w:r>
          </w:p>
          <w:p w14:paraId="671C7B0E" w14:textId="77777777" w:rsidR="00936998" w:rsidRPr="008F3D5C" w:rsidRDefault="00936998" w:rsidP="00936998">
            <w:pPr>
              <w:rPr>
                <w:sz w:val="22"/>
                <w:szCs w:val="22"/>
              </w:rPr>
            </w:pPr>
            <w:r w:rsidRPr="008F3D5C">
              <w:rPr>
                <w:rFonts w:eastAsia="Calibri"/>
                <w:sz w:val="20"/>
                <w:szCs w:val="20"/>
              </w:rPr>
              <w:t xml:space="preserve">II. </w:t>
            </w:r>
            <w:r w:rsidRPr="008F3D5C">
              <w:rPr>
                <w:sz w:val="20"/>
                <w:szCs w:val="20"/>
              </w:rPr>
              <w:t xml:space="preserve">Aplikacje, które wpłyną do PCPR po terminie wyżej określonym, nie będą rozpatrywane. Informacja o zakwalifikowaniu się po wstępnej selekcji do kolejnego etapu tj. 1) rozmowy kwalifikacyjnej lub 2) sprawdzianu wiedzy, wraz ze wskazaniem terminu i miejsca, zostanie przekazana telefonicznie przez </w:t>
            </w:r>
            <w:r>
              <w:rPr>
                <w:sz w:val="20"/>
                <w:szCs w:val="20"/>
              </w:rPr>
              <w:t>s</w:t>
            </w:r>
            <w:r w:rsidRPr="008F3D5C">
              <w:rPr>
                <w:sz w:val="20"/>
                <w:szCs w:val="20"/>
              </w:rPr>
              <w:t xml:space="preserve">ekretarza komisji rekrutacyjnej. Informacja o wyniku naboru będzie umieszczona na stronie internetowej </w:t>
            </w:r>
            <w:hyperlink r:id="rId7" w:history="1">
              <w:r w:rsidRPr="008F3D5C">
                <w:rPr>
                  <w:color w:val="0563C1" w:themeColor="hyperlink"/>
                  <w:sz w:val="20"/>
                  <w:szCs w:val="20"/>
                  <w:u w:val="single"/>
                </w:rPr>
                <w:t>www.krakow.pl/nabor.html</w:t>
              </w:r>
            </w:hyperlink>
            <w:r w:rsidRPr="008F3D5C">
              <w:rPr>
                <w:sz w:val="20"/>
                <w:szCs w:val="20"/>
              </w:rPr>
              <w:t xml:space="preserve"> oraz na tablicy informacyjnej w siedzibie Powiatowego Centrum Pomocy Rodzinie w Krakowie.</w:t>
            </w:r>
            <w:r w:rsidRPr="008F3D5C">
              <w:rPr>
                <w:sz w:val="22"/>
                <w:szCs w:val="22"/>
              </w:rPr>
              <w:t xml:space="preserve"> </w:t>
            </w:r>
          </w:p>
          <w:p w14:paraId="4AA9BA20" w14:textId="77777777" w:rsidR="00936998" w:rsidRPr="008F3D5C" w:rsidRDefault="00936998" w:rsidP="00936998">
            <w:pPr>
              <w:rPr>
                <w:sz w:val="20"/>
                <w:szCs w:val="20"/>
              </w:rPr>
            </w:pPr>
            <w:r w:rsidRPr="008F3D5C">
              <w:rPr>
                <w:sz w:val="20"/>
                <w:szCs w:val="20"/>
              </w:rPr>
              <w:t xml:space="preserve">Do wymaganych dokumentów,  w  przypadku złożenia dokumentów aplikacyjnych zawierających inne dane osobowe niż dopuszczone do przetwarzania przez przepisy prawa pracy,  te dokumenty należy opatrzyć  klauzulą: „Wyrażam zgodę na przetwarzanie  danych osobowych zawartych w mojej ofercie pracy dla potrzeb niezbędnych do realizacji procesu rekrutacji zgodnie z Rozporządzeniem Parlamentu Europejskiego i Rady (UE) 2016/679 z dnia 27 kwietnia 2016r w sprawie ochrony osób fizycznych   w związku z przetwarzaniem danych osobowych i w sprawie swobodnego przepływu takich danych oraz uchylenia dyrektywy 95/46/WE  (ogólne rozporządzenie o ochronie danych) Dz.U.UE.L.2016.119.1. oraz ustawą z dnia 21.11.2008r. o pracownikach samorządowych (Dz.U. 2018, poz. 1260 z </w:t>
            </w:r>
            <w:proofErr w:type="spellStart"/>
            <w:r w:rsidRPr="008F3D5C">
              <w:rPr>
                <w:sz w:val="20"/>
                <w:szCs w:val="20"/>
              </w:rPr>
              <w:t>późn</w:t>
            </w:r>
            <w:proofErr w:type="spellEnd"/>
            <w:r w:rsidRPr="008F3D5C">
              <w:rPr>
                <w:sz w:val="20"/>
                <w:szCs w:val="20"/>
              </w:rPr>
              <w:t>. zm.).”</w:t>
            </w:r>
          </w:p>
          <w:p w14:paraId="59B5AF8E" w14:textId="77201E82" w:rsidR="008828E1" w:rsidRPr="00C466EE" w:rsidRDefault="008828E1" w:rsidP="008348D9">
            <w:pPr>
              <w:pStyle w:val="Bezodstpw"/>
              <w:jc w:val="both"/>
              <w:rPr>
                <w:sz w:val="20"/>
                <w:szCs w:val="20"/>
              </w:rPr>
            </w:pPr>
          </w:p>
        </w:tc>
      </w:tr>
    </w:tbl>
    <w:p w14:paraId="032D52EC" w14:textId="1314D546" w:rsidR="006F690B" w:rsidRPr="00E4546F" w:rsidRDefault="006F690B" w:rsidP="00942AE4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6F690B" w:rsidRPr="00E4546F" w:rsidSect="006F690B">
      <w:footerReference w:type="default" r:id="rId8"/>
      <w:pgSz w:w="11906" w:h="16838"/>
      <w:pgMar w:top="720" w:right="1133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6192" w14:textId="77777777" w:rsidR="00117FEF" w:rsidRDefault="00117FEF" w:rsidP="003800BA">
      <w:r>
        <w:separator/>
      </w:r>
    </w:p>
  </w:endnote>
  <w:endnote w:type="continuationSeparator" w:id="0">
    <w:p w14:paraId="686A5937" w14:textId="77777777" w:rsidR="00117FEF" w:rsidRDefault="00117FEF" w:rsidP="0038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BC6B" w14:textId="77777777" w:rsidR="00BD48F7" w:rsidRDefault="00BD4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ED8F" w14:textId="77777777" w:rsidR="00117FEF" w:rsidRDefault="00117FEF" w:rsidP="003800BA">
      <w:r>
        <w:separator/>
      </w:r>
    </w:p>
  </w:footnote>
  <w:footnote w:type="continuationSeparator" w:id="0">
    <w:p w14:paraId="0E11D6FC" w14:textId="77777777" w:rsidR="00117FEF" w:rsidRDefault="00117FEF" w:rsidP="00380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BEEE61E0"/>
    <w:lvl w:ilvl="0">
      <w:start w:val="1"/>
      <w:numFmt w:val="decimal"/>
      <w:lvlText w:val="%1."/>
      <w:lvlJc w:val="left"/>
      <w:pPr>
        <w:ind w:left="0" w:hanging="360"/>
      </w:pPr>
      <w:rPr>
        <w:color w:val="auto"/>
        <w:sz w:val="20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5"/>
    <w:multiLevelType w:val="multilevel"/>
    <w:tmpl w:val="5AEC67D2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ndara" w:hAnsi="Candara" w:cs="Candara" w:hint="default"/>
        <w:b w:val="0"/>
        <w:i w:val="0"/>
        <w:caps w:val="0"/>
        <w:smallCaps w:val="0"/>
        <w:color w:val="auto"/>
        <w:spacing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101FC"/>
    <w:multiLevelType w:val="hybridMultilevel"/>
    <w:tmpl w:val="37704380"/>
    <w:lvl w:ilvl="0" w:tplc="E9CCE694">
      <w:start w:val="1"/>
      <w:numFmt w:val="decimal"/>
      <w:lvlText w:val="%1."/>
      <w:lvlJc w:val="left"/>
      <w:pPr>
        <w:ind w:left="66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180703A4"/>
    <w:multiLevelType w:val="hybridMultilevel"/>
    <w:tmpl w:val="9A563E46"/>
    <w:lvl w:ilvl="0" w:tplc="8D7C453A">
      <w:start w:val="4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D5041"/>
    <w:multiLevelType w:val="hybridMultilevel"/>
    <w:tmpl w:val="6FAEE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D5746"/>
    <w:multiLevelType w:val="multilevel"/>
    <w:tmpl w:val="E5DEF7C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4FB6FD6"/>
    <w:multiLevelType w:val="hybridMultilevel"/>
    <w:tmpl w:val="6310F502"/>
    <w:lvl w:ilvl="0" w:tplc="A5C27C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183"/>
    <w:multiLevelType w:val="hybridMultilevel"/>
    <w:tmpl w:val="0EE25E06"/>
    <w:lvl w:ilvl="0" w:tplc="97AC2FF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E18FC"/>
    <w:multiLevelType w:val="hybridMultilevel"/>
    <w:tmpl w:val="E334C4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953B6"/>
    <w:multiLevelType w:val="hybridMultilevel"/>
    <w:tmpl w:val="82E897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FC77AC"/>
    <w:multiLevelType w:val="hybridMultilevel"/>
    <w:tmpl w:val="65340750"/>
    <w:lvl w:ilvl="0" w:tplc="D988F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D5566C"/>
    <w:multiLevelType w:val="hybridMultilevel"/>
    <w:tmpl w:val="732E3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E56D7"/>
    <w:multiLevelType w:val="hybridMultilevel"/>
    <w:tmpl w:val="C1A8C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839FB"/>
    <w:multiLevelType w:val="hybridMultilevel"/>
    <w:tmpl w:val="C0063A3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E3A6758"/>
    <w:multiLevelType w:val="hybridMultilevel"/>
    <w:tmpl w:val="8248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13CD4"/>
    <w:multiLevelType w:val="hybridMultilevel"/>
    <w:tmpl w:val="D552292C"/>
    <w:lvl w:ilvl="0" w:tplc="C4045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E76F11"/>
    <w:multiLevelType w:val="hybridMultilevel"/>
    <w:tmpl w:val="5CFA553C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121FFA"/>
    <w:multiLevelType w:val="hybridMultilevel"/>
    <w:tmpl w:val="8CF4E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86C80"/>
    <w:multiLevelType w:val="hybridMultilevel"/>
    <w:tmpl w:val="8C5C4B70"/>
    <w:lvl w:ilvl="0" w:tplc="3BA80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A48C8"/>
    <w:multiLevelType w:val="multilevel"/>
    <w:tmpl w:val="365CB5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4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25FCB"/>
    <w:multiLevelType w:val="hybridMultilevel"/>
    <w:tmpl w:val="585EA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1550B"/>
    <w:multiLevelType w:val="hybridMultilevel"/>
    <w:tmpl w:val="79985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6771A"/>
    <w:multiLevelType w:val="hybridMultilevel"/>
    <w:tmpl w:val="B2E44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F28EF"/>
    <w:multiLevelType w:val="hybridMultilevel"/>
    <w:tmpl w:val="B0E4A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666D6"/>
    <w:multiLevelType w:val="hybridMultilevel"/>
    <w:tmpl w:val="D6AC1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E2736"/>
    <w:multiLevelType w:val="hybridMultilevel"/>
    <w:tmpl w:val="8B968AF8"/>
    <w:lvl w:ilvl="0" w:tplc="E3667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theme="majorHAnsi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0537D6"/>
    <w:multiLevelType w:val="hybridMultilevel"/>
    <w:tmpl w:val="A74C8D12"/>
    <w:lvl w:ilvl="0" w:tplc="CB0044A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E1578"/>
    <w:multiLevelType w:val="hybridMultilevel"/>
    <w:tmpl w:val="6FAEE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C5718"/>
    <w:multiLevelType w:val="hybridMultilevel"/>
    <w:tmpl w:val="D80A819C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0" w15:restartNumberingAfterBreak="0">
    <w:nsid w:val="779147BD"/>
    <w:multiLevelType w:val="hybridMultilevel"/>
    <w:tmpl w:val="96D03652"/>
    <w:lvl w:ilvl="0" w:tplc="F13C4CA4">
      <w:start w:val="1"/>
      <w:numFmt w:val="lowerLetter"/>
      <w:lvlText w:val="z%1)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3086934">
      <w:start w:val="1"/>
      <w:numFmt w:val="lowerLetter"/>
      <w:lvlText w:val="z%2)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7FB1F62"/>
    <w:multiLevelType w:val="hybridMultilevel"/>
    <w:tmpl w:val="6FAEE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240E6"/>
    <w:multiLevelType w:val="hybridMultilevel"/>
    <w:tmpl w:val="63A8B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84616"/>
    <w:multiLevelType w:val="hybridMultilevel"/>
    <w:tmpl w:val="DB90CAA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2061423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0419987">
    <w:abstractNumId w:val="3"/>
  </w:num>
  <w:num w:numId="3" w16cid:durableId="181281705">
    <w:abstractNumId w:val="32"/>
  </w:num>
  <w:num w:numId="4" w16cid:durableId="308245906">
    <w:abstractNumId w:val="18"/>
  </w:num>
  <w:num w:numId="5" w16cid:durableId="727345032">
    <w:abstractNumId w:val="6"/>
  </w:num>
  <w:num w:numId="6" w16cid:durableId="16399182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283462">
    <w:abstractNumId w:val="17"/>
  </w:num>
  <w:num w:numId="8" w16cid:durableId="4271956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7227450">
    <w:abstractNumId w:val="8"/>
  </w:num>
  <w:num w:numId="10" w16cid:durableId="1890259447">
    <w:abstractNumId w:val="27"/>
  </w:num>
  <w:num w:numId="11" w16cid:durableId="1722094627">
    <w:abstractNumId w:val="12"/>
  </w:num>
  <w:num w:numId="12" w16cid:durableId="1251696487">
    <w:abstractNumId w:val="33"/>
  </w:num>
  <w:num w:numId="13" w16cid:durableId="271009913">
    <w:abstractNumId w:val="7"/>
  </w:num>
  <w:num w:numId="14" w16cid:durableId="665208704">
    <w:abstractNumId w:val="22"/>
  </w:num>
  <w:num w:numId="15" w16cid:durableId="1718313665">
    <w:abstractNumId w:val="8"/>
  </w:num>
  <w:num w:numId="16" w16cid:durableId="1926647054">
    <w:abstractNumId w:val="23"/>
  </w:num>
  <w:num w:numId="17" w16cid:durableId="2081249436">
    <w:abstractNumId w:val="10"/>
  </w:num>
  <w:num w:numId="18" w16cid:durableId="7681600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61054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6887983">
    <w:abstractNumId w:val="20"/>
  </w:num>
  <w:num w:numId="21" w16cid:durableId="1831098207">
    <w:abstractNumId w:val="9"/>
  </w:num>
  <w:num w:numId="22" w16cid:durableId="73356763">
    <w:abstractNumId w:val="4"/>
  </w:num>
  <w:num w:numId="23" w16cid:durableId="1534731790">
    <w:abstractNumId w:val="0"/>
  </w:num>
  <w:num w:numId="24" w16cid:durableId="1009789765">
    <w:abstractNumId w:val="14"/>
  </w:num>
  <w:num w:numId="25" w16cid:durableId="580915091">
    <w:abstractNumId w:val="31"/>
  </w:num>
  <w:num w:numId="26" w16cid:durableId="419565943">
    <w:abstractNumId w:val="1"/>
  </w:num>
  <w:num w:numId="27" w16cid:durableId="48041149">
    <w:abstractNumId w:val="2"/>
  </w:num>
  <w:num w:numId="28" w16cid:durableId="18700602">
    <w:abstractNumId w:val="13"/>
  </w:num>
  <w:num w:numId="29" w16cid:durableId="253436158">
    <w:abstractNumId w:val="15"/>
  </w:num>
  <w:num w:numId="30" w16cid:durableId="1308851739">
    <w:abstractNumId w:val="19"/>
  </w:num>
  <w:num w:numId="31" w16cid:durableId="263848208">
    <w:abstractNumId w:val="5"/>
  </w:num>
  <w:num w:numId="32" w16cid:durableId="1492599500">
    <w:abstractNumId w:val="21"/>
  </w:num>
  <w:num w:numId="33" w16cid:durableId="1190293094">
    <w:abstractNumId w:val="24"/>
  </w:num>
  <w:num w:numId="34" w16cid:durableId="1057432063">
    <w:abstractNumId w:val="25"/>
  </w:num>
  <w:num w:numId="35" w16cid:durableId="1328173823">
    <w:abstractNumId w:val="28"/>
  </w:num>
  <w:num w:numId="36" w16cid:durableId="20813193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14"/>
    <w:rsid w:val="00003FF1"/>
    <w:rsid w:val="00010664"/>
    <w:rsid w:val="000209D7"/>
    <w:rsid w:val="0002210E"/>
    <w:rsid w:val="00024C72"/>
    <w:rsid w:val="0002554C"/>
    <w:rsid w:val="00027536"/>
    <w:rsid w:val="0003574C"/>
    <w:rsid w:val="00037FE1"/>
    <w:rsid w:val="000470A1"/>
    <w:rsid w:val="00047606"/>
    <w:rsid w:val="0005031B"/>
    <w:rsid w:val="0005393D"/>
    <w:rsid w:val="00057710"/>
    <w:rsid w:val="000615F1"/>
    <w:rsid w:val="0008506A"/>
    <w:rsid w:val="000953D3"/>
    <w:rsid w:val="000A5618"/>
    <w:rsid w:val="000C0439"/>
    <w:rsid w:val="000C4896"/>
    <w:rsid w:val="000C619B"/>
    <w:rsid w:val="000D756D"/>
    <w:rsid w:val="000E3566"/>
    <w:rsid w:val="000F00B1"/>
    <w:rsid w:val="0010200B"/>
    <w:rsid w:val="00117FEF"/>
    <w:rsid w:val="00125F80"/>
    <w:rsid w:val="001275B4"/>
    <w:rsid w:val="00132CA3"/>
    <w:rsid w:val="00170678"/>
    <w:rsid w:val="00187939"/>
    <w:rsid w:val="0019741A"/>
    <w:rsid w:val="001A1249"/>
    <w:rsid w:val="001B4F02"/>
    <w:rsid w:val="001B6F66"/>
    <w:rsid w:val="001D075D"/>
    <w:rsid w:val="001E3F40"/>
    <w:rsid w:val="001E7E7B"/>
    <w:rsid w:val="001F3054"/>
    <w:rsid w:val="001F79FB"/>
    <w:rsid w:val="00212E2A"/>
    <w:rsid w:val="00215E4E"/>
    <w:rsid w:val="00217E0E"/>
    <w:rsid w:val="0022049A"/>
    <w:rsid w:val="0022373F"/>
    <w:rsid w:val="00247A19"/>
    <w:rsid w:val="00253477"/>
    <w:rsid w:val="002756CB"/>
    <w:rsid w:val="00276354"/>
    <w:rsid w:val="00293920"/>
    <w:rsid w:val="002A16EE"/>
    <w:rsid w:val="002A371B"/>
    <w:rsid w:val="002B5FA1"/>
    <w:rsid w:val="002D7CD0"/>
    <w:rsid w:val="002F2474"/>
    <w:rsid w:val="002F40C4"/>
    <w:rsid w:val="002F5A7A"/>
    <w:rsid w:val="003020A8"/>
    <w:rsid w:val="003042C9"/>
    <w:rsid w:val="00324D23"/>
    <w:rsid w:val="003320BB"/>
    <w:rsid w:val="0033276A"/>
    <w:rsid w:val="003348AB"/>
    <w:rsid w:val="003475E1"/>
    <w:rsid w:val="00350016"/>
    <w:rsid w:val="00350767"/>
    <w:rsid w:val="003800BA"/>
    <w:rsid w:val="00384FDE"/>
    <w:rsid w:val="00391BB5"/>
    <w:rsid w:val="003A6291"/>
    <w:rsid w:val="003A6F02"/>
    <w:rsid w:val="003C0F2C"/>
    <w:rsid w:val="003C1F99"/>
    <w:rsid w:val="003C2A70"/>
    <w:rsid w:val="003C64E2"/>
    <w:rsid w:val="003D5089"/>
    <w:rsid w:val="003F0A76"/>
    <w:rsid w:val="004039EA"/>
    <w:rsid w:val="00410D7E"/>
    <w:rsid w:val="0041475F"/>
    <w:rsid w:val="00414B20"/>
    <w:rsid w:val="00422B7E"/>
    <w:rsid w:val="00422D3C"/>
    <w:rsid w:val="00425C04"/>
    <w:rsid w:val="00431D9C"/>
    <w:rsid w:val="00435D2B"/>
    <w:rsid w:val="0045068E"/>
    <w:rsid w:val="004541DD"/>
    <w:rsid w:val="00455B50"/>
    <w:rsid w:val="00457F94"/>
    <w:rsid w:val="004724A1"/>
    <w:rsid w:val="00473257"/>
    <w:rsid w:val="00474A96"/>
    <w:rsid w:val="00482510"/>
    <w:rsid w:val="0048446A"/>
    <w:rsid w:val="0048642E"/>
    <w:rsid w:val="00494925"/>
    <w:rsid w:val="004A5A4F"/>
    <w:rsid w:val="004B1798"/>
    <w:rsid w:val="004B42BB"/>
    <w:rsid w:val="004D16E7"/>
    <w:rsid w:val="004D4FC2"/>
    <w:rsid w:val="004E005F"/>
    <w:rsid w:val="004E1BA9"/>
    <w:rsid w:val="004F7992"/>
    <w:rsid w:val="00502E28"/>
    <w:rsid w:val="005042A6"/>
    <w:rsid w:val="00505B24"/>
    <w:rsid w:val="00513849"/>
    <w:rsid w:val="005248B3"/>
    <w:rsid w:val="0052672E"/>
    <w:rsid w:val="00544236"/>
    <w:rsid w:val="00544529"/>
    <w:rsid w:val="00553991"/>
    <w:rsid w:val="00556502"/>
    <w:rsid w:val="00584BAA"/>
    <w:rsid w:val="00587F9B"/>
    <w:rsid w:val="00595AEB"/>
    <w:rsid w:val="00597DE1"/>
    <w:rsid w:val="005A0DDE"/>
    <w:rsid w:val="005A0ED0"/>
    <w:rsid w:val="005A57C6"/>
    <w:rsid w:val="005B365E"/>
    <w:rsid w:val="005B4F9A"/>
    <w:rsid w:val="005C4F40"/>
    <w:rsid w:val="005D0234"/>
    <w:rsid w:val="005D2A0E"/>
    <w:rsid w:val="005D4407"/>
    <w:rsid w:val="005F5715"/>
    <w:rsid w:val="00605B72"/>
    <w:rsid w:val="006076F6"/>
    <w:rsid w:val="006160FF"/>
    <w:rsid w:val="00616B65"/>
    <w:rsid w:val="00623BBF"/>
    <w:rsid w:val="006261E8"/>
    <w:rsid w:val="00634E2E"/>
    <w:rsid w:val="00646F41"/>
    <w:rsid w:val="006564EF"/>
    <w:rsid w:val="006661FC"/>
    <w:rsid w:val="00672D74"/>
    <w:rsid w:val="0067364C"/>
    <w:rsid w:val="006929AC"/>
    <w:rsid w:val="0069308B"/>
    <w:rsid w:val="0069527C"/>
    <w:rsid w:val="006A04AF"/>
    <w:rsid w:val="006B11E9"/>
    <w:rsid w:val="006B1F86"/>
    <w:rsid w:val="006C06DB"/>
    <w:rsid w:val="006C23F9"/>
    <w:rsid w:val="006E7BCA"/>
    <w:rsid w:val="006F690B"/>
    <w:rsid w:val="00711302"/>
    <w:rsid w:val="00711461"/>
    <w:rsid w:val="0071180E"/>
    <w:rsid w:val="00711816"/>
    <w:rsid w:val="00713AA6"/>
    <w:rsid w:val="00716578"/>
    <w:rsid w:val="007431D7"/>
    <w:rsid w:val="00747C1D"/>
    <w:rsid w:val="00757D67"/>
    <w:rsid w:val="0077049C"/>
    <w:rsid w:val="007A2207"/>
    <w:rsid w:val="007B3FE1"/>
    <w:rsid w:val="007B493B"/>
    <w:rsid w:val="007B597D"/>
    <w:rsid w:val="007C3DB3"/>
    <w:rsid w:val="007D0514"/>
    <w:rsid w:val="007E32A6"/>
    <w:rsid w:val="007F3576"/>
    <w:rsid w:val="007F693D"/>
    <w:rsid w:val="008042CA"/>
    <w:rsid w:val="008118E9"/>
    <w:rsid w:val="0081670E"/>
    <w:rsid w:val="00821013"/>
    <w:rsid w:val="00823776"/>
    <w:rsid w:val="0083304B"/>
    <w:rsid w:val="00833193"/>
    <w:rsid w:val="00833347"/>
    <w:rsid w:val="0083470E"/>
    <w:rsid w:val="008348D9"/>
    <w:rsid w:val="00852FBA"/>
    <w:rsid w:val="00853575"/>
    <w:rsid w:val="008828E1"/>
    <w:rsid w:val="00885407"/>
    <w:rsid w:val="0089088B"/>
    <w:rsid w:val="00893BE5"/>
    <w:rsid w:val="008A1D05"/>
    <w:rsid w:val="008A5B51"/>
    <w:rsid w:val="008C2B9A"/>
    <w:rsid w:val="008C347A"/>
    <w:rsid w:val="008C4039"/>
    <w:rsid w:val="008C6E84"/>
    <w:rsid w:val="008D363C"/>
    <w:rsid w:val="008D6764"/>
    <w:rsid w:val="008E4040"/>
    <w:rsid w:val="008F0D53"/>
    <w:rsid w:val="008F770C"/>
    <w:rsid w:val="0090514C"/>
    <w:rsid w:val="00906B92"/>
    <w:rsid w:val="00907E99"/>
    <w:rsid w:val="00910BDC"/>
    <w:rsid w:val="0091170C"/>
    <w:rsid w:val="009176A5"/>
    <w:rsid w:val="00921128"/>
    <w:rsid w:val="0092310B"/>
    <w:rsid w:val="00936998"/>
    <w:rsid w:val="00940EBA"/>
    <w:rsid w:val="00941043"/>
    <w:rsid w:val="0094218A"/>
    <w:rsid w:val="00942AE4"/>
    <w:rsid w:val="009469D8"/>
    <w:rsid w:val="009475ED"/>
    <w:rsid w:val="00957AC9"/>
    <w:rsid w:val="00964BC4"/>
    <w:rsid w:val="00970DCA"/>
    <w:rsid w:val="0097121A"/>
    <w:rsid w:val="009713F4"/>
    <w:rsid w:val="00985C4E"/>
    <w:rsid w:val="00986A36"/>
    <w:rsid w:val="009C7119"/>
    <w:rsid w:val="009C7FBF"/>
    <w:rsid w:val="009D372B"/>
    <w:rsid w:val="009D38EA"/>
    <w:rsid w:val="009E053C"/>
    <w:rsid w:val="009F101D"/>
    <w:rsid w:val="009F10F8"/>
    <w:rsid w:val="009F22D5"/>
    <w:rsid w:val="009F50F5"/>
    <w:rsid w:val="009F5229"/>
    <w:rsid w:val="00A12B61"/>
    <w:rsid w:val="00A44268"/>
    <w:rsid w:val="00A60F43"/>
    <w:rsid w:val="00A87A57"/>
    <w:rsid w:val="00A93CD7"/>
    <w:rsid w:val="00A9573E"/>
    <w:rsid w:val="00AA08A4"/>
    <w:rsid w:val="00AA2798"/>
    <w:rsid w:val="00AA6760"/>
    <w:rsid w:val="00AD7AEA"/>
    <w:rsid w:val="00AE0300"/>
    <w:rsid w:val="00AE70C0"/>
    <w:rsid w:val="00AF3096"/>
    <w:rsid w:val="00B02060"/>
    <w:rsid w:val="00B1704C"/>
    <w:rsid w:val="00B32526"/>
    <w:rsid w:val="00B42955"/>
    <w:rsid w:val="00B60067"/>
    <w:rsid w:val="00B62A7B"/>
    <w:rsid w:val="00B63D3A"/>
    <w:rsid w:val="00B6589E"/>
    <w:rsid w:val="00B723A3"/>
    <w:rsid w:val="00B7339B"/>
    <w:rsid w:val="00B735BF"/>
    <w:rsid w:val="00B852E5"/>
    <w:rsid w:val="00B8535B"/>
    <w:rsid w:val="00BA41D3"/>
    <w:rsid w:val="00BA4D3D"/>
    <w:rsid w:val="00BA570D"/>
    <w:rsid w:val="00BB1211"/>
    <w:rsid w:val="00BC7CAE"/>
    <w:rsid w:val="00BD48F7"/>
    <w:rsid w:val="00BE55E3"/>
    <w:rsid w:val="00BF3EED"/>
    <w:rsid w:val="00BF3FC7"/>
    <w:rsid w:val="00BF5C0D"/>
    <w:rsid w:val="00BF6AB7"/>
    <w:rsid w:val="00BF6EF0"/>
    <w:rsid w:val="00C0498B"/>
    <w:rsid w:val="00C12008"/>
    <w:rsid w:val="00C15752"/>
    <w:rsid w:val="00C36B86"/>
    <w:rsid w:val="00C41995"/>
    <w:rsid w:val="00C42C71"/>
    <w:rsid w:val="00C466EE"/>
    <w:rsid w:val="00C53BAD"/>
    <w:rsid w:val="00C56BF4"/>
    <w:rsid w:val="00C914B3"/>
    <w:rsid w:val="00C92075"/>
    <w:rsid w:val="00CA07B3"/>
    <w:rsid w:val="00CB549E"/>
    <w:rsid w:val="00CC5371"/>
    <w:rsid w:val="00CE0282"/>
    <w:rsid w:val="00CE2718"/>
    <w:rsid w:val="00CE627C"/>
    <w:rsid w:val="00CE7F79"/>
    <w:rsid w:val="00CF24D6"/>
    <w:rsid w:val="00CF3882"/>
    <w:rsid w:val="00CF44B0"/>
    <w:rsid w:val="00D021EB"/>
    <w:rsid w:val="00D13FEA"/>
    <w:rsid w:val="00D15C87"/>
    <w:rsid w:val="00D24D29"/>
    <w:rsid w:val="00D2792D"/>
    <w:rsid w:val="00D34E5C"/>
    <w:rsid w:val="00D4724A"/>
    <w:rsid w:val="00D505B0"/>
    <w:rsid w:val="00D5123D"/>
    <w:rsid w:val="00D525A5"/>
    <w:rsid w:val="00D561F4"/>
    <w:rsid w:val="00D56C14"/>
    <w:rsid w:val="00D56E76"/>
    <w:rsid w:val="00D6603D"/>
    <w:rsid w:val="00D73F71"/>
    <w:rsid w:val="00D85C42"/>
    <w:rsid w:val="00D9289D"/>
    <w:rsid w:val="00D931EB"/>
    <w:rsid w:val="00DA2099"/>
    <w:rsid w:val="00DA71ED"/>
    <w:rsid w:val="00DC1E0D"/>
    <w:rsid w:val="00DD4127"/>
    <w:rsid w:val="00DE272D"/>
    <w:rsid w:val="00DF3FCF"/>
    <w:rsid w:val="00E0046C"/>
    <w:rsid w:val="00E22126"/>
    <w:rsid w:val="00E31DCC"/>
    <w:rsid w:val="00E36C74"/>
    <w:rsid w:val="00E432EB"/>
    <w:rsid w:val="00E4546F"/>
    <w:rsid w:val="00E529BF"/>
    <w:rsid w:val="00E53096"/>
    <w:rsid w:val="00E63A9B"/>
    <w:rsid w:val="00E67DE6"/>
    <w:rsid w:val="00E76877"/>
    <w:rsid w:val="00E92947"/>
    <w:rsid w:val="00EB1467"/>
    <w:rsid w:val="00EB7E7F"/>
    <w:rsid w:val="00EC0759"/>
    <w:rsid w:val="00EC3120"/>
    <w:rsid w:val="00ED319A"/>
    <w:rsid w:val="00EE54EC"/>
    <w:rsid w:val="00EE5F52"/>
    <w:rsid w:val="00EE6A1E"/>
    <w:rsid w:val="00F042A1"/>
    <w:rsid w:val="00F128C4"/>
    <w:rsid w:val="00F12A6E"/>
    <w:rsid w:val="00F4088B"/>
    <w:rsid w:val="00F539D9"/>
    <w:rsid w:val="00F62A82"/>
    <w:rsid w:val="00F71666"/>
    <w:rsid w:val="00F806F4"/>
    <w:rsid w:val="00F86F16"/>
    <w:rsid w:val="00F93002"/>
    <w:rsid w:val="00F9736B"/>
    <w:rsid w:val="00FB0AC8"/>
    <w:rsid w:val="00FB2D4F"/>
    <w:rsid w:val="00FD43E1"/>
    <w:rsid w:val="00FE1A28"/>
    <w:rsid w:val="00FE312E"/>
    <w:rsid w:val="00FF7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1634"/>
  <w15:docId w15:val="{B0131308-777A-4A22-AF67-481E20F6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A570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A57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BA570D"/>
    <w:rPr>
      <w:color w:val="0000FF"/>
      <w:u w:val="single"/>
    </w:rPr>
  </w:style>
  <w:style w:type="paragraph" w:styleId="Bezodstpw">
    <w:name w:val="No Spacing"/>
    <w:qFormat/>
    <w:rsid w:val="00BA5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A57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4E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E2E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D15C87"/>
    <w:pPr>
      <w:ind w:left="720"/>
    </w:pPr>
    <w:rPr>
      <w:rFonts w:eastAsia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00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00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00B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24D23"/>
    <w:rPr>
      <w:i/>
      <w:iCs/>
    </w:rPr>
  </w:style>
  <w:style w:type="paragraph" w:styleId="Tekstpodstawowy2">
    <w:name w:val="Body Text 2"/>
    <w:basedOn w:val="Normalny"/>
    <w:link w:val="Tekstpodstawowy2Znak"/>
    <w:unhideWhenUsed/>
    <w:rsid w:val="002204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2204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261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D48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48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48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8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8828E1"/>
    <w:pPr>
      <w:ind w:left="720" w:hanging="360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69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69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69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69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69D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48D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5031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3">
    <w:name w:val="Table Web 3"/>
    <w:basedOn w:val="Standardowy"/>
    <w:semiHidden/>
    <w:unhideWhenUsed/>
    <w:rsid w:val="00BF3FC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B723A3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EE5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rakow.pl/nabo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1582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Bydloń</dc:creator>
  <cp:lastModifiedBy>Krystyna Frankiewicz</cp:lastModifiedBy>
  <cp:revision>2</cp:revision>
  <cp:lastPrinted>2026-09-01T11:59:00Z</cp:lastPrinted>
  <dcterms:created xsi:type="dcterms:W3CDTF">2026-09-02T06:32:00Z</dcterms:created>
  <dcterms:modified xsi:type="dcterms:W3CDTF">2026-09-02T06:32:00Z</dcterms:modified>
</cp:coreProperties>
</file>