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2B41E" w14:textId="77777777" w:rsidR="009E5630" w:rsidRPr="002F3164" w:rsidRDefault="009E5630" w:rsidP="00B6247B">
      <w:pPr>
        <w:rPr>
          <w:rFonts w:ascii="Times New Roman" w:hAnsi="Times New Roman" w:cs="Times New Roman"/>
        </w:rPr>
      </w:pPr>
    </w:p>
    <w:p w14:paraId="423B6E26" w14:textId="1E020AC0" w:rsidR="009E5630" w:rsidRPr="002F3164" w:rsidRDefault="009E5630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………………………………………….</w:t>
      </w:r>
    </w:p>
    <w:p w14:paraId="75FF4FB7" w14:textId="081EAA45" w:rsidR="00B6247B" w:rsidRPr="002F3164" w:rsidRDefault="002F3164" w:rsidP="00B6247B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</w:t>
      </w:r>
      <w:r w:rsidR="00B6247B" w:rsidRPr="002F3164">
        <w:rPr>
          <w:rFonts w:ascii="Times New Roman" w:hAnsi="Times New Roman" w:cs="Times New Roman"/>
          <w:i/>
          <w:iCs/>
        </w:rPr>
        <w:t>iejscowość, data</w:t>
      </w:r>
    </w:p>
    <w:p w14:paraId="5EA20515" w14:textId="549AFD9C" w:rsidR="00B6247B" w:rsidRPr="002F3164" w:rsidRDefault="00B6247B" w:rsidP="00B6247B">
      <w:pPr>
        <w:rPr>
          <w:rFonts w:ascii="Times New Roman" w:hAnsi="Times New Roman" w:cs="Times New Roman"/>
          <w:b/>
          <w:bCs/>
        </w:rPr>
      </w:pPr>
      <w:r w:rsidRPr="002F3164">
        <w:rPr>
          <w:rFonts w:ascii="Times New Roman" w:hAnsi="Times New Roman" w:cs="Times New Roman"/>
          <w:b/>
          <w:bCs/>
        </w:rPr>
        <w:t>Oświadczenie dla kandydata ubiegającego się o pracę w Powiatowym Centrum Pomocy Rodzinie w Krakowie, dotyczące wyrażenia dobrowolnej zgody na przetwarzanie danych osobowych oraz wykorzystania wizerunku.</w:t>
      </w:r>
    </w:p>
    <w:p w14:paraId="354D1C4B" w14:textId="77777777" w:rsid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  <w:b/>
          <w:bCs/>
        </w:rPr>
        <w:t>Imię i nazwisko kandydata</w:t>
      </w:r>
      <w:r w:rsidRPr="002F3164">
        <w:rPr>
          <w:rFonts w:ascii="Times New Roman" w:hAnsi="Times New Roman" w:cs="Times New Roman"/>
        </w:rPr>
        <w:t xml:space="preserve"> </w:t>
      </w:r>
    </w:p>
    <w:p w14:paraId="744576EF" w14:textId="1B76BD69" w:rsidR="009E5630" w:rsidRPr="002F3164" w:rsidRDefault="009E5630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………………………………………………………………………</w:t>
      </w:r>
    </w:p>
    <w:p w14:paraId="08A9DC29" w14:textId="59001C2B" w:rsidR="00B6247B" w:rsidRP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  <w:i/>
          <w:iCs/>
        </w:rPr>
        <w:t>(proszę wypełnić drukowanymi literami)</w:t>
      </w:r>
    </w:p>
    <w:p w14:paraId="56A74638" w14:textId="73AD0308" w:rsidR="002F3164" w:rsidRP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  <w:b/>
          <w:bCs/>
        </w:rPr>
        <w:t xml:space="preserve">Dotyczy naboru na </w:t>
      </w:r>
      <w:proofErr w:type="gramStart"/>
      <w:r w:rsidR="009E5630" w:rsidRPr="002F3164">
        <w:rPr>
          <w:rFonts w:ascii="Times New Roman" w:hAnsi="Times New Roman" w:cs="Times New Roman"/>
          <w:b/>
          <w:bCs/>
        </w:rPr>
        <w:t>stanowisko:</w:t>
      </w:r>
      <w:r w:rsidR="002F3164">
        <w:rPr>
          <w:rFonts w:ascii="Times New Roman" w:hAnsi="Times New Roman" w:cs="Times New Roman"/>
        </w:rPr>
        <w:t>...............................................................................................</w:t>
      </w:r>
      <w:proofErr w:type="gramEnd"/>
    </w:p>
    <w:p w14:paraId="776FC916" w14:textId="1AE4CD5E" w:rsidR="00B6247B" w:rsidRP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  <w:i/>
          <w:iCs/>
        </w:rPr>
        <w:t>(proszę wypełnić drukowanymi literami)</w:t>
      </w:r>
    </w:p>
    <w:p w14:paraId="21C4EDA7" w14:textId="43CAD895" w:rsidR="00B6247B" w:rsidRPr="002F3164" w:rsidRDefault="00B6247B" w:rsidP="00B6247B">
      <w:pPr>
        <w:rPr>
          <w:rFonts w:ascii="Times New Roman" w:hAnsi="Times New Roman" w:cs="Times New Roman"/>
          <w:b/>
          <w:bCs/>
        </w:rPr>
      </w:pPr>
      <w:r w:rsidRPr="002F3164">
        <w:rPr>
          <w:rFonts w:ascii="Times New Roman" w:hAnsi="Times New Roman" w:cs="Times New Roman"/>
          <w:b/>
          <w:bCs/>
        </w:rPr>
        <w:t>Klauzula informacyjna RODO</w:t>
      </w:r>
      <w:r w:rsidR="009E5630" w:rsidRPr="002F3164">
        <w:rPr>
          <w:rFonts w:ascii="Times New Roman" w:hAnsi="Times New Roman" w:cs="Times New Roman"/>
          <w:b/>
          <w:bCs/>
        </w:rPr>
        <w:t xml:space="preserve"> - </w:t>
      </w:r>
      <w:r w:rsidRPr="002F3164">
        <w:rPr>
          <w:rFonts w:ascii="Times New Roman" w:hAnsi="Times New Roman" w:cs="Times New Roman"/>
          <w:b/>
          <w:bCs/>
        </w:rPr>
        <w:t>Dopełnienie obowiązku informacyjnego z zakresu ochrony danych osobowych</w:t>
      </w:r>
    </w:p>
    <w:p w14:paraId="1ADDE61A" w14:textId="5F3D75B9" w:rsidR="00B6247B" w:rsidRP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Informacje dotyczące przetwarzania danych osobowych przetwarzanych w ramach rekrutacji przeprowadzanej przez Powiatowe Centrum Pomocy Rodzinie w Krakowie na stanowisko urzędnicze:</w:t>
      </w:r>
    </w:p>
    <w:p w14:paraId="4DD14365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Dane osobowe przetwarzane w PCPR w Krakowie są zgodne z przepisami prawa UE (RODO – Rozporządzenie Parlamentu Europejskiego i Rady (UE) 2016/679 z dnia 27 kwietnia 2016 r.) oraz krajowymi przepisami o ochronie danych osobowych.</w:t>
      </w:r>
    </w:p>
    <w:p w14:paraId="70134C43" w14:textId="77C035B2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 xml:space="preserve">Administratorem danych jest </w:t>
      </w:r>
      <w:r w:rsidRPr="002F3164">
        <w:rPr>
          <w:rFonts w:ascii="Times New Roman" w:hAnsi="Times New Roman" w:cs="Times New Roman"/>
          <w:b/>
          <w:bCs/>
        </w:rPr>
        <w:t>Powiatowe Centrum Pomocy Rodzinie w Krakowie</w:t>
      </w:r>
      <w:r w:rsidRPr="002F3164">
        <w:rPr>
          <w:rFonts w:ascii="Times New Roman" w:hAnsi="Times New Roman" w:cs="Times New Roman"/>
        </w:rPr>
        <w:t>, al. Słowackiego 20, 30</w:t>
      </w:r>
      <w:r w:rsidRPr="002F3164">
        <w:rPr>
          <w:rFonts w:ascii="Times New Roman" w:hAnsi="Times New Roman" w:cs="Times New Roman"/>
        </w:rPr>
        <w:noBreakHyphen/>
        <w:t xml:space="preserve">037 Kraków. Dane kontaktowe: tel. </w:t>
      </w:r>
      <w:hyperlink r:id="rId5" w:history="1">
        <w:r w:rsidR="009E5630" w:rsidRPr="002F3164">
          <w:rPr>
            <w:rStyle w:val="Hipercze"/>
            <w:rFonts w:ascii="Times New Roman" w:hAnsi="Times New Roman" w:cs="Times New Roman"/>
          </w:rPr>
          <w:t>12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39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79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004</w:t>
        </w:r>
      </w:hyperlink>
      <w:r w:rsidRPr="002F3164">
        <w:rPr>
          <w:rFonts w:ascii="Times New Roman" w:hAnsi="Times New Roman" w:cs="Times New Roman"/>
        </w:rPr>
        <w:t>, e</w:t>
      </w:r>
      <w:r w:rsidRPr="002F3164">
        <w:rPr>
          <w:rFonts w:ascii="Times New Roman" w:hAnsi="Times New Roman" w:cs="Times New Roman"/>
        </w:rPr>
        <w:noBreakHyphen/>
        <w:t xml:space="preserve">mail: </w:t>
      </w:r>
      <w:r w:rsidRPr="002F3164">
        <w:rPr>
          <w:rFonts w:ascii="Times New Roman" w:hAnsi="Times New Roman" w:cs="Times New Roman"/>
          <w:b/>
          <w:bCs/>
        </w:rPr>
        <w:t>pcpr@powiat.krakow.pl</w:t>
      </w:r>
      <w:r w:rsidRPr="002F3164">
        <w:rPr>
          <w:rFonts w:ascii="Times New Roman" w:hAnsi="Times New Roman" w:cs="Times New Roman"/>
        </w:rPr>
        <w:t>.</w:t>
      </w:r>
    </w:p>
    <w:p w14:paraId="2F6186A0" w14:textId="37EAE084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 xml:space="preserve">W sprawach dotyczących ochrony danych można kontaktować się z </w:t>
      </w:r>
      <w:r w:rsidRPr="002F3164">
        <w:rPr>
          <w:rFonts w:ascii="Times New Roman" w:hAnsi="Times New Roman" w:cs="Times New Roman"/>
          <w:b/>
          <w:bCs/>
        </w:rPr>
        <w:t>Inspektorem Ochrony Danych</w:t>
      </w:r>
      <w:r w:rsidRPr="002F3164">
        <w:rPr>
          <w:rFonts w:ascii="Times New Roman" w:hAnsi="Times New Roman" w:cs="Times New Roman"/>
        </w:rPr>
        <w:t xml:space="preserve">: tel. </w:t>
      </w:r>
      <w:hyperlink r:id="rId6" w:history="1">
        <w:r w:rsidR="009E5630" w:rsidRPr="002F3164">
          <w:rPr>
            <w:rStyle w:val="Hipercze"/>
            <w:rFonts w:ascii="Times New Roman" w:hAnsi="Times New Roman" w:cs="Times New Roman"/>
          </w:rPr>
          <w:t>12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39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79</w:t>
        </w:r>
        <w:r w:rsidR="009E5630" w:rsidRPr="002F3164">
          <w:rPr>
            <w:rStyle w:val="Hipercze"/>
            <w:rFonts w:ascii="Times New Roman" w:hAnsi="Times New Roman" w:cs="Times New Roman"/>
          </w:rPr>
          <w:noBreakHyphen/>
          <w:t>004</w:t>
        </w:r>
      </w:hyperlink>
      <w:r w:rsidRPr="002F3164">
        <w:rPr>
          <w:rFonts w:ascii="Times New Roman" w:hAnsi="Times New Roman" w:cs="Times New Roman"/>
        </w:rPr>
        <w:t>, e</w:t>
      </w:r>
      <w:r w:rsidRPr="002F3164">
        <w:rPr>
          <w:rFonts w:ascii="Times New Roman" w:hAnsi="Times New Roman" w:cs="Times New Roman"/>
        </w:rPr>
        <w:noBreakHyphen/>
        <w:t xml:space="preserve">mail: </w:t>
      </w:r>
      <w:r w:rsidRPr="002F3164">
        <w:rPr>
          <w:rFonts w:ascii="Times New Roman" w:hAnsi="Times New Roman" w:cs="Times New Roman"/>
          <w:b/>
          <w:bCs/>
        </w:rPr>
        <w:t>ap</w:t>
      </w:r>
      <w:r w:rsidRPr="002F3164">
        <w:rPr>
          <w:rFonts w:ascii="Times New Roman" w:hAnsi="Times New Roman" w:cs="Times New Roman"/>
          <w:b/>
          <w:bCs/>
        </w:rPr>
        <w:noBreakHyphen/>
        <w:t>pcpr@powiat.krakow.pl</w:t>
      </w:r>
      <w:r w:rsidRPr="002F3164">
        <w:rPr>
          <w:rFonts w:ascii="Times New Roman" w:hAnsi="Times New Roman" w:cs="Times New Roman"/>
        </w:rPr>
        <w:t>.</w:t>
      </w:r>
    </w:p>
    <w:p w14:paraId="4B766B56" w14:textId="47C6A80A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Dane są przetwarzane w celu rekrutacji na stanowisko urzędnicze w P</w:t>
      </w:r>
      <w:r w:rsidR="009E5630" w:rsidRPr="002F3164">
        <w:rPr>
          <w:rFonts w:ascii="Times New Roman" w:hAnsi="Times New Roman" w:cs="Times New Roman"/>
        </w:rPr>
        <w:t>owiatowym Centrum Pomocy Rodzinie</w:t>
      </w:r>
      <w:r w:rsidRPr="002F3164">
        <w:rPr>
          <w:rFonts w:ascii="Times New Roman" w:hAnsi="Times New Roman" w:cs="Times New Roman"/>
        </w:rPr>
        <w:t>.</w:t>
      </w:r>
    </w:p>
    <w:p w14:paraId="19009976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Podstawą przetwarzania jest zgoda osoby oraz obowiązek prawny administratora (art. 6 ust. 1 lit. a, c RODO; art. 9 ust. 2 lit. a, g RODO; art. 10 RODO; Kodeks pracy; Ustawa o pracownikach samorządowych).</w:t>
      </w:r>
    </w:p>
    <w:p w14:paraId="470C07D4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Odbiorcy danych: podmioty przetwarzające dane w ramach usług technicznych, archiwizacji i niszczenia dokumentacji.</w:t>
      </w:r>
    </w:p>
    <w:p w14:paraId="33952031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 xml:space="preserve">Dane będą przechowywane zgodnie z kategorią archiwalną </w:t>
      </w:r>
      <w:r w:rsidRPr="002F3164">
        <w:rPr>
          <w:rFonts w:ascii="Times New Roman" w:hAnsi="Times New Roman" w:cs="Times New Roman"/>
          <w:b/>
          <w:bCs/>
        </w:rPr>
        <w:t>B5</w:t>
      </w:r>
      <w:r w:rsidRPr="002F3164">
        <w:rPr>
          <w:rFonts w:ascii="Times New Roman" w:hAnsi="Times New Roman" w:cs="Times New Roman"/>
        </w:rPr>
        <w:t>.</w:t>
      </w:r>
    </w:p>
    <w:p w14:paraId="7B00B8E9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Osoba ma prawo żądać dostępu, sprostowania, usunięcia lub ograniczenia przetwarzania danych.</w:t>
      </w:r>
    </w:p>
    <w:p w14:paraId="65C2BCED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lastRenderedPageBreak/>
        <w:t>Osoba może w dowolnym momencie wycofać zgodę – nie wpływa to na zgodność wcześniejszego przetwarzania z prawem.</w:t>
      </w:r>
    </w:p>
    <w:p w14:paraId="7AD6BAB8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Osoba ma prawo wnieść sprzeciw wobec przetwarzania oraz prawo do przenoszenia danych.</w:t>
      </w:r>
    </w:p>
    <w:p w14:paraId="1AC610E5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Osoba ma prawo złożyć skargę do organu nadzorczego.</w:t>
      </w:r>
    </w:p>
    <w:p w14:paraId="3B82D1F8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Podanie danych jest dobrowolne; brak zgody uniemożliwia udział w rekrutacji.</w:t>
      </w:r>
    </w:p>
    <w:p w14:paraId="24BDFA73" w14:textId="77777777" w:rsidR="00B6247B" w:rsidRPr="002F3164" w:rsidRDefault="00B6247B" w:rsidP="00B6247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Administrator nie stosuje zautomatyzowanego podejmowania decyzji ani profilowania.</w:t>
      </w:r>
    </w:p>
    <w:p w14:paraId="273DE213" w14:textId="77777777" w:rsidR="00B6247B" w:rsidRPr="002F3164" w:rsidRDefault="00B6247B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  <w:b/>
          <w:bCs/>
        </w:rPr>
        <w:t>Potwierdzam zapoznanie się z powyższymi informacjami dotyczącymi przetwarzania danych osobowych przetwarzanych w ramach rekrutacji przeprowadzanej przez Powiatowe Centrum Pomocy Rodzinie w Krakowie oraz oświadczam, że poinformowano mnie o przysługujących mi prawach.</w:t>
      </w:r>
    </w:p>
    <w:p w14:paraId="3BB8A5CD" w14:textId="77777777" w:rsidR="009E5630" w:rsidRPr="002F3164" w:rsidRDefault="009E5630" w:rsidP="00B6247B">
      <w:pPr>
        <w:rPr>
          <w:rFonts w:ascii="Times New Roman" w:hAnsi="Times New Roman" w:cs="Times New Roman"/>
          <w:b/>
          <w:bCs/>
        </w:rPr>
      </w:pPr>
    </w:p>
    <w:p w14:paraId="3F2D4AB9" w14:textId="77777777" w:rsidR="009E5630" w:rsidRPr="002F3164" w:rsidRDefault="009E5630" w:rsidP="00B6247B">
      <w:pPr>
        <w:rPr>
          <w:rFonts w:ascii="Times New Roman" w:hAnsi="Times New Roman" w:cs="Times New Roman"/>
          <w:b/>
          <w:bCs/>
        </w:rPr>
      </w:pPr>
    </w:p>
    <w:p w14:paraId="3D25B22C" w14:textId="15BD8BA0" w:rsidR="009E5630" w:rsidRPr="002F3164" w:rsidRDefault="009E5630" w:rsidP="00B6247B">
      <w:pPr>
        <w:rPr>
          <w:rFonts w:ascii="Times New Roman" w:hAnsi="Times New Roman" w:cs="Times New Roman"/>
        </w:rPr>
      </w:pPr>
      <w:r w:rsidRPr="002F3164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0C16B3A5" w14:textId="56011B8E" w:rsidR="00B6247B" w:rsidRPr="002F3164" w:rsidRDefault="002F3164" w:rsidP="00B6247B">
      <w:pPr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</w:t>
      </w:r>
      <w:r w:rsidR="00B6247B" w:rsidRPr="002F3164">
        <w:rPr>
          <w:rFonts w:ascii="Times New Roman" w:hAnsi="Times New Roman" w:cs="Times New Roman"/>
          <w:i/>
          <w:iCs/>
          <w:sz w:val="18"/>
          <w:szCs w:val="18"/>
        </w:rPr>
        <w:t>ata i własnoręczny podpis osoby składającej oświadczenie</w:t>
      </w:r>
    </w:p>
    <w:p w14:paraId="7D2DE083" w14:textId="77777777" w:rsidR="00B6247B" w:rsidRPr="002F3164" w:rsidRDefault="00B6247B">
      <w:pPr>
        <w:rPr>
          <w:rFonts w:ascii="Times New Roman" w:hAnsi="Times New Roman" w:cs="Times New Roman"/>
        </w:rPr>
      </w:pPr>
    </w:p>
    <w:sectPr w:rsidR="00B6247B" w:rsidRPr="002F3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6646"/>
    <w:multiLevelType w:val="multilevel"/>
    <w:tmpl w:val="C8087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20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47B"/>
    <w:rsid w:val="002F3164"/>
    <w:rsid w:val="00434427"/>
    <w:rsid w:val="00435C91"/>
    <w:rsid w:val="0048608A"/>
    <w:rsid w:val="009E5630"/>
    <w:rsid w:val="00B6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DE4B"/>
  <w15:chartTrackingRefBased/>
  <w15:docId w15:val="{62B6A928-5B57-4672-A97B-AAF219EE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2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2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24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2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24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2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2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2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2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24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24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24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24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24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24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24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24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24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2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2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2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2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2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24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24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24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24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24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247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24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2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23979004" TargetMode="External"/><Relationship Id="rId5" Type="http://schemas.openxmlformats.org/officeDocument/2006/relationships/hyperlink" Target="mailto:1239790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Krystyna Frankiewicz</cp:lastModifiedBy>
  <cp:revision>2</cp:revision>
  <cp:lastPrinted>2026-09-03T10:09:00Z</cp:lastPrinted>
  <dcterms:created xsi:type="dcterms:W3CDTF">2026-09-03T10:22:00Z</dcterms:created>
  <dcterms:modified xsi:type="dcterms:W3CDTF">2026-09-03T10:22:00Z</dcterms:modified>
</cp:coreProperties>
</file>