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3F82" w14:textId="1F2771ED" w:rsidR="00FA57E3" w:rsidRDefault="005C33F0">
      <w:pPr>
        <w:rPr>
          <w:rFonts w:ascii="Times New Roman" w:hAnsi="Times New Roman" w:cs="Times New Roman"/>
          <w:b/>
          <w:bCs/>
        </w:rPr>
      </w:pPr>
      <w:r w:rsidRPr="002A32FF">
        <w:rPr>
          <w:rFonts w:ascii="Times New Roman" w:hAnsi="Times New Roman" w:cs="Times New Roman"/>
        </w:rPr>
        <w:t>Sygn. akt</w:t>
      </w:r>
      <w:r w:rsidR="002A32FF" w:rsidRPr="002A32FF">
        <w:rPr>
          <w:rFonts w:ascii="Times New Roman" w:hAnsi="Times New Roman" w:cs="Times New Roman"/>
        </w:rPr>
        <w:t xml:space="preserve"> </w:t>
      </w:r>
      <w:r w:rsidR="002A32FF" w:rsidRPr="002A32F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="002A32FF" w:rsidRPr="002A32FF">
        <w:rPr>
          <w:rFonts w:ascii="Times New Roman" w:hAnsi="Times New Roman" w:cs="Times New Roman"/>
          <w:b/>
          <w:bCs/>
        </w:rPr>
        <w:t>Ns</w:t>
      </w:r>
      <w:proofErr w:type="spellEnd"/>
      <w:r w:rsidR="002A32FF" w:rsidRPr="002A32FF">
        <w:rPr>
          <w:rFonts w:ascii="Times New Roman" w:hAnsi="Times New Roman" w:cs="Times New Roman"/>
          <w:b/>
          <w:bCs/>
        </w:rPr>
        <w:t xml:space="preserve"> </w:t>
      </w:r>
      <w:r w:rsidR="00AE4525">
        <w:rPr>
          <w:rFonts w:ascii="Times New Roman" w:hAnsi="Times New Roman" w:cs="Times New Roman"/>
          <w:b/>
          <w:bCs/>
        </w:rPr>
        <w:t>1268</w:t>
      </w:r>
      <w:r w:rsidR="002A32FF" w:rsidRPr="002A32FF">
        <w:rPr>
          <w:rFonts w:ascii="Times New Roman" w:hAnsi="Times New Roman" w:cs="Times New Roman"/>
          <w:b/>
          <w:bCs/>
        </w:rPr>
        <w:t>/2</w:t>
      </w:r>
      <w:r w:rsidR="00AE4525">
        <w:rPr>
          <w:rFonts w:ascii="Times New Roman" w:hAnsi="Times New Roman" w:cs="Times New Roman"/>
          <w:b/>
          <w:bCs/>
        </w:rPr>
        <w:t>5</w:t>
      </w:r>
      <w:r w:rsidR="002A32FF" w:rsidRPr="002A32FF">
        <w:rPr>
          <w:rFonts w:ascii="Times New Roman" w:hAnsi="Times New Roman" w:cs="Times New Roman"/>
          <w:b/>
          <w:bCs/>
        </w:rPr>
        <w:t>/K</w:t>
      </w:r>
    </w:p>
    <w:p w14:paraId="2B4EB2C5" w14:textId="77777777" w:rsidR="00F83FFA" w:rsidRPr="009C590B" w:rsidRDefault="00F83FF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D1B7D6" w14:textId="543F7376" w:rsidR="00F83FFA" w:rsidRDefault="00F83FFA" w:rsidP="00F83F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590B">
        <w:rPr>
          <w:rFonts w:ascii="Times New Roman" w:hAnsi="Times New Roman" w:cs="Times New Roman"/>
          <w:b/>
          <w:bCs/>
          <w:sz w:val="28"/>
          <w:szCs w:val="28"/>
        </w:rPr>
        <w:t>OGŁOSZENIE</w:t>
      </w:r>
    </w:p>
    <w:p w14:paraId="32800D11" w14:textId="77777777" w:rsidR="009C590B" w:rsidRDefault="009C590B" w:rsidP="009C590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778F7C" w14:textId="714FC61C" w:rsidR="003B65C4" w:rsidRDefault="009C590B" w:rsidP="00EC4DB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983EC1">
        <w:rPr>
          <w:rFonts w:ascii="Times New Roman" w:hAnsi="Times New Roman" w:cs="Times New Roman"/>
        </w:rPr>
        <w:t xml:space="preserve">W postępowaniu prowadzonym przed Sądem Rejonowym dla </w:t>
      </w:r>
      <w:proofErr w:type="spellStart"/>
      <w:r w:rsidR="00983EC1">
        <w:rPr>
          <w:rFonts w:ascii="Times New Roman" w:hAnsi="Times New Roman" w:cs="Times New Roman"/>
        </w:rPr>
        <w:t>Krakowa-Krowodrzy</w:t>
      </w:r>
      <w:proofErr w:type="spellEnd"/>
      <w:r w:rsidR="00983EC1">
        <w:rPr>
          <w:rFonts w:ascii="Times New Roman" w:hAnsi="Times New Roman" w:cs="Times New Roman"/>
        </w:rPr>
        <w:t xml:space="preserve"> </w:t>
      </w:r>
      <w:r w:rsidR="00983EC1">
        <w:rPr>
          <w:rFonts w:ascii="Times New Roman" w:hAnsi="Times New Roman" w:cs="Times New Roman"/>
        </w:rPr>
        <w:br/>
        <w:t xml:space="preserve">w Krakowie </w:t>
      </w:r>
      <w:r w:rsidR="00D17C28">
        <w:rPr>
          <w:rFonts w:ascii="Times New Roman" w:hAnsi="Times New Roman" w:cs="Times New Roman"/>
        </w:rPr>
        <w:t xml:space="preserve">Wydziałem I Cywilnym, sygn. akt I </w:t>
      </w:r>
      <w:proofErr w:type="spellStart"/>
      <w:r w:rsidR="00D17C28">
        <w:rPr>
          <w:rFonts w:ascii="Times New Roman" w:hAnsi="Times New Roman" w:cs="Times New Roman"/>
        </w:rPr>
        <w:t>Ns</w:t>
      </w:r>
      <w:proofErr w:type="spellEnd"/>
      <w:r w:rsidR="00D17C28">
        <w:rPr>
          <w:rFonts w:ascii="Times New Roman" w:hAnsi="Times New Roman" w:cs="Times New Roman"/>
        </w:rPr>
        <w:t xml:space="preserve"> </w:t>
      </w:r>
      <w:r w:rsidR="00573681">
        <w:rPr>
          <w:rFonts w:ascii="Times New Roman" w:hAnsi="Times New Roman" w:cs="Times New Roman"/>
        </w:rPr>
        <w:t xml:space="preserve">1268/25/K referendarz </w:t>
      </w:r>
      <w:r w:rsidR="0058009C">
        <w:rPr>
          <w:rFonts w:ascii="Times New Roman" w:hAnsi="Times New Roman" w:cs="Times New Roman"/>
        </w:rPr>
        <w:t xml:space="preserve">sądowy zezwolił wnioskodawcy Powiatowi Krakowskiemu – Dom Pomocy Społecznej w Więckowicach na złożenie </w:t>
      </w:r>
      <w:r w:rsidR="005B1548">
        <w:rPr>
          <w:rFonts w:ascii="Times New Roman" w:hAnsi="Times New Roman" w:cs="Times New Roman"/>
        </w:rPr>
        <w:t>do depozytu sądowego kwoty 5626,75 ( pięć tysięcy sześćset</w:t>
      </w:r>
      <w:r w:rsidR="00580D2C">
        <w:rPr>
          <w:rFonts w:ascii="Times New Roman" w:hAnsi="Times New Roman" w:cs="Times New Roman"/>
        </w:rPr>
        <w:t xml:space="preserve"> </w:t>
      </w:r>
      <w:r w:rsidR="005B1548">
        <w:rPr>
          <w:rFonts w:ascii="Times New Roman" w:hAnsi="Times New Roman" w:cs="Times New Roman"/>
        </w:rPr>
        <w:t>dwadzieścia sześć</w:t>
      </w:r>
      <w:r w:rsidR="00580D2C">
        <w:rPr>
          <w:rFonts w:ascii="Times New Roman" w:hAnsi="Times New Roman" w:cs="Times New Roman"/>
        </w:rPr>
        <w:t xml:space="preserve"> złotych siedemdziesiąt pięć groszy) wraz z odsetkami</w:t>
      </w:r>
      <w:r w:rsidR="00F77479">
        <w:rPr>
          <w:rFonts w:ascii="Times New Roman" w:hAnsi="Times New Roman" w:cs="Times New Roman"/>
        </w:rPr>
        <w:t xml:space="preserve"> od wkładów oszczędnościowych </w:t>
      </w:r>
      <w:r w:rsidR="005F180D">
        <w:rPr>
          <w:rFonts w:ascii="Times New Roman" w:hAnsi="Times New Roman" w:cs="Times New Roman"/>
        </w:rPr>
        <w:t>i środków na rachunku bankowym, zdeponowanej na koncie d</w:t>
      </w:r>
      <w:r w:rsidR="00FC25FF">
        <w:rPr>
          <w:rFonts w:ascii="Times New Roman" w:hAnsi="Times New Roman" w:cs="Times New Roman"/>
        </w:rPr>
        <w:t>epozytowym</w:t>
      </w:r>
      <w:r w:rsidR="00A72317">
        <w:rPr>
          <w:rFonts w:ascii="Times New Roman" w:hAnsi="Times New Roman" w:cs="Times New Roman"/>
        </w:rPr>
        <w:t xml:space="preserve"> Domu Pomocy Społecznej w Więckowicach przez Halinę Lech, zmarłą w dniu 23.01.2018 r. w Krakowie .</w:t>
      </w:r>
    </w:p>
    <w:p w14:paraId="5FDBC9E9" w14:textId="0CD84F3B" w:rsidR="00A72317" w:rsidRDefault="00D504E1" w:rsidP="00EC4DB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Uprawnieni do odbioru depozytu są spadkobiercy</w:t>
      </w:r>
      <w:r w:rsidR="00EC4DBF">
        <w:rPr>
          <w:rFonts w:ascii="Times New Roman" w:hAnsi="Times New Roman" w:cs="Times New Roman"/>
        </w:rPr>
        <w:t xml:space="preserve"> Haliny Lech, po przedstawieniu prawomocnego postanowienia o stwierdzeniu nabycia spadku lub aktu poświadczenia dziedziczenia po Halinie Lech, zmarłej w dniu 23.01.2018 r. w Krakowie.</w:t>
      </w:r>
    </w:p>
    <w:p w14:paraId="5D90E659" w14:textId="5A36E972" w:rsidR="00EC4DBF" w:rsidRPr="00436C2B" w:rsidRDefault="00EC4DBF" w:rsidP="00EC4DB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 związku z powyższym wzywa się spadkobierców do odbioru depozytu.</w:t>
      </w:r>
    </w:p>
    <w:p w14:paraId="05A226ED" w14:textId="77777777" w:rsidR="002A32FF" w:rsidRPr="002A32FF" w:rsidRDefault="002A32FF">
      <w:pPr>
        <w:rPr>
          <w:rFonts w:ascii="Times New Roman" w:hAnsi="Times New Roman" w:cs="Times New Roman"/>
        </w:rPr>
      </w:pPr>
    </w:p>
    <w:sectPr w:rsidR="002A32FF" w:rsidRPr="002A3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3F0"/>
    <w:rsid w:val="002A32FF"/>
    <w:rsid w:val="002B5249"/>
    <w:rsid w:val="00381806"/>
    <w:rsid w:val="003B65C4"/>
    <w:rsid w:val="0041011D"/>
    <w:rsid w:val="00436C2B"/>
    <w:rsid w:val="004C089A"/>
    <w:rsid w:val="00573681"/>
    <w:rsid w:val="0058009C"/>
    <w:rsid w:val="00580D2C"/>
    <w:rsid w:val="005B1548"/>
    <w:rsid w:val="005C33F0"/>
    <w:rsid w:val="005D14D3"/>
    <w:rsid w:val="005F180D"/>
    <w:rsid w:val="00621C13"/>
    <w:rsid w:val="006355E1"/>
    <w:rsid w:val="00691F01"/>
    <w:rsid w:val="006C1886"/>
    <w:rsid w:val="007B096D"/>
    <w:rsid w:val="008259B5"/>
    <w:rsid w:val="00874888"/>
    <w:rsid w:val="00971F95"/>
    <w:rsid w:val="0097799C"/>
    <w:rsid w:val="00983EC1"/>
    <w:rsid w:val="009C590B"/>
    <w:rsid w:val="009E1E23"/>
    <w:rsid w:val="00A11F87"/>
    <w:rsid w:val="00A72317"/>
    <w:rsid w:val="00AE4525"/>
    <w:rsid w:val="00CD35CC"/>
    <w:rsid w:val="00D17C28"/>
    <w:rsid w:val="00D504E1"/>
    <w:rsid w:val="00D54983"/>
    <w:rsid w:val="00E01261"/>
    <w:rsid w:val="00E71024"/>
    <w:rsid w:val="00EC4DBF"/>
    <w:rsid w:val="00F77479"/>
    <w:rsid w:val="00F83FFA"/>
    <w:rsid w:val="00FA57E3"/>
    <w:rsid w:val="00FC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6A4D"/>
  <w15:chartTrackingRefBased/>
  <w15:docId w15:val="{9BA644ED-C97E-44FB-B9B1-250EC5CE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3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3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33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3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33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3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3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3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3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33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33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3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33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33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33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33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33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33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3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3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3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3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3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33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33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33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33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33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33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14</cp:revision>
  <dcterms:created xsi:type="dcterms:W3CDTF">2026-09-25T06:31:00Z</dcterms:created>
  <dcterms:modified xsi:type="dcterms:W3CDTF">2026-09-29T08:00:00Z</dcterms:modified>
</cp:coreProperties>
</file>